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7D243" w14:textId="77777777" w:rsidR="004D7749" w:rsidRPr="001F2749" w:rsidRDefault="004D7749" w:rsidP="004D774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F2749">
        <w:rPr>
          <w:rFonts w:ascii="Times New Roman" w:eastAsia="Times New Roman" w:hAnsi="Times New Roman" w:cs="Times New Roman"/>
          <w:b/>
          <w:bCs/>
          <w:sz w:val="24"/>
          <w:szCs w:val="24"/>
        </w:rPr>
        <w:t>NOTICE TO TAXPAYERS OF ADDITIONAL APPROPRIATIONS</w:t>
      </w:r>
    </w:p>
    <w:p w14:paraId="55FA1DFE" w14:textId="77777777" w:rsidR="004D7749" w:rsidRPr="001F2749" w:rsidRDefault="004D7749" w:rsidP="004D77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75D8850" w14:textId="28055F6D" w:rsidR="004D7749" w:rsidRPr="001F2749" w:rsidRDefault="004D7749" w:rsidP="004D77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F2749">
        <w:rPr>
          <w:rFonts w:ascii="Times New Roman" w:eastAsia="Times New Roman" w:hAnsi="Times New Roman" w:cs="Times New Roman"/>
          <w:sz w:val="24"/>
          <w:szCs w:val="24"/>
        </w:rPr>
        <w:tab/>
        <w:t>NOTICE IS HEREBY GIVEN the taxpayers of Pulaski County, Indiana that the County Council of said County will meet in regul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ar session at 6:00pm on Monday, </w:t>
      </w:r>
      <w:r w:rsidR="002F5D65">
        <w:rPr>
          <w:rFonts w:ascii="Times New Roman" w:eastAsia="Times New Roman" w:hAnsi="Times New Roman" w:cs="Times New Roman"/>
          <w:sz w:val="24"/>
          <w:szCs w:val="24"/>
        </w:rPr>
        <w:t>March 9, 2026,</w:t>
      </w:r>
      <w:r w:rsidRPr="001F2749">
        <w:rPr>
          <w:rFonts w:ascii="Times New Roman" w:eastAsia="Times New Roman" w:hAnsi="Times New Roman" w:cs="Times New Roman"/>
          <w:sz w:val="24"/>
          <w:szCs w:val="24"/>
        </w:rPr>
        <w:t xml:space="preserve"> to consider and act upon requests for additional appropriations in funds to maintain service of said county, the amount of said additional appropriations in funds being as follows:</w:t>
      </w:r>
    </w:p>
    <w:p w14:paraId="5A436C9B" w14:textId="77777777" w:rsidR="004D7749" w:rsidRDefault="004D7749" w:rsidP="004D7749"/>
    <w:p w14:paraId="421D1928" w14:textId="4E54FB08" w:rsidR="00654F40" w:rsidRDefault="004D7749" w:rsidP="002F5D65">
      <w:r>
        <w:t xml:space="preserve">            Fund         1000 – </w:t>
      </w:r>
      <w:r w:rsidR="002F5D65">
        <w:t>Sheriff- Building Repairs                       $600,000</w:t>
      </w:r>
    </w:p>
    <w:p w14:paraId="715AFDED" w14:textId="77777777" w:rsidR="004D7749" w:rsidRDefault="004D7749" w:rsidP="004D7749">
      <w:r>
        <w:t xml:space="preserve"> </w:t>
      </w:r>
    </w:p>
    <w:p w14:paraId="4ACC6A9A" w14:textId="7B785C11" w:rsidR="004D7749" w:rsidRDefault="004D7749" w:rsidP="004D7749">
      <w:r>
        <w:t xml:space="preserve">               </w:t>
      </w:r>
      <w:r w:rsidR="006F522E">
        <w:t xml:space="preserve">                                      </w:t>
      </w:r>
      <w:r>
        <w:t xml:space="preserve">  Total                                              </w:t>
      </w:r>
      <w:r w:rsidR="002F5D65">
        <w:t>$600,000</w:t>
      </w:r>
      <w:r>
        <w:t xml:space="preserve">     </w:t>
      </w:r>
    </w:p>
    <w:p w14:paraId="1F227961" w14:textId="77777777" w:rsidR="006F522E" w:rsidRDefault="006F522E" w:rsidP="004D7749">
      <w:pPr>
        <w:spacing w:line="240" w:lineRule="auto"/>
      </w:pPr>
    </w:p>
    <w:p w14:paraId="08973324" w14:textId="77777777" w:rsidR="004D7749" w:rsidRDefault="004D7749" w:rsidP="004D7749">
      <w:pPr>
        <w:spacing w:line="240" w:lineRule="auto"/>
      </w:pPr>
      <w:r>
        <w:t>Teresa Bryant</w:t>
      </w:r>
    </w:p>
    <w:p w14:paraId="2B91A8B2" w14:textId="77777777" w:rsidR="004D7749" w:rsidRDefault="004D7749" w:rsidP="004D7749">
      <w:r>
        <w:t>Pulaski County Auditor</w:t>
      </w:r>
    </w:p>
    <w:p w14:paraId="0E018C7C" w14:textId="77777777" w:rsidR="00AB612A" w:rsidRDefault="00AB612A"/>
    <w:sectPr w:rsidR="00AB61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749"/>
    <w:rsid w:val="002F5D65"/>
    <w:rsid w:val="004D7749"/>
    <w:rsid w:val="005469D6"/>
    <w:rsid w:val="005570EE"/>
    <w:rsid w:val="00654F40"/>
    <w:rsid w:val="006F522E"/>
    <w:rsid w:val="006F6712"/>
    <w:rsid w:val="00AB6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E95CB"/>
  <w15:chartTrackingRefBased/>
  <w15:docId w15:val="{FBB71DC3-17B1-44FB-A18C-42888C790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7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550</Characters>
  <Application>Microsoft Office Word</Application>
  <DocSecurity>0</DocSecurity>
  <Lines>18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Bryant</dc:creator>
  <cp:keywords/>
  <dc:description/>
  <cp:lastModifiedBy>Pulaski Auditor</cp:lastModifiedBy>
  <cp:revision>2</cp:revision>
  <dcterms:created xsi:type="dcterms:W3CDTF">2026-02-10T15:29:00Z</dcterms:created>
  <dcterms:modified xsi:type="dcterms:W3CDTF">2026-02-10T15:29:00Z</dcterms:modified>
</cp:coreProperties>
</file>