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04E3D" w14:textId="77777777" w:rsidR="00F0259C" w:rsidRDefault="00F0259C" w:rsidP="00A90768">
      <w:pPr>
        <w:spacing w:after="0" w:line="240" w:lineRule="auto"/>
        <w:jc w:val="center"/>
        <w:rPr>
          <w:sz w:val="36"/>
          <w:szCs w:val="36"/>
        </w:rPr>
      </w:pPr>
    </w:p>
    <w:p w14:paraId="686D93BF" w14:textId="77777777" w:rsidR="00F0259C" w:rsidRPr="00B07191" w:rsidRDefault="00F0259C" w:rsidP="00A90768">
      <w:pPr>
        <w:spacing w:after="0" w:line="240" w:lineRule="auto"/>
        <w:jc w:val="center"/>
        <w:rPr>
          <w:sz w:val="24"/>
          <w:szCs w:val="24"/>
        </w:rPr>
      </w:pPr>
    </w:p>
    <w:p w14:paraId="2B175CD7" w14:textId="60063008" w:rsidR="00457191" w:rsidRPr="00B07191" w:rsidRDefault="00F0259C" w:rsidP="00A90768">
      <w:pPr>
        <w:spacing w:after="0" w:line="240" w:lineRule="auto"/>
        <w:jc w:val="center"/>
        <w:rPr>
          <w:sz w:val="28"/>
          <w:szCs w:val="28"/>
        </w:rPr>
      </w:pPr>
      <w:r w:rsidRPr="00B07191">
        <w:rPr>
          <w:sz w:val="28"/>
          <w:szCs w:val="28"/>
        </w:rPr>
        <w:t>NOTICE TO TAXPAYERS OF ADDITIONAL APPROPRIATIONS</w:t>
      </w:r>
    </w:p>
    <w:p w14:paraId="7C9CA030" w14:textId="77777777" w:rsidR="00A90768" w:rsidRPr="00B07191" w:rsidRDefault="00A90768" w:rsidP="00A90768">
      <w:pPr>
        <w:spacing w:after="0" w:line="240" w:lineRule="auto"/>
        <w:rPr>
          <w:sz w:val="24"/>
          <w:szCs w:val="24"/>
        </w:rPr>
      </w:pPr>
    </w:p>
    <w:p w14:paraId="3D3C8AEE" w14:textId="7529949D" w:rsidR="00F0259C" w:rsidRPr="00B07191" w:rsidRDefault="00F0259C" w:rsidP="00A9076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 xml:space="preserve">Notice is hereby given the taxpayers of </w:t>
      </w:r>
      <w:r w:rsidRPr="00B07191">
        <w:rPr>
          <w:sz w:val="24"/>
          <w:szCs w:val="24"/>
          <w:u w:val="single"/>
        </w:rPr>
        <w:t>Lima Township</w:t>
      </w:r>
      <w:r w:rsidRPr="00B07191">
        <w:rPr>
          <w:sz w:val="24"/>
          <w:szCs w:val="24"/>
        </w:rPr>
        <w:t xml:space="preserve">, </w:t>
      </w:r>
      <w:r w:rsidRPr="00B07191">
        <w:rPr>
          <w:sz w:val="24"/>
          <w:szCs w:val="24"/>
          <w:u w:val="single"/>
        </w:rPr>
        <w:t>Lagrange County</w:t>
      </w:r>
      <w:r w:rsidRPr="00B07191">
        <w:rPr>
          <w:sz w:val="24"/>
          <w:szCs w:val="24"/>
        </w:rPr>
        <w:t xml:space="preserve">, Indiana that the proper legal officers will consider the following additional appropriations </w:t>
      </w:r>
      <w:proofErr w:type="gramStart"/>
      <w:r w:rsidR="00C42438" w:rsidRPr="00B07191">
        <w:rPr>
          <w:sz w:val="24"/>
          <w:szCs w:val="24"/>
        </w:rPr>
        <w:t>in excess of</w:t>
      </w:r>
      <w:proofErr w:type="gramEnd"/>
      <w:r w:rsidRPr="00B07191">
        <w:rPr>
          <w:sz w:val="24"/>
          <w:szCs w:val="24"/>
        </w:rPr>
        <w:t xml:space="preserve"> the budget for the current year at their regular meeting place at </w:t>
      </w:r>
      <w:r w:rsidRPr="00B07191">
        <w:rPr>
          <w:sz w:val="24"/>
          <w:szCs w:val="24"/>
          <w:u w:val="single"/>
        </w:rPr>
        <w:t>Township Office</w:t>
      </w:r>
      <w:r w:rsidRPr="00B07191">
        <w:rPr>
          <w:sz w:val="24"/>
          <w:szCs w:val="24"/>
        </w:rPr>
        <w:t xml:space="preserve">, </w:t>
      </w:r>
      <w:r w:rsidRPr="00B07191">
        <w:rPr>
          <w:sz w:val="24"/>
          <w:szCs w:val="24"/>
          <w:u w:val="single"/>
        </w:rPr>
        <w:t>0175 W State</w:t>
      </w:r>
      <w:r w:rsidRPr="00B07191">
        <w:rPr>
          <w:sz w:val="24"/>
          <w:szCs w:val="24"/>
        </w:rPr>
        <w:t xml:space="preserve"> </w:t>
      </w:r>
      <w:r w:rsidRPr="00B07191">
        <w:rPr>
          <w:sz w:val="24"/>
          <w:szCs w:val="24"/>
          <w:u w:val="single"/>
        </w:rPr>
        <w:t>Road 120</w:t>
      </w:r>
      <w:r w:rsidRPr="00B07191">
        <w:rPr>
          <w:sz w:val="24"/>
          <w:szCs w:val="24"/>
        </w:rPr>
        <w:t xml:space="preserve">, </w:t>
      </w:r>
      <w:r w:rsidRPr="00B07191">
        <w:rPr>
          <w:sz w:val="24"/>
          <w:szCs w:val="24"/>
          <w:u w:val="single"/>
        </w:rPr>
        <w:t>Howe</w:t>
      </w:r>
      <w:r w:rsidRPr="00B07191">
        <w:rPr>
          <w:sz w:val="24"/>
          <w:szCs w:val="24"/>
        </w:rPr>
        <w:t xml:space="preserve">, </w:t>
      </w:r>
      <w:r w:rsidRPr="00B07191">
        <w:rPr>
          <w:sz w:val="24"/>
          <w:szCs w:val="24"/>
          <w:u w:val="single"/>
        </w:rPr>
        <w:t>IN</w:t>
      </w:r>
      <w:r w:rsidRPr="00B07191">
        <w:rPr>
          <w:sz w:val="24"/>
          <w:szCs w:val="24"/>
        </w:rPr>
        <w:t xml:space="preserve"> </w:t>
      </w:r>
      <w:r w:rsidRPr="00B07191">
        <w:rPr>
          <w:sz w:val="24"/>
          <w:szCs w:val="24"/>
          <w:u w:val="single"/>
        </w:rPr>
        <w:t>46746</w:t>
      </w:r>
      <w:r w:rsidRPr="00B07191">
        <w:rPr>
          <w:sz w:val="24"/>
          <w:szCs w:val="24"/>
        </w:rPr>
        <w:t xml:space="preserve"> at </w:t>
      </w:r>
      <w:r w:rsidRPr="00B07191">
        <w:rPr>
          <w:sz w:val="24"/>
          <w:szCs w:val="24"/>
          <w:u w:val="single"/>
        </w:rPr>
        <w:t>5 o’clock p.m.</w:t>
      </w:r>
      <w:r w:rsidRPr="00B07191">
        <w:rPr>
          <w:sz w:val="24"/>
          <w:szCs w:val="24"/>
        </w:rPr>
        <w:t xml:space="preserve"> on </w:t>
      </w:r>
      <w:r w:rsidR="00512600" w:rsidRPr="00B07191">
        <w:rPr>
          <w:sz w:val="24"/>
          <w:szCs w:val="24"/>
        </w:rPr>
        <w:t>Tuesday</w:t>
      </w:r>
      <w:r w:rsidRPr="00B07191">
        <w:rPr>
          <w:sz w:val="24"/>
          <w:szCs w:val="24"/>
        </w:rPr>
        <w:t xml:space="preserve">, </w:t>
      </w:r>
      <w:r w:rsidR="00512600" w:rsidRPr="00B07191">
        <w:rPr>
          <w:sz w:val="24"/>
          <w:szCs w:val="24"/>
          <w:u w:val="single"/>
        </w:rPr>
        <w:t>July</w:t>
      </w:r>
      <w:r w:rsidRPr="00B07191">
        <w:rPr>
          <w:sz w:val="24"/>
          <w:szCs w:val="24"/>
          <w:u w:val="single"/>
        </w:rPr>
        <w:t xml:space="preserve"> </w:t>
      </w:r>
      <w:r w:rsidR="00512600" w:rsidRPr="00B07191">
        <w:rPr>
          <w:sz w:val="24"/>
          <w:szCs w:val="24"/>
          <w:u w:val="single"/>
        </w:rPr>
        <w:t>14</w:t>
      </w:r>
      <w:r w:rsidRPr="00B07191">
        <w:rPr>
          <w:sz w:val="24"/>
          <w:szCs w:val="24"/>
          <w:u w:val="single"/>
        </w:rPr>
        <w:t>, 202</w:t>
      </w:r>
      <w:r w:rsidR="00512600" w:rsidRPr="00B07191">
        <w:rPr>
          <w:sz w:val="24"/>
          <w:szCs w:val="24"/>
          <w:u w:val="single"/>
        </w:rPr>
        <w:t>6</w:t>
      </w:r>
      <w:r w:rsidRPr="00B07191">
        <w:rPr>
          <w:sz w:val="24"/>
          <w:szCs w:val="24"/>
        </w:rPr>
        <w:t>.</w:t>
      </w:r>
    </w:p>
    <w:p w14:paraId="6964C48B" w14:textId="44C93BBE" w:rsidR="00F0259C" w:rsidRPr="00B07191" w:rsidRDefault="00F0259C" w:rsidP="00F0259C">
      <w:pPr>
        <w:spacing w:after="0" w:line="360" w:lineRule="auto"/>
        <w:jc w:val="center"/>
        <w:rPr>
          <w:sz w:val="24"/>
          <w:szCs w:val="24"/>
          <w:u w:val="single"/>
        </w:rPr>
      </w:pPr>
      <w:r w:rsidRPr="00B07191">
        <w:rPr>
          <w:sz w:val="24"/>
          <w:szCs w:val="24"/>
          <w:u w:val="single"/>
        </w:rPr>
        <w:t>FUND INFORMATION</w:t>
      </w:r>
    </w:p>
    <w:p w14:paraId="77B92D39" w14:textId="6F3EE2DB" w:rsidR="00A90768" w:rsidRPr="00B07191" w:rsidRDefault="008A43E7" w:rsidP="00A9076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 xml:space="preserve">Fund Name: </w:t>
      </w:r>
      <w:r w:rsidR="00AC0318" w:rsidRPr="00B07191">
        <w:rPr>
          <w:sz w:val="24"/>
          <w:szCs w:val="24"/>
          <w:u w:val="single"/>
        </w:rPr>
        <w:t xml:space="preserve">Township Fire and E.M.S. </w:t>
      </w:r>
      <w:r w:rsidR="00AC0318" w:rsidRPr="00B07191">
        <w:rPr>
          <w:sz w:val="24"/>
          <w:szCs w:val="24"/>
        </w:rPr>
        <w:t>(1111)</w:t>
      </w:r>
    </w:p>
    <w:p w14:paraId="78D34105" w14:textId="08E82065" w:rsidR="008A43E7" w:rsidRPr="00B07191" w:rsidRDefault="008A43E7" w:rsidP="00A9076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 xml:space="preserve">Budget Classification: </w:t>
      </w:r>
      <w:r w:rsidR="004313E8">
        <w:rPr>
          <w:sz w:val="24"/>
          <w:szCs w:val="24"/>
          <w:u w:val="single"/>
        </w:rPr>
        <w:t>other services and charges</w:t>
      </w:r>
    </w:p>
    <w:p w14:paraId="3BF3782D" w14:textId="669C3D2B" w:rsidR="008A43E7" w:rsidRPr="00B07191" w:rsidRDefault="008A43E7" w:rsidP="00A90768">
      <w:pPr>
        <w:spacing w:after="0" w:line="360" w:lineRule="auto"/>
        <w:rPr>
          <w:sz w:val="24"/>
          <w:szCs w:val="24"/>
          <w:u w:val="single"/>
        </w:rPr>
      </w:pPr>
      <w:r w:rsidRPr="00B07191">
        <w:rPr>
          <w:sz w:val="24"/>
          <w:szCs w:val="24"/>
        </w:rPr>
        <w:t xml:space="preserve">Additional Amount Requested: </w:t>
      </w:r>
      <w:r w:rsidRPr="00B07191">
        <w:rPr>
          <w:sz w:val="24"/>
          <w:szCs w:val="24"/>
          <w:u w:val="single"/>
        </w:rPr>
        <w:t>$</w:t>
      </w:r>
      <w:r w:rsidR="00AC0318" w:rsidRPr="00B07191">
        <w:rPr>
          <w:sz w:val="24"/>
          <w:szCs w:val="24"/>
          <w:u w:val="single"/>
        </w:rPr>
        <w:t>112,350.05</w:t>
      </w:r>
    </w:p>
    <w:p w14:paraId="25BD8D22" w14:textId="20D34284" w:rsidR="0079325D" w:rsidRPr="00B07191" w:rsidRDefault="0079325D" w:rsidP="00A9076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 xml:space="preserve">Township </w:t>
      </w:r>
      <w:r w:rsidR="00B07191" w:rsidRPr="00B07191">
        <w:rPr>
          <w:sz w:val="24"/>
          <w:szCs w:val="24"/>
        </w:rPr>
        <w:t>Fire</w:t>
      </w:r>
      <w:r w:rsidRPr="00B07191">
        <w:rPr>
          <w:sz w:val="24"/>
          <w:szCs w:val="24"/>
        </w:rPr>
        <w:t xml:space="preserve"> Station replacing heating and A/C system, regarding drainage and concrete work</w:t>
      </w:r>
      <w:r w:rsidR="00B07191">
        <w:rPr>
          <w:sz w:val="24"/>
          <w:szCs w:val="24"/>
        </w:rPr>
        <w:t>, adding of two overhead doors.</w:t>
      </w:r>
    </w:p>
    <w:p w14:paraId="55A273A8" w14:textId="77777777" w:rsidR="00B07191" w:rsidRPr="00B07191" w:rsidRDefault="00B07191" w:rsidP="00AC0318">
      <w:pPr>
        <w:spacing w:after="0" w:line="360" w:lineRule="auto"/>
        <w:rPr>
          <w:sz w:val="24"/>
          <w:szCs w:val="24"/>
        </w:rPr>
      </w:pPr>
    </w:p>
    <w:p w14:paraId="464EB279" w14:textId="5E5A9F69" w:rsidR="00AC0318" w:rsidRPr="00B07191" w:rsidRDefault="00AC0318" w:rsidP="00AC031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 xml:space="preserve">Fund Name: </w:t>
      </w:r>
      <w:r w:rsidRPr="00B07191">
        <w:rPr>
          <w:sz w:val="24"/>
          <w:szCs w:val="24"/>
          <w:u w:val="single"/>
        </w:rPr>
        <w:t xml:space="preserve">Township General Fund </w:t>
      </w:r>
      <w:r w:rsidRPr="00B07191">
        <w:rPr>
          <w:sz w:val="24"/>
          <w:szCs w:val="24"/>
        </w:rPr>
        <w:t>(0101)</w:t>
      </w:r>
    </w:p>
    <w:p w14:paraId="5421B3F5" w14:textId="78D713F8" w:rsidR="00AC0318" w:rsidRPr="00B07191" w:rsidRDefault="00AC0318" w:rsidP="00AC031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 xml:space="preserve">Budget Classification: </w:t>
      </w:r>
      <w:r w:rsidR="004313E8">
        <w:rPr>
          <w:sz w:val="24"/>
          <w:szCs w:val="24"/>
          <w:u w:val="single"/>
        </w:rPr>
        <w:t>other services and charges</w:t>
      </w:r>
    </w:p>
    <w:p w14:paraId="2C019C57" w14:textId="6C7E671A" w:rsidR="00AC0318" w:rsidRPr="00B07191" w:rsidRDefault="00AC0318" w:rsidP="00AC0318">
      <w:pPr>
        <w:spacing w:after="0" w:line="360" w:lineRule="auto"/>
        <w:rPr>
          <w:sz w:val="24"/>
          <w:szCs w:val="24"/>
          <w:u w:val="single"/>
        </w:rPr>
      </w:pPr>
      <w:r w:rsidRPr="00B07191">
        <w:rPr>
          <w:sz w:val="24"/>
          <w:szCs w:val="24"/>
        </w:rPr>
        <w:t xml:space="preserve">Additional Amount Requested: </w:t>
      </w:r>
      <w:r w:rsidRPr="00B07191">
        <w:rPr>
          <w:sz w:val="24"/>
          <w:szCs w:val="24"/>
          <w:u w:val="single"/>
        </w:rPr>
        <w:t>$</w:t>
      </w:r>
      <w:r w:rsidR="004376D1">
        <w:rPr>
          <w:sz w:val="24"/>
          <w:szCs w:val="24"/>
          <w:u w:val="single"/>
        </w:rPr>
        <w:t>16,515</w:t>
      </w:r>
      <w:r w:rsidRPr="00B07191">
        <w:rPr>
          <w:sz w:val="24"/>
          <w:szCs w:val="24"/>
          <w:u w:val="single"/>
        </w:rPr>
        <w:t>.00</w:t>
      </w:r>
    </w:p>
    <w:p w14:paraId="4787D6EB" w14:textId="230DBB8B" w:rsidR="0079325D" w:rsidRPr="00B07191" w:rsidRDefault="0079325D" w:rsidP="00AC031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 xml:space="preserve">Removal of down trees and limb cleanup from storm damage June 11, </w:t>
      </w:r>
      <w:r w:rsidR="00B07191" w:rsidRPr="00B07191">
        <w:rPr>
          <w:sz w:val="24"/>
          <w:szCs w:val="24"/>
        </w:rPr>
        <w:t>2026,</w:t>
      </w:r>
      <w:r w:rsidRPr="00B07191">
        <w:rPr>
          <w:sz w:val="24"/>
          <w:szCs w:val="24"/>
        </w:rPr>
        <w:t xml:space="preserve"> located at Riverside </w:t>
      </w:r>
      <w:r w:rsidR="00B07191">
        <w:rPr>
          <w:sz w:val="24"/>
          <w:szCs w:val="24"/>
        </w:rPr>
        <w:t xml:space="preserve">Cemetery </w:t>
      </w:r>
      <w:r w:rsidRPr="00B07191">
        <w:rPr>
          <w:sz w:val="24"/>
          <w:szCs w:val="24"/>
        </w:rPr>
        <w:t>and Ontario Cemeter</w:t>
      </w:r>
      <w:r w:rsidR="00B07191">
        <w:rPr>
          <w:sz w:val="24"/>
          <w:szCs w:val="24"/>
        </w:rPr>
        <w:t>y</w:t>
      </w:r>
      <w:r w:rsidRPr="00B07191">
        <w:rPr>
          <w:sz w:val="24"/>
          <w:szCs w:val="24"/>
        </w:rPr>
        <w:t xml:space="preserve">. </w:t>
      </w:r>
      <w:r w:rsidR="00B07191" w:rsidRPr="00B07191">
        <w:rPr>
          <w:sz w:val="24"/>
          <w:szCs w:val="24"/>
        </w:rPr>
        <w:t xml:space="preserve"> Replace heating and A/C in township office. </w:t>
      </w:r>
      <w:r w:rsidRPr="00B07191">
        <w:rPr>
          <w:sz w:val="24"/>
          <w:szCs w:val="24"/>
        </w:rPr>
        <w:t xml:space="preserve"> </w:t>
      </w:r>
      <w:r w:rsidR="00B07191" w:rsidRPr="00B07191">
        <w:rPr>
          <w:sz w:val="24"/>
          <w:szCs w:val="24"/>
        </w:rPr>
        <w:t>Painting of Township walls and trim.</w:t>
      </w:r>
    </w:p>
    <w:p w14:paraId="3DDD432C" w14:textId="77777777" w:rsidR="00AC0318" w:rsidRPr="00B07191" w:rsidRDefault="00AC0318" w:rsidP="00A90768">
      <w:pPr>
        <w:spacing w:after="0" w:line="360" w:lineRule="auto"/>
        <w:rPr>
          <w:sz w:val="24"/>
          <w:szCs w:val="24"/>
        </w:rPr>
      </w:pPr>
    </w:p>
    <w:p w14:paraId="6AB79440" w14:textId="48D43193" w:rsidR="00AC0318" w:rsidRPr="00B07191" w:rsidRDefault="00AC0318" w:rsidP="00AC031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 xml:space="preserve">Fund Name: </w:t>
      </w:r>
      <w:r w:rsidRPr="00B07191">
        <w:rPr>
          <w:sz w:val="24"/>
          <w:szCs w:val="24"/>
          <w:u w:val="single"/>
        </w:rPr>
        <w:t xml:space="preserve">Township </w:t>
      </w:r>
      <w:r w:rsidR="00C42438" w:rsidRPr="00B07191">
        <w:rPr>
          <w:sz w:val="24"/>
          <w:szCs w:val="24"/>
          <w:u w:val="single"/>
        </w:rPr>
        <w:t>Recreation</w:t>
      </w:r>
      <w:r w:rsidRPr="00B07191">
        <w:rPr>
          <w:sz w:val="24"/>
          <w:szCs w:val="24"/>
          <w:u w:val="single"/>
        </w:rPr>
        <w:t xml:space="preserve"> </w:t>
      </w:r>
      <w:r w:rsidRPr="00B07191">
        <w:rPr>
          <w:sz w:val="24"/>
          <w:szCs w:val="24"/>
        </w:rPr>
        <w:t>(</w:t>
      </w:r>
      <w:r w:rsidR="00C42438" w:rsidRPr="00B07191">
        <w:rPr>
          <w:sz w:val="24"/>
          <w:szCs w:val="24"/>
        </w:rPr>
        <w:t>1312</w:t>
      </w:r>
      <w:r w:rsidRPr="00B07191">
        <w:rPr>
          <w:sz w:val="24"/>
          <w:szCs w:val="24"/>
        </w:rPr>
        <w:t>)</w:t>
      </w:r>
    </w:p>
    <w:p w14:paraId="1FBF3C0F" w14:textId="118625FF" w:rsidR="00AC0318" w:rsidRPr="00B07191" w:rsidRDefault="00AC0318" w:rsidP="00AC031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 xml:space="preserve">Budget Classification: </w:t>
      </w:r>
      <w:r w:rsidR="004313E8">
        <w:rPr>
          <w:sz w:val="24"/>
          <w:szCs w:val="24"/>
          <w:u w:val="single"/>
        </w:rPr>
        <w:t>other services and charges</w:t>
      </w:r>
    </w:p>
    <w:p w14:paraId="066FD901" w14:textId="58FB3086" w:rsidR="00AC0318" w:rsidRPr="00B07191" w:rsidRDefault="00AC0318" w:rsidP="00AC031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 xml:space="preserve">Additional Amount Requested: </w:t>
      </w:r>
      <w:r w:rsidRPr="00B07191">
        <w:rPr>
          <w:sz w:val="24"/>
          <w:szCs w:val="24"/>
          <w:u w:val="single"/>
        </w:rPr>
        <w:t>$</w:t>
      </w:r>
      <w:r w:rsidR="004313E8">
        <w:rPr>
          <w:sz w:val="24"/>
          <w:szCs w:val="24"/>
          <w:u w:val="single"/>
        </w:rPr>
        <w:t>9</w:t>
      </w:r>
      <w:r w:rsidR="00C42438" w:rsidRPr="00B07191">
        <w:rPr>
          <w:sz w:val="24"/>
          <w:szCs w:val="24"/>
          <w:u w:val="single"/>
        </w:rPr>
        <w:t>,</w:t>
      </w:r>
      <w:r w:rsidR="004313E8">
        <w:rPr>
          <w:sz w:val="24"/>
          <w:szCs w:val="24"/>
          <w:u w:val="single"/>
        </w:rPr>
        <w:t>04</w:t>
      </w:r>
      <w:r w:rsidR="004376D1">
        <w:rPr>
          <w:sz w:val="24"/>
          <w:szCs w:val="24"/>
          <w:u w:val="single"/>
        </w:rPr>
        <w:t>0</w:t>
      </w:r>
      <w:r w:rsidR="00C42438" w:rsidRPr="00B07191">
        <w:rPr>
          <w:sz w:val="24"/>
          <w:szCs w:val="24"/>
          <w:u w:val="single"/>
        </w:rPr>
        <w:t>.00</w:t>
      </w:r>
    </w:p>
    <w:p w14:paraId="4600D4E6" w14:textId="77777777" w:rsidR="00B07191" w:rsidRDefault="00B07191" w:rsidP="00A9076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 xml:space="preserve">Removal of down trees and limb cleanup for storm damage June 11, 2026, located at Howe Park and </w:t>
      </w:r>
    </w:p>
    <w:p w14:paraId="113F7D83" w14:textId="57D10687" w:rsidR="00C42438" w:rsidRPr="00B07191" w:rsidRDefault="00B07191" w:rsidP="00A9076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>Ontario Park.</w:t>
      </w:r>
      <w:r w:rsidR="004313E8">
        <w:rPr>
          <w:sz w:val="24"/>
          <w:szCs w:val="24"/>
        </w:rPr>
        <w:t xml:space="preserve">  Howe Park adds fence barrier between play area and road.  </w:t>
      </w:r>
    </w:p>
    <w:p w14:paraId="3E40CF19" w14:textId="77777777" w:rsidR="00B07191" w:rsidRDefault="00B07191" w:rsidP="00A90768">
      <w:pPr>
        <w:spacing w:after="0" w:line="360" w:lineRule="auto"/>
        <w:rPr>
          <w:sz w:val="24"/>
          <w:szCs w:val="24"/>
        </w:rPr>
      </w:pPr>
    </w:p>
    <w:p w14:paraId="3F2E2179" w14:textId="28F4467C" w:rsidR="00AD101C" w:rsidRPr="00B07191" w:rsidRDefault="00F0259C" w:rsidP="00A90768">
      <w:pPr>
        <w:spacing w:after="0" w:line="360" w:lineRule="auto"/>
        <w:rPr>
          <w:sz w:val="24"/>
          <w:szCs w:val="24"/>
        </w:rPr>
      </w:pPr>
      <w:r w:rsidRPr="00B07191">
        <w:rPr>
          <w:sz w:val="24"/>
          <w:szCs w:val="24"/>
        </w:rPr>
        <w:t>Lima Township Trustee, Terry Iannarelli</w:t>
      </w:r>
    </w:p>
    <w:p w14:paraId="57631A5C" w14:textId="630A2267" w:rsidR="00AD101C" w:rsidRPr="00A90768" w:rsidRDefault="00F0259C" w:rsidP="00A90768">
      <w:pPr>
        <w:spacing w:after="0" w:line="360" w:lineRule="auto"/>
        <w:rPr>
          <w:sz w:val="28"/>
          <w:szCs w:val="28"/>
        </w:rPr>
      </w:pPr>
      <w:r w:rsidRPr="00B07191">
        <w:rPr>
          <w:sz w:val="24"/>
          <w:szCs w:val="24"/>
        </w:rPr>
        <w:t xml:space="preserve">Date: </w:t>
      </w:r>
      <w:r w:rsidR="00B07191">
        <w:rPr>
          <w:sz w:val="24"/>
          <w:szCs w:val="24"/>
        </w:rPr>
        <w:t>June 22, 2026</w:t>
      </w:r>
    </w:p>
    <w:sectPr w:rsidR="00AD101C" w:rsidRPr="00A90768" w:rsidSect="007D58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DB7"/>
    <w:rsid w:val="00006F1D"/>
    <w:rsid w:val="00052AB2"/>
    <w:rsid w:val="0005729F"/>
    <w:rsid w:val="00057D6C"/>
    <w:rsid w:val="000876FC"/>
    <w:rsid w:val="00096C8D"/>
    <w:rsid w:val="000B0A2F"/>
    <w:rsid w:val="000C121C"/>
    <w:rsid w:val="000C24C9"/>
    <w:rsid w:val="000C60C4"/>
    <w:rsid w:val="000C6FA1"/>
    <w:rsid w:val="000D5575"/>
    <w:rsid w:val="00112A97"/>
    <w:rsid w:val="0013252D"/>
    <w:rsid w:val="001402FA"/>
    <w:rsid w:val="00146B8D"/>
    <w:rsid w:val="00147D54"/>
    <w:rsid w:val="00152A5B"/>
    <w:rsid w:val="00154EE1"/>
    <w:rsid w:val="00160E35"/>
    <w:rsid w:val="00193DFC"/>
    <w:rsid w:val="001A7633"/>
    <w:rsid w:val="001B6F0E"/>
    <w:rsid w:val="001E226A"/>
    <w:rsid w:val="001F1CAC"/>
    <w:rsid w:val="001F3A11"/>
    <w:rsid w:val="002121F3"/>
    <w:rsid w:val="002227D7"/>
    <w:rsid w:val="0022308D"/>
    <w:rsid w:val="00227B72"/>
    <w:rsid w:val="0023408D"/>
    <w:rsid w:val="002426E7"/>
    <w:rsid w:val="002573E0"/>
    <w:rsid w:val="0028217C"/>
    <w:rsid w:val="00282DF3"/>
    <w:rsid w:val="00287910"/>
    <w:rsid w:val="00293E16"/>
    <w:rsid w:val="002B70DB"/>
    <w:rsid w:val="002E4F0C"/>
    <w:rsid w:val="002F2016"/>
    <w:rsid w:val="00301655"/>
    <w:rsid w:val="003049D5"/>
    <w:rsid w:val="003150D5"/>
    <w:rsid w:val="00327A89"/>
    <w:rsid w:val="0037058A"/>
    <w:rsid w:val="00396AFA"/>
    <w:rsid w:val="003A7319"/>
    <w:rsid w:val="003C1A00"/>
    <w:rsid w:val="003D3B45"/>
    <w:rsid w:val="003F5FC5"/>
    <w:rsid w:val="003F799C"/>
    <w:rsid w:val="00410AAE"/>
    <w:rsid w:val="004313E8"/>
    <w:rsid w:val="00434979"/>
    <w:rsid w:val="00435BC6"/>
    <w:rsid w:val="004376D1"/>
    <w:rsid w:val="00447F6E"/>
    <w:rsid w:val="00451680"/>
    <w:rsid w:val="00457191"/>
    <w:rsid w:val="004657FE"/>
    <w:rsid w:val="00470FB5"/>
    <w:rsid w:val="004A1DFC"/>
    <w:rsid w:val="004A6ADD"/>
    <w:rsid w:val="004C3C3D"/>
    <w:rsid w:val="004C4365"/>
    <w:rsid w:val="004F756E"/>
    <w:rsid w:val="00501DAF"/>
    <w:rsid w:val="00503D62"/>
    <w:rsid w:val="00512600"/>
    <w:rsid w:val="00512AC9"/>
    <w:rsid w:val="00531AB8"/>
    <w:rsid w:val="00547111"/>
    <w:rsid w:val="00571F9F"/>
    <w:rsid w:val="00571FFF"/>
    <w:rsid w:val="00594E04"/>
    <w:rsid w:val="0059557B"/>
    <w:rsid w:val="005E4F28"/>
    <w:rsid w:val="005E52D5"/>
    <w:rsid w:val="00623F58"/>
    <w:rsid w:val="006265B5"/>
    <w:rsid w:val="00644305"/>
    <w:rsid w:val="0065465A"/>
    <w:rsid w:val="0065763E"/>
    <w:rsid w:val="0065770A"/>
    <w:rsid w:val="00682DDB"/>
    <w:rsid w:val="00683E01"/>
    <w:rsid w:val="00685A46"/>
    <w:rsid w:val="006944E9"/>
    <w:rsid w:val="006A4619"/>
    <w:rsid w:val="006C428A"/>
    <w:rsid w:val="007036C1"/>
    <w:rsid w:val="007122BE"/>
    <w:rsid w:val="00726D2A"/>
    <w:rsid w:val="007277CA"/>
    <w:rsid w:val="00747911"/>
    <w:rsid w:val="00773947"/>
    <w:rsid w:val="00773C07"/>
    <w:rsid w:val="00777649"/>
    <w:rsid w:val="00780F9F"/>
    <w:rsid w:val="00792A73"/>
    <w:rsid w:val="0079325D"/>
    <w:rsid w:val="007B70BE"/>
    <w:rsid w:val="007C57E7"/>
    <w:rsid w:val="007D2719"/>
    <w:rsid w:val="007D2E21"/>
    <w:rsid w:val="007D5883"/>
    <w:rsid w:val="007E1430"/>
    <w:rsid w:val="007E5411"/>
    <w:rsid w:val="007E64FF"/>
    <w:rsid w:val="007E7D1C"/>
    <w:rsid w:val="008023B5"/>
    <w:rsid w:val="008133FC"/>
    <w:rsid w:val="00833689"/>
    <w:rsid w:val="0084508F"/>
    <w:rsid w:val="00852407"/>
    <w:rsid w:val="0085394B"/>
    <w:rsid w:val="0086285E"/>
    <w:rsid w:val="0086287A"/>
    <w:rsid w:val="00862F5C"/>
    <w:rsid w:val="00875701"/>
    <w:rsid w:val="00884091"/>
    <w:rsid w:val="00886B21"/>
    <w:rsid w:val="008A43E7"/>
    <w:rsid w:val="008B12D8"/>
    <w:rsid w:val="008E74C1"/>
    <w:rsid w:val="00947D94"/>
    <w:rsid w:val="00977EA0"/>
    <w:rsid w:val="009823BF"/>
    <w:rsid w:val="00983113"/>
    <w:rsid w:val="009910B9"/>
    <w:rsid w:val="00991F23"/>
    <w:rsid w:val="00992E7B"/>
    <w:rsid w:val="009A518E"/>
    <w:rsid w:val="009A5EB8"/>
    <w:rsid w:val="009D4A46"/>
    <w:rsid w:val="009F69D6"/>
    <w:rsid w:val="00A04BAF"/>
    <w:rsid w:val="00A47CAC"/>
    <w:rsid w:val="00A5766B"/>
    <w:rsid w:val="00A65E02"/>
    <w:rsid w:val="00A90768"/>
    <w:rsid w:val="00A97BC6"/>
    <w:rsid w:val="00AA474F"/>
    <w:rsid w:val="00AA68C3"/>
    <w:rsid w:val="00AC0318"/>
    <w:rsid w:val="00AC0EC5"/>
    <w:rsid w:val="00AC0EEF"/>
    <w:rsid w:val="00AD101C"/>
    <w:rsid w:val="00AF5FD3"/>
    <w:rsid w:val="00B07191"/>
    <w:rsid w:val="00B429E4"/>
    <w:rsid w:val="00B46EF8"/>
    <w:rsid w:val="00B51BC9"/>
    <w:rsid w:val="00B56F34"/>
    <w:rsid w:val="00B760BA"/>
    <w:rsid w:val="00B81BFB"/>
    <w:rsid w:val="00BC5CC2"/>
    <w:rsid w:val="00BF0A72"/>
    <w:rsid w:val="00C134C2"/>
    <w:rsid w:val="00C23EAB"/>
    <w:rsid w:val="00C35C49"/>
    <w:rsid w:val="00C42438"/>
    <w:rsid w:val="00C45A93"/>
    <w:rsid w:val="00C462A3"/>
    <w:rsid w:val="00C7068D"/>
    <w:rsid w:val="00C71D98"/>
    <w:rsid w:val="00C90645"/>
    <w:rsid w:val="00C942AF"/>
    <w:rsid w:val="00C9432A"/>
    <w:rsid w:val="00C95B38"/>
    <w:rsid w:val="00CA0817"/>
    <w:rsid w:val="00CA4AEC"/>
    <w:rsid w:val="00CB408F"/>
    <w:rsid w:val="00CE239C"/>
    <w:rsid w:val="00CF36B3"/>
    <w:rsid w:val="00D00374"/>
    <w:rsid w:val="00D07E0E"/>
    <w:rsid w:val="00D15AD3"/>
    <w:rsid w:val="00D40F49"/>
    <w:rsid w:val="00D540F8"/>
    <w:rsid w:val="00D5429A"/>
    <w:rsid w:val="00D747A4"/>
    <w:rsid w:val="00D9339C"/>
    <w:rsid w:val="00D963F7"/>
    <w:rsid w:val="00DA7098"/>
    <w:rsid w:val="00DC36B0"/>
    <w:rsid w:val="00DC60ED"/>
    <w:rsid w:val="00DD4711"/>
    <w:rsid w:val="00DF23D5"/>
    <w:rsid w:val="00E01DB7"/>
    <w:rsid w:val="00E1384E"/>
    <w:rsid w:val="00E151AF"/>
    <w:rsid w:val="00E23ABC"/>
    <w:rsid w:val="00E401E3"/>
    <w:rsid w:val="00E41464"/>
    <w:rsid w:val="00E4699C"/>
    <w:rsid w:val="00E52837"/>
    <w:rsid w:val="00E838C6"/>
    <w:rsid w:val="00E91230"/>
    <w:rsid w:val="00EA5316"/>
    <w:rsid w:val="00EB1207"/>
    <w:rsid w:val="00EB4E6B"/>
    <w:rsid w:val="00EC2736"/>
    <w:rsid w:val="00ED481B"/>
    <w:rsid w:val="00ED7BCB"/>
    <w:rsid w:val="00EE073F"/>
    <w:rsid w:val="00EE31D5"/>
    <w:rsid w:val="00EE35AC"/>
    <w:rsid w:val="00EE3A00"/>
    <w:rsid w:val="00EE6A75"/>
    <w:rsid w:val="00F0259C"/>
    <w:rsid w:val="00F07828"/>
    <w:rsid w:val="00F1532E"/>
    <w:rsid w:val="00F339C8"/>
    <w:rsid w:val="00F419FB"/>
    <w:rsid w:val="00F662DF"/>
    <w:rsid w:val="00F73ACA"/>
    <w:rsid w:val="00F80058"/>
    <w:rsid w:val="00F860EC"/>
    <w:rsid w:val="00F90548"/>
    <w:rsid w:val="00FA203B"/>
    <w:rsid w:val="00FA53D5"/>
    <w:rsid w:val="00FE2F38"/>
    <w:rsid w:val="00FF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3DD76"/>
  <w15:docId w15:val="{6DC99CA8-B74E-4405-AA86-02FCDA63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B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3D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339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39C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Iannarelli, Terry</dc:creator>
  <cp:lastModifiedBy>Terry Iannarelli</cp:lastModifiedBy>
  <cp:revision>138</cp:revision>
  <cp:lastPrinted>2026-06-22T17:18:00Z</cp:lastPrinted>
  <dcterms:created xsi:type="dcterms:W3CDTF">2012-06-25T16:23:00Z</dcterms:created>
  <dcterms:modified xsi:type="dcterms:W3CDTF">2026-06-22T17:54:00Z</dcterms:modified>
</cp:coreProperties>
</file>