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ED0E0" w14:textId="60F8C7EE" w:rsidR="004D12F4" w:rsidRDefault="0073240F" w:rsidP="003B7A7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of </w:t>
      </w:r>
      <w:r w:rsidR="007E4643">
        <w:rPr>
          <w:sz w:val="24"/>
          <w:szCs w:val="24"/>
        </w:rPr>
        <w:t>Roseland</w:t>
      </w:r>
      <w:r>
        <w:rPr>
          <w:sz w:val="24"/>
          <w:szCs w:val="24"/>
        </w:rPr>
        <w:t xml:space="preserve">, </w:t>
      </w:r>
      <w:r w:rsidR="007E4643">
        <w:rPr>
          <w:sz w:val="24"/>
          <w:szCs w:val="24"/>
        </w:rPr>
        <w:t>St. Joseph</w:t>
      </w:r>
      <w:r>
        <w:rPr>
          <w:sz w:val="24"/>
          <w:szCs w:val="24"/>
        </w:rPr>
        <w:t xml:space="preserve"> County, Indiana</w:t>
      </w:r>
    </w:p>
    <w:p w14:paraId="7C146AEB" w14:textId="7CE324BB" w:rsidR="0073240F" w:rsidRDefault="0073240F" w:rsidP="0073240F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TO TAXPAYERS OF ADDITIONAL APPROPRIATIONS</w:t>
      </w:r>
    </w:p>
    <w:p w14:paraId="28CBE4DD" w14:textId="77777777" w:rsidR="0073240F" w:rsidRDefault="0073240F" w:rsidP="0073240F">
      <w:pPr>
        <w:pStyle w:val="NoSpacing"/>
        <w:jc w:val="center"/>
        <w:rPr>
          <w:sz w:val="24"/>
          <w:szCs w:val="24"/>
        </w:rPr>
      </w:pPr>
    </w:p>
    <w:p w14:paraId="77862A3C" w14:textId="1E9443E8" w:rsidR="0073240F" w:rsidRDefault="0073240F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Notice is given to the taxpayers of the Town of </w:t>
      </w:r>
      <w:r w:rsidR="007E4643">
        <w:rPr>
          <w:sz w:val="24"/>
          <w:szCs w:val="24"/>
        </w:rPr>
        <w:t>Roseland</w:t>
      </w:r>
      <w:r>
        <w:rPr>
          <w:sz w:val="24"/>
          <w:szCs w:val="24"/>
        </w:rPr>
        <w:t xml:space="preserve">, </w:t>
      </w:r>
      <w:r w:rsidR="007E4643">
        <w:rPr>
          <w:sz w:val="24"/>
          <w:szCs w:val="24"/>
        </w:rPr>
        <w:t>St. Joseph</w:t>
      </w:r>
      <w:r>
        <w:rPr>
          <w:sz w:val="24"/>
          <w:szCs w:val="24"/>
        </w:rPr>
        <w:t xml:space="preserve"> County, Indiana that the </w:t>
      </w:r>
      <w:r w:rsidR="007E4643">
        <w:rPr>
          <w:sz w:val="24"/>
          <w:szCs w:val="24"/>
        </w:rPr>
        <w:t>p</w:t>
      </w:r>
      <w:r>
        <w:rPr>
          <w:sz w:val="24"/>
          <w:szCs w:val="24"/>
        </w:rPr>
        <w:t>roper legal officers of the Town of Hebron, at their meeting</w:t>
      </w:r>
      <w:r w:rsidR="008C2322">
        <w:rPr>
          <w:sz w:val="24"/>
          <w:szCs w:val="24"/>
        </w:rPr>
        <w:t xml:space="preserve"> on</w:t>
      </w:r>
      <w:r>
        <w:rPr>
          <w:sz w:val="24"/>
          <w:szCs w:val="24"/>
        </w:rPr>
        <w:t xml:space="preserve"> </w:t>
      </w:r>
      <w:r w:rsidR="007E4643">
        <w:rPr>
          <w:sz w:val="24"/>
          <w:szCs w:val="24"/>
        </w:rPr>
        <w:t>August 13</w:t>
      </w:r>
      <w:r w:rsidR="00C742E4">
        <w:rPr>
          <w:sz w:val="24"/>
          <w:szCs w:val="24"/>
        </w:rPr>
        <w:t xml:space="preserve">, </w:t>
      </w:r>
      <w:r w:rsidR="007E4643">
        <w:rPr>
          <w:sz w:val="24"/>
          <w:szCs w:val="24"/>
        </w:rPr>
        <w:t>2026, at 6pm</w:t>
      </w:r>
      <w:r w:rsidR="009D0BCE">
        <w:rPr>
          <w:sz w:val="24"/>
          <w:szCs w:val="24"/>
        </w:rPr>
        <w:t xml:space="preserve">, at </w:t>
      </w:r>
      <w:r w:rsidR="007E4643">
        <w:rPr>
          <w:sz w:val="24"/>
          <w:szCs w:val="24"/>
        </w:rPr>
        <w:t>200 Independence Rd., South Bend</w:t>
      </w:r>
      <w:r w:rsidR="00C742E4">
        <w:rPr>
          <w:sz w:val="24"/>
          <w:szCs w:val="24"/>
        </w:rPr>
        <w:t>,</w:t>
      </w:r>
      <w:r w:rsidR="007E4643">
        <w:rPr>
          <w:sz w:val="24"/>
          <w:szCs w:val="24"/>
        </w:rPr>
        <w:t xml:space="preserve"> Indiana,</w:t>
      </w:r>
      <w:r>
        <w:rPr>
          <w:sz w:val="24"/>
          <w:szCs w:val="24"/>
        </w:rPr>
        <w:t xml:space="preserve"> will consider the following additional appropriation</w:t>
      </w:r>
      <w:r w:rsidR="002E0172">
        <w:rPr>
          <w:sz w:val="24"/>
          <w:szCs w:val="24"/>
        </w:rPr>
        <w:t>s</w:t>
      </w:r>
      <w:r>
        <w:rPr>
          <w:sz w:val="24"/>
          <w:szCs w:val="24"/>
        </w:rPr>
        <w:t xml:space="preserve"> in excess of the</w:t>
      </w:r>
      <w:r w:rsidR="007E4643">
        <w:rPr>
          <w:sz w:val="24"/>
          <w:szCs w:val="24"/>
        </w:rPr>
        <w:t xml:space="preserve"> 2026</w:t>
      </w:r>
      <w:r>
        <w:rPr>
          <w:sz w:val="24"/>
          <w:szCs w:val="24"/>
        </w:rPr>
        <w:t xml:space="preserve"> </w:t>
      </w:r>
      <w:r w:rsidR="007E4643">
        <w:rPr>
          <w:sz w:val="24"/>
          <w:szCs w:val="24"/>
        </w:rPr>
        <w:t>B</w:t>
      </w:r>
      <w:r>
        <w:rPr>
          <w:sz w:val="24"/>
          <w:szCs w:val="24"/>
        </w:rPr>
        <w:t>udget</w:t>
      </w:r>
      <w:r w:rsidR="009D0BCE">
        <w:rPr>
          <w:sz w:val="24"/>
          <w:szCs w:val="24"/>
        </w:rPr>
        <w:t>:</w:t>
      </w:r>
    </w:p>
    <w:p w14:paraId="3BE7BAF5" w14:textId="77777777" w:rsidR="00027A9D" w:rsidRDefault="00027A9D" w:rsidP="0073240F">
      <w:pPr>
        <w:pStyle w:val="NoSpacing"/>
        <w:rPr>
          <w:sz w:val="24"/>
          <w:szCs w:val="24"/>
        </w:rPr>
      </w:pPr>
    </w:p>
    <w:p w14:paraId="66BA4A7F" w14:textId="3857C4D2" w:rsidR="00F22E13" w:rsidRPr="00A479E0" w:rsidRDefault="00F22E13" w:rsidP="0073240F">
      <w:pPr>
        <w:pStyle w:val="NoSpacing"/>
        <w:rPr>
          <w:b/>
          <w:bCs/>
          <w:sz w:val="24"/>
          <w:szCs w:val="24"/>
        </w:rPr>
      </w:pPr>
      <w:r w:rsidRPr="00A479E0">
        <w:rPr>
          <w:b/>
          <w:bCs/>
          <w:sz w:val="24"/>
          <w:szCs w:val="24"/>
        </w:rPr>
        <w:t>General Fund (Fund#1101)</w:t>
      </w:r>
      <w:r w:rsidR="007E4643" w:rsidRPr="00A479E0">
        <w:rPr>
          <w:b/>
          <w:bCs/>
          <w:sz w:val="24"/>
          <w:szCs w:val="24"/>
        </w:rPr>
        <w:t xml:space="preserve"> </w:t>
      </w:r>
    </w:p>
    <w:p w14:paraId="5194AB1C" w14:textId="16D7BE0A" w:rsidR="002D4D61" w:rsidRDefault="007E464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Employee Insurance</w:t>
      </w:r>
      <w:r w:rsidR="00F22E13">
        <w:rPr>
          <w:sz w:val="24"/>
          <w:szCs w:val="24"/>
        </w:rPr>
        <w:t xml:space="preserve"> #133</w:t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  <w:t xml:space="preserve">$ 15,000.00 </w:t>
      </w:r>
    </w:p>
    <w:p w14:paraId="0E9B1522" w14:textId="25F12FBF" w:rsidR="00F22E13" w:rsidRDefault="00F22E1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Fuel #217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$ 12,000.00</w:t>
      </w:r>
    </w:p>
    <w:p w14:paraId="25CFD1F7" w14:textId="1076C9D2" w:rsidR="00F22E13" w:rsidRDefault="00F22E1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Legal #311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   </w:t>
      </w:r>
      <w:r w:rsidR="00CB0C2F">
        <w:rPr>
          <w:sz w:val="24"/>
          <w:szCs w:val="24"/>
        </w:rPr>
        <w:t>7</w:t>
      </w:r>
      <w:r>
        <w:rPr>
          <w:sz w:val="24"/>
          <w:szCs w:val="24"/>
        </w:rPr>
        <w:t>,000.00</w:t>
      </w:r>
    </w:p>
    <w:p w14:paraId="4DC98459" w14:textId="26884F5F" w:rsidR="00F22E13" w:rsidRDefault="00F22E1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Building Water &amp; Sewer</w:t>
      </w:r>
      <w:r w:rsidR="00A479E0">
        <w:rPr>
          <w:sz w:val="24"/>
          <w:szCs w:val="24"/>
        </w:rPr>
        <w:t xml:space="preserve"> #323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   </w:t>
      </w:r>
      <w:r w:rsidR="00CB0C2F">
        <w:rPr>
          <w:sz w:val="24"/>
          <w:szCs w:val="24"/>
        </w:rPr>
        <w:t>1</w:t>
      </w:r>
      <w:r>
        <w:rPr>
          <w:sz w:val="24"/>
          <w:szCs w:val="24"/>
        </w:rPr>
        <w:t>,000.00</w:t>
      </w:r>
    </w:p>
    <w:p w14:paraId="1289BBF7" w14:textId="408F4BEC" w:rsidR="00A479E0" w:rsidRDefault="00CB0C2F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Streetlights</w:t>
      </w:r>
      <w:r w:rsidR="00A479E0">
        <w:rPr>
          <w:sz w:val="24"/>
          <w:szCs w:val="24"/>
        </w:rPr>
        <w:t xml:space="preserve"> #329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  5,000.00</w:t>
      </w:r>
    </w:p>
    <w:p w14:paraId="20DA0169" w14:textId="2C6E42D4" w:rsidR="00A479E0" w:rsidRPr="00CB0C2F" w:rsidRDefault="00CB0C2F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B0C2F">
        <w:rPr>
          <w:b/>
          <w:bCs/>
          <w:sz w:val="24"/>
          <w:szCs w:val="24"/>
        </w:rPr>
        <w:t xml:space="preserve">Total     $ </w:t>
      </w:r>
      <w:r w:rsidR="00A337A2">
        <w:rPr>
          <w:b/>
          <w:bCs/>
          <w:sz w:val="24"/>
          <w:szCs w:val="24"/>
        </w:rPr>
        <w:t>40</w:t>
      </w:r>
      <w:r w:rsidRPr="00CB0C2F">
        <w:rPr>
          <w:b/>
          <w:bCs/>
          <w:sz w:val="24"/>
          <w:szCs w:val="24"/>
        </w:rPr>
        <w:t>,000.00</w:t>
      </w:r>
    </w:p>
    <w:p w14:paraId="4E22BF4C" w14:textId="6BA21045" w:rsidR="00A337A2" w:rsidRDefault="00A479E0" w:rsidP="0073240F">
      <w:pPr>
        <w:pStyle w:val="NoSpacing"/>
        <w:rPr>
          <w:b/>
          <w:bCs/>
          <w:sz w:val="24"/>
          <w:szCs w:val="24"/>
        </w:rPr>
      </w:pPr>
      <w:r w:rsidRPr="00A479E0">
        <w:rPr>
          <w:b/>
          <w:bCs/>
          <w:sz w:val="24"/>
          <w:szCs w:val="24"/>
        </w:rPr>
        <w:t>LRS (Fund#220</w:t>
      </w:r>
      <w:r w:rsidR="00B32D79">
        <w:rPr>
          <w:b/>
          <w:bCs/>
          <w:sz w:val="24"/>
          <w:szCs w:val="24"/>
        </w:rPr>
        <w:t>2)</w:t>
      </w:r>
    </w:p>
    <w:p w14:paraId="4B6F58DE" w14:textId="089C1007" w:rsidR="00BE1A03" w:rsidRPr="00A337A2" w:rsidRDefault="00A337A2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>Maintenance</w:t>
      </w:r>
      <w:r w:rsidR="00B626E6">
        <w:rPr>
          <w:sz w:val="24"/>
          <w:szCs w:val="24"/>
        </w:rPr>
        <w:t xml:space="preserve"> #302</w:t>
      </w:r>
      <w:r w:rsidR="005D4DB7">
        <w:rPr>
          <w:sz w:val="24"/>
          <w:szCs w:val="24"/>
        </w:rPr>
        <w:tab/>
      </w:r>
      <w:r w:rsidR="005D4DB7">
        <w:rPr>
          <w:sz w:val="24"/>
          <w:szCs w:val="24"/>
        </w:rPr>
        <w:tab/>
      </w:r>
      <w:r w:rsidR="00CB532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B5325">
        <w:rPr>
          <w:sz w:val="24"/>
          <w:szCs w:val="24"/>
        </w:rPr>
        <w:tab/>
      </w:r>
      <w:r w:rsidR="00CB5325">
        <w:rPr>
          <w:sz w:val="24"/>
          <w:szCs w:val="24"/>
        </w:rPr>
        <w:tab/>
      </w:r>
      <w:r w:rsidR="003A61B4">
        <w:rPr>
          <w:sz w:val="24"/>
          <w:szCs w:val="24"/>
        </w:rPr>
        <w:t xml:space="preserve"> </w:t>
      </w:r>
      <w:r w:rsidR="003A61B4">
        <w:rPr>
          <w:sz w:val="24"/>
          <w:szCs w:val="24"/>
        </w:rPr>
        <w:tab/>
        <w:t xml:space="preserve">$ </w:t>
      </w:r>
      <w:r w:rsidR="005D4DB7">
        <w:rPr>
          <w:sz w:val="24"/>
          <w:szCs w:val="24"/>
        </w:rPr>
        <w:t>15,000</w:t>
      </w:r>
      <w:r w:rsidR="00A4559B">
        <w:rPr>
          <w:sz w:val="24"/>
          <w:szCs w:val="24"/>
        </w:rPr>
        <w:t>.00</w:t>
      </w:r>
    </w:p>
    <w:p w14:paraId="7BE0300E" w14:textId="20E2089F" w:rsidR="005D4DB7" w:rsidRPr="00A337A2" w:rsidRDefault="00A337A2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337A2">
        <w:rPr>
          <w:b/>
          <w:bCs/>
          <w:sz w:val="24"/>
          <w:szCs w:val="24"/>
        </w:rPr>
        <w:t>Total    $ 15,000.00</w:t>
      </w:r>
    </w:p>
    <w:p w14:paraId="457499F9" w14:textId="074DBD97" w:rsidR="005D4DB7" w:rsidRP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 xml:space="preserve">Law Enforcement Continuing Education (Fund#2228)                                   </w:t>
      </w:r>
    </w:p>
    <w:p w14:paraId="45009B91" w14:textId="669D3FC1" w:rsidR="00B626E6" w:rsidRDefault="00B626E6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Training #301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 </w:t>
      </w:r>
      <w:r w:rsidR="00A337A2">
        <w:rPr>
          <w:sz w:val="24"/>
          <w:szCs w:val="24"/>
        </w:rPr>
        <w:t xml:space="preserve">  1,000.00</w:t>
      </w:r>
    </w:p>
    <w:p w14:paraId="20DB9859" w14:textId="59446B67" w:rsidR="00B626E6" w:rsidRPr="00A337A2" w:rsidRDefault="00A337A2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337A2">
        <w:rPr>
          <w:b/>
          <w:bCs/>
          <w:sz w:val="24"/>
          <w:szCs w:val="24"/>
        </w:rPr>
        <w:t>Total    $</w:t>
      </w:r>
      <w:r>
        <w:rPr>
          <w:b/>
          <w:bCs/>
          <w:sz w:val="24"/>
          <w:szCs w:val="24"/>
        </w:rPr>
        <w:t xml:space="preserve">  </w:t>
      </w:r>
      <w:r w:rsidRPr="00A337A2">
        <w:rPr>
          <w:b/>
          <w:bCs/>
          <w:sz w:val="24"/>
          <w:szCs w:val="24"/>
        </w:rPr>
        <w:t xml:space="preserve"> 1,000.00</w:t>
      </w:r>
    </w:p>
    <w:p w14:paraId="3A36B55D" w14:textId="0C32DF86" w:rsidR="00B626E6" w:rsidRP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>Riverboat (Fund#2235)</w:t>
      </w:r>
    </w:p>
    <w:p w14:paraId="5344F912" w14:textId="63A09F8A" w:rsidR="0072652B" w:rsidRDefault="00B626E6" w:rsidP="0072652B">
      <w:pPr>
        <w:pStyle w:val="NoSpacing"/>
        <w:tabs>
          <w:tab w:val="left" w:pos="7155"/>
        </w:tabs>
        <w:rPr>
          <w:sz w:val="24"/>
          <w:szCs w:val="24"/>
        </w:rPr>
      </w:pPr>
      <w:r>
        <w:rPr>
          <w:sz w:val="24"/>
          <w:szCs w:val="24"/>
        </w:rPr>
        <w:t>Operating Supplies #242</w:t>
      </w:r>
      <w:r w:rsidR="0072652B">
        <w:rPr>
          <w:sz w:val="24"/>
          <w:szCs w:val="24"/>
        </w:rPr>
        <w:tab/>
        <w:t xml:space="preserve"> </w:t>
      </w:r>
      <w:r w:rsidR="0072652B">
        <w:rPr>
          <w:sz w:val="24"/>
          <w:szCs w:val="24"/>
        </w:rPr>
        <w:t xml:space="preserve">$   </w:t>
      </w:r>
      <w:r w:rsidR="0072652B">
        <w:rPr>
          <w:sz w:val="24"/>
          <w:szCs w:val="24"/>
        </w:rPr>
        <w:t>3,0</w:t>
      </w:r>
      <w:r w:rsidR="0072652B">
        <w:rPr>
          <w:sz w:val="24"/>
          <w:szCs w:val="24"/>
        </w:rPr>
        <w:t>00.00</w:t>
      </w:r>
    </w:p>
    <w:p w14:paraId="6825EB35" w14:textId="590765C0" w:rsidR="00B626E6" w:rsidRPr="0072652B" w:rsidRDefault="00B626E6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337A2">
        <w:rPr>
          <w:sz w:val="24"/>
          <w:szCs w:val="24"/>
        </w:rPr>
        <w:tab/>
      </w:r>
      <w:r w:rsidR="00A337A2">
        <w:rPr>
          <w:sz w:val="24"/>
          <w:szCs w:val="24"/>
        </w:rPr>
        <w:tab/>
      </w:r>
      <w:r w:rsidR="0072652B" w:rsidRPr="0072652B">
        <w:rPr>
          <w:b/>
          <w:bCs/>
          <w:sz w:val="24"/>
          <w:szCs w:val="24"/>
        </w:rPr>
        <w:t xml:space="preserve">             </w:t>
      </w:r>
      <w:r w:rsidR="00A337A2" w:rsidRPr="0072652B">
        <w:rPr>
          <w:b/>
          <w:bCs/>
          <w:sz w:val="24"/>
          <w:szCs w:val="24"/>
        </w:rPr>
        <w:t>Total     $</w:t>
      </w:r>
      <w:r w:rsidR="0072652B" w:rsidRPr="0072652B">
        <w:rPr>
          <w:b/>
          <w:bCs/>
          <w:sz w:val="24"/>
          <w:szCs w:val="24"/>
        </w:rPr>
        <w:t xml:space="preserve"> </w:t>
      </w:r>
      <w:r w:rsidR="00A337A2" w:rsidRPr="0072652B">
        <w:rPr>
          <w:b/>
          <w:bCs/>
          <w:sz w:val="24"/>
          <w:szCs w:val="24"/>
        </w:rPr>
        <w:t xml:space="preserve">  </w:t>
      </w:r>
      <w:r w:rsidR="0072652B" w:rsidRPr="0072652B">
        <w:rPr>
          <w:b/>
          <w:bCs/>
          <w:sz w:val="24"/>
          <w:szCs w:val="24"/>
        </w:rPr>
        <w:t>3,0</w:t>
      </w:r>
      <w:r w:rsidR="00A337A2" w:rsidRPr="0072652B">
        <w:rPr>
          <w:b/>
          <w:bCs/>
          <w:sz w:val="24"/>
          <w:szCs w:val="24"/>
        </w:rPr>
        <w:t>00.00</w:t>
      </w:r>
    </w:p>
    <w:p w14:paraId="2506DE39" w14:textId="63A02740" w:rsid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>LOIT</w:t>
      </w:r>
      <w:r>
        <w:rPr>
          <w:b/>
          <w:bCs/>
          <w:sz w:val="24"/>
          <w:szCs w:val="24"/>
        </w:rPr>
        <w:t xml:space="preserve"> Special </w:t>
      </w:r>
      <w:r w:rsidRPr="00B626E6">
        <w:rPr>
          <w:b/>
          <w:bCs/>
          <w:sz w:val="24"/>
          <w:szCs w:val="24"/>
        </w:rPr>
        <w:t>(Fund#22</w:t>
      </w:r>
      <w:r>
        <w:rPr>
          <w:b/>
          <w:bCs/>
          <w:sz w:val="24"/>
          <w:szCs w:val="24"/>
        </w:rPr>
        <w:t>48</w:t>
      </w:r>
      <w:r w:rsidRPr="00B626E6">
        <w:rPr>
          <w:b/>
          <w:bCs/>
          <w:sz w:val="24"/>
          <w:szCs w:val="24"/>
        </w:rPr>
        <w:t>)</w:t>
      </w:r>
    </w:p>
    <w:p w14:paraId="7193D3AD" w14:textId="6584648F" w:rsidR="00B626E6" w:rsidRDefault="0072652B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Misc. Services &amp; Charges #317</w:t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  <w:t>$ 1</w:t>
      </w:r>
      <w:r w:rsidR="00D644DA">
        <w:rPr>
          <w:sz w:val="24"/>
          <w:szCs w:val="24"/>
        </w:rPr>
        <w:t>7,8</w:t>
      </w:r>
      <w:r w:rsidR="00B626E6">
        <w:rPr>
          <w:sz w:val="24"/>
          <w:szCs w:val="24"/>
        </w:rPr>
        <w:t>00.00</w:t>
      </w:r>
    </w:p>
    <w:p w14:paraId="373CB35A" w14:textId="39001B62" w:rsidR="00B32D79" w:rsidRDefault="00EB7E7F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B7E7F">
        <w:rPr>
          <w:b/>
          <w:bCs/>
          <w:sz w:val="24"/>
          <w:szCs w:val="24"/>
        </w:rPr>
        <w:t>Total    $ 17,800.00</w:t>
      </w:r>
    </w:p>
    <w:p w14:paraId="5B86FDC1" w14:textId="5C43EB55" w:rsidR="00B32D79" w:rsidRDefault="00B32D79" w:rsidP="0073240F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Police Donation (Fund#2301)</w:t>
      </w:r>
    </w:p>
    <w:p w14:paraId="2CBDCC2B" w14:textId="4AAE541C" w:rsidR="00B32D79" w:rsidRPr="00B32D79" w:rsidRDefault="00B32D79" w:rsidP="0073240F">
      <w:pPr>
        <w:pStyle w:val="NoSpacing"/>
        <w:rPr>
          <w:sz w:val="24"/>
          <w:szCs w:val="24"/>
        </w:rPr>
      </w:pPr>
      <w:r w:rsidRPr="00B32D79">
        <w:rPr>
          <w:sz w:val="24"/>
          <w:szCs w:val="24"/>
        </w:rPr>
        <w:t>Supplies #217</w:t>
      </w:r>
      <w:r w:rsidRPr="00B32D79">
        <w:rPr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B32D79">
        <w:rPr>
          <w:sz w:val="24"/>
          <w:szCs w:val="24"/>
        </w:rPr>
        <w:t>$   2,000.00</w:t>
      </w:r>
    </w:p>
    <w:p w14:paraId="7DCD5386" w14:textId="7B89A4B7" w:rsidR="00B32D79" w:rsidRDefault="00B32D79" w:rsidP="0073240F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Total    $   2,000.00</w:t>
      </w:r>
    </w:p>
    <w:p w14:paraId="325CC27A" w14:textId="5935C59B" w:rsid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>LIT (Fund#4436)</w:t>
      </w:r>
    </w:p>
    <w:p w14:paraId="440AF07C" w14:textId="7D2A1228" w:rsidR="00B626E6" w:rsidRPr="00B626E6" w:rsidRDefault="00B626E6" w:rsidP="0073240F">
      <w:pPr>
        <w:pStyle w:val="NoSpacing"/>
        <w:rPr>
          <w:sz w:val="24"/>
          <w:szCs w:val="24"/>
        </w:rPr>
      </w:pPr>
      <w:r w:rsidRPr="00B626E6">
        <w:rPr>
          <w:sz w:val="24"/>
          <w:szCs w:val="24"/>
        </w:rPr>
        <w:t>Supplies #231</w:t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  <w:t>$</w:t>
      </w:r>
      <w:r w:rsidR="00EB7E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B626E6">
        <w:rPr>
          <w:sz w:val="24"/>
          <w:szCs w:val="24"/>
        </w:rPr>
        <w:t>2,000.00</w:t>
      </w:r>
    </w:p>
    <w:p w14:paraId="0E12A841" w14:textId="51111B9B" w:rsidR="00B626E6" w:rsidRPr="00B626E6" w:rsidRDefault="00B626E6" w:rsidP="0073240F">
      <w:pPr>
        <w:pStyle w:val="NoSpacing"/>
        <w:rPr>
          <w:sz w:val="24"/>
          <w:szCs w:val="24"/>
        </w:rPr>
      </w:pPr>
      <w:r w:rsidRPr="00B626E6">
        <w:rPr>
          <w:sz w:val="24"/>
          <w:szCs w:val="24"/>
        </w:rPr>
        <w:t>Misc. Services &amp; Charges #302</w:t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  <w:t>$</w:t>
      </w:r>
      <w:r>
        <w:rPr>
          <w:sz w:val="24"/>
          <w:szCs w:val="24"/>
        </w:rPr>
        <w:t xml:space="preserve"> </w:t>
      </w:r>
      <w:r w:rsidRPr="00B626E6">
        <w:rPr>
          <w:sz w:val="24"/>
          <w:szCs w:val="24"/>
        </w:rPr>
        <w:t>20,000.00</w:t>
      </w:r>
    </w:p>
    <w:p w14:paraId="30F1D160" w14:textId="185CD98F" w:rsidR="00B626E6" w:rsidRDefault="00B626E6" w:rsidP="0073240F">
      <w:pPr>
        <w:pStyle w:val="NoSpacing"/>
        <w:rPr>
          <w:sz w:val="24"/>
          <w:szCs w:val="24"/>
        </w:rPr>
      </w:pPr>
      <w:r w:rsidRPr="00B626E6">
        <w:rPr>
          <w:sz w:val="24"/>
          <w:szCs w:val="24"/>
        </w:rPr>
        <w:t>Town Insurance #342</w:t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$ 20,000.00</w:t>
      </w:r>
    </w:p>
    <w:p w14:paraId="07405899" w14:textId="4B3AA2D6" w:rsidR="00EB7E7F" w:rsidRDefault="00EB7E7F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Support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$ 10,000.00</w:t>
      </w:r>
    </w:p>
    <w:p w14:paraId="3AA8F8C1" w14:textId="76780B71" w:rsidR="002E0172" w:rsidRPr="00EB7E7F" w:rsidRDefault="00EB7E7F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B7E7F">
        <w:rPr>
          <w:b/>
          <w:bCs/>
          <w:sz w:val="24"/>
          <w:szCs w:val="24"/>
        </w:rPr>
        <w:t>Total     $ 52,000.00</w:t>
      </w:r>
    </w:p>
    <w:p w14:paraId="7382EF81" w14:textId="77777777" w:rsidR="002A6931" w:rsidRDefault="002A6931" w:rsidP="0073240F">
      <w:pPr>
        <w:pStyle w:val="NoSpacing"/>
        <w:rPr>
          <w:sz w:val="24"/>
          <w:szCs w:val="24"/>
        </w:rPr>
      </w:pPr>
    </w:p>
    <w:p w14:paraId="5C937B40" w14:textId="6C9C294D" w:rsidR="00680865" w:rsidRPr="0073240F" w:rsidRDefault="00680865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forgoing appropriation</w:t>
      </w:r>
      <w:r w:rsidR="00791F84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791F84">
        <w:rPr>
          <w:sz w:val="24"/>
          <w:szCs w:val="24"/>
        </w:rPr>
        <w:t>are</w:t>
      </w:r>
      <w:r>
        <w:rPr>
          <w:sz w:val="24"/>
          <w:szCs w:val="24"/>
        </w:rPr>
        <w:t xml:space="preserve"> in addition to all appropriations provided for in the existing budgets and levies.  Taxpayers appearing at the meeting shall have a right to be heard.</w:t>
      </w:r>
    </w:p>
    <w:sectPr w:rsidR="00680865" w:rsidRPr="00732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0F"/>
    <w:rsid w:val="00020347"/>
    <w:rsid w:val="00027076"/>
    <w:rsid w:val="00027A9D"/>
    <w:rsid w:val="000628F6"/>
    <w:rsid w:val="00064696"/>
    <w:rsid w:val="00071AFD"/>
    <w:rsid w:val="000B71FE"/>
    <w:rsid w:val="000B79B9"/>
    <w:rsid w:val="000E71DE"/>
    <w:rsid w:val="001062F1"/>
    <w:rsid w:val="00137BC8"/>
    <w:rsid w:val="001543F0"/>
    <w:rsid w:val="001A1194"/>
    <w:rsid w:val="001F70B0"/>
    <w:rsid w:val="002139DE"/>
    <w:rsid w:val="00217592"/>
    <w:rsid w:val="002834FF"/>
    <w:rsid w:val="00286674"/>
    <w:rsid w:val="0029440F"/>
    <w:rsid w:val="002A2C08"/>
    <w:rsid w:val="002A6931"/>
    <w:rsid w:val="002C67B7"/>
    <w:rsid w:val="002D2A31"/>
    <w:rsid w:val="002D4D61"/>
    <w:rsid w:val="002E0172"/>
    <w:rsid w:val="003374E0"/>
    <w:rsid w:val="00351872"/>
    <w:rsid w:val="003862D1"/>
    <w:rsid w:val="003A04B3"/>
    <w:rsid w:val="003A61B4"/>
    <w:rsid w:val="003B7A72"/>
    <w:rsid w:val="003C175A"/>
    <w:rsid w:val="003C1A59"/>
    <w:rsid w:val="003D7953"/>
    <w:rsid w:val="00441D3B"/>
    <w:rsid w:val="00467542"/>
    <w:rsid w:val="00472A61"/>
    <w:rsid w:val="004741A9"/>
    <w:rsid w:val="00484249"/>
    <w:rsid w:val="004D12F4"/>
    <w:rsid w:val="004D496C"/>
    <w:rsid w:val="004D4AC6"/>
    <w:rsid w:val="005015CC"/>
    <w:rsid w:val="005B037C"/>
    <w:rsid w:val="005D4DB7"/>
    <w:rsid w:val="005E6F8A"/>
    <w:rsid w:val="005F155B"/>
    <w:rsid w:val="005F725F"/>
    <w:rsid w:val="006258B1"/>
    <w:rsid w:val="006350F3"/>
    <w:rsid w:val="006522B6"/>
    <w:rsid w:val="00680865"/>
    <w:rsid w:val="00680DF9"/>
    <w:rsid w:val="006A0492"/>
    <w:rsid w:val="006A05D0"/>
    <w:rsid w:val="006D47CE"/>
    <w:rsid w:val="0071200C"/>
    <w:rsid w:val="0072652B"/>
    <w:rsid w:val="0073240F"/>
    <w:rsid w:val="0073787E"/>
    <w:rsid w:val="007522AC"/>
    <w:rsid w:val="007751D6"/>
    <w:rsid w:val="00786EBC"/>
    <w:rsid w:val="00791F84"/>
    <w:rsid w:val="007928CA"/>
    <w:rsid w:val="007A65D9"/>
    <w:rsid w:val="007D47D2"/>
    <w:rsid w:val="007D5B3D"/>
    <w:rsid w:val="007E4643"/>
    <w:rsid w:val="00801B75"/>
    <w:rsid w:val="00854FEF"/>
    <w:rsid w:val="0087575D"/>
    <w:rsid w:val="008C2322"/>
    <w:rsid w:val="008F6240"/>
    <w:rsid w:val="00910CB5"/>
    <w:rsid w:val="00926FB1"/>
    <w:rsid w:val="009516EE"/>
    <w:rsid w:val="00970B9D"/>
    <w:rsid w:val="009B4C82"/>
    <w:rsid w:val="009C0339"/>
    <w:rsid w:val="009D0BCE"/>
    <w:rsid w:val="009E2DF5"/>
    <w:rsid w:val="00A023AB"/>
    <w:rsid w:val="00A337A2"/>
    <w:rsid w:val="00A40D6A"/>
    <w:rsid w:val="00A4559B"/>
    <w:rsid w:val="00A479E0"/>
    <w:rsid w:val="00A531FF"/>
    <w:rsid w:val="00A7795C"/>
    <w:rsid w:val="00A95A79"/>
    <w:rsid w:val="00AE35C8"/>
    <w:rsid w:val="00B30E09"/>
    <w:rsid w:val="00B32D79"/>
    <w:rsid w:val="00B448C4"/>
    <w:rsid w:val="00B626E6"/>
    <w:rsid w:val="00B7393E"/>
    <w:rsid w:val="00BE1A03"/>
    <w:rsid w:val="00C078D1"/>
    <w:rsid w:val="00C40F69"/>
    <w:rsid w:val="00C73D98"/>
    <w:rsid w:val="00C742E4"/>
    <w:rsid w:val="00CB0C2F"/>
    <w:rsid w:val="00CB4E54"/>
    <w:rsid w:val="00CB5325"/>
    <w:rsid w:val="00D22EDC"/>
    <w:rsid w:val="00D554B9"/>
    <w:rsid w:val="00D644DA"/>
    <w:rsid w:val="00D65A63"/>
    <w:rsid w:val="00DA7750"/>
    <w:rsid w:val="00DD0C06"/>
    <w:rsid w:val="00DE1734"/>
    <w:rsid w:val="00E13E13"/>
    <w:rsid w:val="00E45455"/>
    <w:rsid w:val="00EB7E7F"/>
    <w:rsid w:val="00ED14E0"/>
    <w:rsid w:val="00EF4DAB"/>
    <w:rsid w:val="00F22E13"/>
    <w:rsid w:val="00F876B6"/>
    <w:rsid w:val="00F9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46C5"/>
  <w15:chartTrackingRefBased/>
  <w15:docId w15:val="{86996F0A-4FAC-451A-ADA0-F27781578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24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Uzelac</dc:creator>
  <cp:keywords/>
  <dc:description/>
  <cp:lastModifiedBy>Ann Rulli</cp:lastModifiedBy>
  <cp:revision>3</cp:revision>
  <cp:lastPrinted>2025-03-17T19:05:00Z</cp:lastPrinted>
  <dcterms:created xsi:type="dcterms:W3CDTF">2026-07-28T03:51:00Z</dcterms:created>
  <dcterms:modified xsi:type="dcterms:W3CDTF">2026-07-28T03:52:00Z</dcterms:modified>
</cp:coreProperties>
</file>