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1C242" w14:textId="2F8B783C" w:rsidR="00041548" w:rsidRPr="00422038" w:rsidRDefault="00422038">
      <w:pPr>
        <w:rPr>
          <w:b/>
          <w:bCs/>
        </w:rPr>
      </w:pPr>
      <w:r>
        <w:rPr>
          <w:b/>
          <w:bCs/>
        </w:rPr>
        <w:t>NOTICE TO TAXPAYERS OF ADDITIONAL APPROPRIATIONS</w:t>
      </w:r>
    </w:p>
    <w:p w14:paraId="089CEFC6" w14:textId="77777777" w:rsidR="00262CE9" w:rsidRDefault="00262CE9"/>
    <w:p w14:paraId="358A62D7" w14:textId="0426150A" w:rsidR="00262CE9" w:rsidRDefault="00262CE9">
      <w:r w:rsidRPr="00262CE9">
        <w:t>Notice is hereby given to the taxpayers of</w:t>
      </w:r>
      <w:r>
        <w:t xml:space="preserve"> White Post Township</w:t>
      </w:r>
      <w:r w:rsidR="00422038">
        <w:t xml:space="preserve">, Pulaski County, Indiana, that </w:t>
      </w:r>
      <w:r w:rsidR="00E34EDD">
        <w:t>the</w:t>
      </w:r>
      <w:r w:rsidR="00422038">
        <w:t xml:space="preserve"> proper legal officers</w:t>
      </w:r>
      <w:r w:rsidR="00E34EDD">
        <w:t xml:space="preserve"> </w:t>
      </w:r>
      <w:r w:rsidR="00422038">
        <w:t xml:space="preserve">will consider the following additional appropriations in excess of the budget for the current year at </w:t>
      </w:r>
      <w:r w:rsidR="00D92487">
        <w:t xml:space="preserve">422 E Main St </w:t>
      </w:r>
      <w:proofErr w:type="spellStart"/>
      <w:r w:rsidR="00D92487">
        <w:t>Medaryville</w:t>
      </w:r>
      <w:proofErr w:type="spellEnd"/>
      <w:r w:rsidR="00D92487">
        <w:t>, IN 47957 at the White Post/</w:t>
      </w:r>
      <w:proofErr w:type="spellStart"/>
      <w:r w:rsidR="00D92487">
        <w:t>Medaryville</w:t>
      </w:r>
      <w:proofErr w:type="spellEnd"/>
      <w:r w:rsidR="00D92487">
        <w:t xml:space="preserve"> Fire Station at 6:45 PM EST on</w:t>
      </w:r>
      <w:r w:rsidR="00E34EDD">
        <w:t xml:space="preserve"> the</w:t>
      </w:r>
      <w:r w:rsidR="00D92487">
        <w:t xml:space="preserve"> 30</w:t>
      </w:r>
      <w:r w:rsidR="00D92487" w:rsidRPr="00D92487">
        <w:rPr>
          <w:vertAlign w:val="superscript"/>
        </w:rPr>
        <w:t>th</w:t>
      </w:r>
      <w:r w:rsidR="00D92487">
        <w:t xml:space="preserve"> day of September, 2026.  </w:t>
      </w:r>
    </w:p>
    <w:p w14:paraId="26B2882F" w14:textId="7B850BCB" w:rsidR="0077570F" w:rsidRDefault="0077570F"/>
    <w:p w14:paraId="7F09C5A3" w14:textId="63ECB157" w:rsidR="00D92487" w:rsidRPr="00E34EDD" w:rsidRDefault="00D92487">
      <w:r w:rsidRPr="00E34EDD">
        <w:rPr>
          <w:b/>
          <w:bCs/>
          <w:u w:val="single"/>
        </w:rPr>
        <w:t>Township General</w:t>
      </w:r>
      <w:r w:rsidRPr="00E34EDD">
        <w:t xml:space="preserve">                 </w:t>
      </w:r>
      <w:r w:rsidR="00E34EDD">
        <w:t xml:space="preserve">                                                   </w:t>
      </w:r>
      <w:r w:rsidR="00E34EDD" w:rsidRPr="00E34EDD">
        <w:rPr>
          <w:b/>
          <w:bCs/>
          <w:u w:val="single"/>
        </w:rPr>
        <w:t>Amount to be Considered</w:t>
      </w:r>
    </w:p>
    <w:p w14:paraId="76814510" w14:textId="0E4BA8A2" w:rsidR="00D92487" w:rsidRDefault="00D92487">
      <w:r>
        <w:t>Other Services and Charges: Mowings</w:t>
      </w:r>
      <w:r w:rsidR="00E34EDD">
        <w:t xml:space="preserve"> &amp; Care</w:t>
      </w:r>
      <w:r>
        <w:t xml:space="preserve">                </w:t>
      </w:r>
      <w:r w:rsidR="00E34EDD">
        <w:t xml:space="preserve">                 </w:t>
      </w:r>
      <w:r>
        <w:t>$30,000</w:t>
      </w:r>
    </w:p>
    <w:p w14:paraId="57F6FC38" w14:textId="7C971DF7" w:rsidR="005C49AA" w:rsidRPr="005C49AA" w:rsidRDefault="005C49AA">
      <w:pPr>
        <w:rPr>
          <w:b/>
          <w:bCs/>
          <w:u w:val="single"/>
        </w:rPr>
      </w:pPr>
      <w:r>
        <w:t xml:space="preserve">                                                                                                            </w:t>
      </w:r>
      <w:r w:rsidRPr="005C49AA">
        <w:rPr>
          <w:b/>
          <w:bCs/>
          <w:u w:val="single"/>
        </w:rPr>
        <w:t>Total Amount</w:t>
      </w:r>
    </w:p>
    <w:p w14:paraId="6D4450EF" w14:textId="28349432" w:rsidR="005C49AA" w:rsidRDefault="005C49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$30,000</w:t>
      </w:r>
    </w:p>
    <w:p w14:paraId="4D82EFB9" w14:textId="77777777" w:rsidR="00E34EDD" w:rsidRDefault="00E34EDD"/>
    <w:p w14:paraId="56D0212B" w14:textId="77777777" w:rsidR="00E34EDD" w:rsidRDefault="00E34EDD"/>
    <w:p w14:paraId="5BF9860A" w14:textId="77777777" w:rsidR="00E34EDD" w:rsidRDefault="00E34EDD" w:rsidP="00E34EDD">
      <w:r w:rsidRPr="00E34EDD">
        <w:t>Taxpayers appearing at the meeting shall have a right to be heard. The additional appropriations as finally made will be referred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56CA64AD" w14:textId="77777777" w:rsidR="0082333C" w:rsidRPr="00E34EDD" w:rsidRDefault="0082333C" w:rsidP="00E34EDD"/>
    <w:p w14:paraId="0E9814AA" w14:textId="16AE0349" w:rsidR="00E34EDD" w:rsidRPr="00E34EDD" w:rsidRDefault="00E34EDD" w:rsidP="00E34EDD"/>
    <w:p w14:paraId="3ED5EADE" w14:textId="77777777" w:rsidR="00E34EDD" w:rsidRDefault="00E34EDD"/>
    <w:p w14:paraId="0C109BA6" w14:textId="77777777" w:rsidR="00D92487" w:rsidRDefault="00D92487"/>
    <w:p w14:paraId="453CF2DE" w14:textId="77777777" w:rsidR="00091129" w:rsidRDefault="00091129"/>
    <w:p w14:paraId="55E71260" w14:textId="77777777" w:rsidR="00D92487" w:rsidRDefault="00D92487"/>
    <w:p w14:paraId="643E9323" w14:textId="77777777" w:rsidR="002C77A1" w:rsidRDefault="002C77A1"/>
    <w:sectPr w:rsidR="002C77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CE9"/>
    <w:rsid w:val="00041548"/>
    <w:rsid w:val="00091129"/>
    <w:rsid w:val="00123F1B"/>
    <w:rsid w:val="001E2B73"/>
    <w:rsid w:val="00262CE9"/>
    <w:rsid w:val="002C77A1"/>
    <w:rsid w:val="003348C6"/>
    <w:rsid w:val="00422038"/>
    <w:rsid w:val="00587D4C"/>
    <w:rsid w:val="005C49AA"/>
    <w:rsid w:val="006B40D9"/>
    <w:rsid w:val="0074188B"/>
    <w:rsid w:val="0077570F"/>
    <w:rsid w:val="00793F58"/>
    <w:rsid w:val="0082333C"/>
    <w:rsid w:val="009F60E9"/>
    <w:rsid w:val="00A477C2"/>
    <w:rsid w:val="00D92487"/>
    <w:rsid w:val="00E3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5BCB5"/>
  <w15:chartTrackingRefBased/>
  <w15:docId w15:val="{D950739C-CCC4-4C9A-B895-F7B9B7B71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2C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2C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C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C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C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C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C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C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C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C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C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C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C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C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C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C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C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C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C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2C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C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2C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C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2C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2C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2C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C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C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C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Conley</dc:creator>
  <cp:keywords/>
  <dc:description/>
  <cp:lastModifiedBy>Stacy Conley</cp:lastModifiedBy>
  <cp:revision>2</cp:revision>
  <dcterms:created xsi:type="dcterms:W3CDTF">2026-08-31T14:50:00Z</dcterms:created>
  <dcterms:modified xsi:type="dcterms:W3CDTF">2026-08-31T14:50:00Z</dcterms:modified>
</cp:coreProperties>
</file>