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85838F" w14:textId="77777777" w:rsidR="00933617" w:rsidRDefault="00933617" w:rsidP="00933617">
      <w:pPr>
        <w:jc w:val="center"/>
      </w:pPr>
      <w:r>
        <w:t>UNION TOWNSHIP SCHOOL CORPORATION</w:t>
      </w:r>
    </w:p>
    <w:p w14:paraId="1014AB8A" w14:textId="77777777" w:rsidR="00933617" w:rsidRDefault="00933617" w:rsidP="00933617">
      <w:pPr>
        <w:jc w:val="center"/>
      </w:pPr>
      <w:r>
        <w:t>599 W 300 N SUITE A</w:t>
      </w:r>
    </w:p>
    <w:p w14:paraId="04059584" w14:textId="77777777" w:rsidR="00933617" w:rsidRDefault="00933617" w:rsidP="00933617">
      <w:pPr>
        <w:jc w:val="center"/>
      </w:pPr>
      <w:r>
        <w:t>VALPARAISO, IN   46385</w:t>
      </w:r>
    </w:p>
    <w:p w14:paraId="6545AE43" w14:textId="77777777" w:rsidR="00933617" w:rsidRDefault="00933617" w:rsidP="00933617">
      <w:pPr>
        <w:jc w:val="center"/>
      </w:pPr>
    </w:p>
    <w:p w14:paraId="3D3B1ADB" w14:textId="77777777" w:rsidR="00933617" w:rsidRDefault="00933617" w:rsidP="00933617">
      <w:pPr>
        <w:jc w:val="center"/>
      </w:pPr>
      <w:r>
        <w:t>NOTICE TO TAXPAYERS</w:t>
      </w:r>
    </w:p>
    <w:p w14:paraId="1F820739" w14:textId="77777777" w:rsidR="00933617" w:rsidRDefault="00933617" w:rsidP="00933617">
      <w:pPr>
        <w:jc w:val="center"/>
      </w:pPr>
    </w:p>
    <w:p w14:paraId="5A5BCA01" w14:textId="434C28AD" w:rsidR="00933617" w:rsidRPr="00BD3272" w:rsidRDefault="00933617" w:rsidP="00933617">
      <w:r>
        <w:tab/>
        <w:t xml:space="preserve">Notice is hereby given to the taxpayers of the Union Township School Corporation, Porter County, Indiana, that the Board of School Trustees will conduct a hearing for an </w:t>
      </w:r>
      <w:r w:rsidRPr="00BD3272">
        <w:t>additional appropriation for the 202</w:t>
      </w:r>
      <w:r>
        <w:t>6</w:t>
      </w:r>
      <w:r w:rsidRPr="00BD3272">
        <w:t xml:space="preserve"> Rainy Day Fund at its regular meeting to be held </w:t>
      </w:r>
      <w:r w:rsidR="003449D2">
        <w:t>March</w:t>
      </w:r>
      <w:r>
        <w:t xml:space="preserve"> 18</w:t>
      </w:r>
      <w:r w:rsidRPr="00BD3272">
        <w:t>, 202</w:t>
      </w:r>
      <w:r>
        <w:t>6</w:t>
      </w:r>
      <w:r w:rsidRPr="00BD3272">
        <w:t xml:space="preserve"> at </w:t>
      </w:r>
      <w:r>
        <w:t>6</w:t>
      </w:r>
      <w:r w:rsidRPr="00BD3272">
        <w:t xml:space="preserve">:00 p.m. at </w:t>
      </w:r>
      <w:r w:rsidRPr="00BD3272">
        <w:rPr>
          <w:u w:val="single"/>
        </w:rPr>
        <w:t>Union Township Middle School, located at 599 W 300 N, Valparaiso, Indiana</w:t>
      </w:r>
      <w:r w:rsidRPr="00BD3272">
        <w:t>.  The Board will consider an additional appropriation in excess for the 202</w:t>
      </w:r>
      <w:r>
        <w:t>6</w:t>
      </w:r>
      <w:r w:rsidRPr="00BD3272">
        <w:t xml:space="preserve"> Rainy Day Fund as follows:</w:t>
      </w:r>
    </w:p>
    <w:p w14:paraId="0E618054" w14:textId="77777777" w:rsidR="00933617" w:rsidRPr="00BD3272" w:rsidRDefault="00933617" w:rsidP="00933617"/>
    <w:p w14:paraId="4D84C293" w14:textId="77777777" w:rsidR="00933617" w:rsidRPr="00BD3272" w:rsidRDefault="00933617" w:rsidP="00933617">
      <w:r w:rsidRPr="00BD3272">
        <w:tab/>
      </w:r>
      <w:r w:rsidRPr="00BD3272">
        <w:tab/>
        <w:t>202</w:t>
      </w:r>
      <w:r>
        <w:t>6</w:t>
      </w:r>
      <w:r w:rsidRPr="00BD3272">
        <w:t xml:space="preserve"> Rainy Day Fund</w:t>
      </w:r>
    </w:p>
    <w:p w14:paraId="792953BF" w14:textId="77777777" w:rsidR="00933617" w:rsidRPr="00BD3272" w:rsidRDefault="00933617" w:rsidP="00933617">
      <w:r w:rsidRPr="00BD3272">
        <w:tab/>
      </w:r>
      <w:r w:rsidRPr="00BD3272">
        <w:tab/>
        <w:t>Major Budget Classifications:</w:t>
      </w:r>
      <w:r w:rsidRPr="00BD3272">
        <w:tab/>
      </w:r>
      <w:r w:rsidRPr="00BD3272">
        <w:tab/>
      </w:r>
      <w:r w:rsidRPr="00BD3272">
        <w:tab/>
      </w:r>
      <w:r w:rsidRPr="00BD3272">
        <w:tab/>
        <w:t>Amount</w:t>
      </w:r>
    </w:p>
    <w:p w14:paraId="417EB821" w14:textId="77777777" w:rsidR="00933617" w:rsidRPr="00BD3272" w:rsidRDefault="00933617" w:rsidP="00933617"/>
    <w:p w14:paraId="356A99A3" w14:textId="77777777" w:rsidR="00933617" w:rsidRPr="00BD3272" w:rsidRDefault="00933617" w:rsidP="00933617">
      <w:r w:rsidRPr="00BD3272">
        <w:tab/>
      </w:r>
      <w:r w:rsidRPr="00BD3272">
        <w:tab/>
        <w:t>Emergency Repairs</w:t>
      </w:r>
      <w:r w:rsidRPr="00BD3272">
        <w:tab/>
      </w:r>
      <w:r w:rsidRPr="00BD3272">
        <w:tab/>
      </w:r>
      <w:r w:rsidRPr="00BD3272">
        <w:tab/>
      </w:r>
      <w:r w:rsidRPr="00BD3272">
        <w:tab/>
      </w:r>
      <w:r w:rsidRPr="00BD3272">
        <w:tab/>
        <w:t>$</w:t>
      </w:r>
      <w:r>
        <w:t xml:space="preserve"> 100,000</w:t>
      </w:r>
    </w:p>
    <w:p w14:paraId="5594DF46" w14:textId="77777777" w:rsidR="00933617" w:rsidRPr="00BD3272" w:rsidRDefault="00933617" w:rsidP="00933617">
      <w:r w:rsidRPr="00BD3272">
        <w:tab/>
      </w:r>
      <w:r w:rsidRPr="00BD3272">
        <w:tab/>
        <w:t>Utilities</w:t>
      </w:r>
      <w:r w:rsidRPr="00BD3272">
        <w:tab/>
      </w:r>
      <w:r w:rsidRPr="00BD3272">
        <w:tab/>
      </w:r>
      <w:r w:rsidRPr="00BD3272">
        <w:tab/>
      </w:r>
      <w:r w:rsidRPr="00BD3272">
        <w:tab/>
      </w:r>
      <w:r w:rsidRPr="00BD3272">
        <w:tab/>
      </w:r>
      <w:r w:rsidRPr="00BD3272">
        <w:tab/>
        <w:t>$</w:t>
      </w:r>
      <w:r>
        <w:t xml:space="preserve"> 50,000</w:t>
      </w:r>
    </w:p>
    <w:p w14:paraId="4B467132" w14:textId="77777777" w:rsidR="00933617" w:rsidRPr="00BD3272" w:rsidRDefault="00933617" w:rsidP="00933617">
      <w:r w:rsidRPr="00BD3272">
        <w:tab/>
      </w:r>
      <w:r w:rsidRPr="00BD3272">
        <w:tab/>
        <w:t>Technology</w:t>
      </w:r>
      <w:r w:rsidRPr="00BD3272">
        <w:tab/>
      </w:r>
      <w:r w:rsidRPr="00BD3272">
        <w:tab/>
      </w:r>
      <w:r w:rsidRPr="00BD3272">
        <w:tab/>
      </w:r>
      <w:r w:rsidRPr="00BD3272">
        <w:tab/>
      </w:r>
      <w:r w:rsidRPr="00BD3272">
        <w:tab/>
      </w:r>
      <w:r w:rsidRPr="00BD3272">
        <w:tab/>
        <w:t>$</w:t>
      </w:r>
      <w:r>
        <w:t xml:space="preserve"> 300,000</w:t>
      </w:r>
    </w:p>
    <w:p w14:paraId="6871732A" w14:textId="77777777" w:rsidR="00933617" w:rsidRPr="00BD3272" w:rsidRDefault="00933617" w:rsidP="00933617">
      <w:r w:rsidRPr="00BD3272">
        <w:tab/>
      </w:r>
      <w:r w:rsidRPr="00BD3272">
        <w:tab/>
        <w:t>Equipment</w:t>
      </w:r>
      <w:r w:rsidRPr="00BD3272">
        <w:tab/>
      </w:r>
      <w:r w:rsidRPr="00BD3272">
        <w:tab/>
      </w:r>
      <w:r w:rsidRPr="00BD3272">
        <w:tab/>
      </w:r>
      <w:r w:rsidRPr="00BD3272">
        <w:tab/>
      </w:r>
      <w:r w:rsidRPr="00BD3272">
        <w:tab/>
      </w:r>
      <w:r w:rsidRPr="00BD3272">
        <w:tab/>
        <w:t>$</w:t>
      </w:r>
      <w:r>
        <w:t xml:space="preserve"> 100,000</w:t>
      </w:r>
    </w:p>
    <w:p w14:paraId="635BF097" w14:textId="77777777" w:rsidR="00933617" w:rsidRPr="00BD3272" w:rsidRDefault="00933617" w:rsidP="00933617">
      <w:r w:rsidRPr="00BD3272">
        <w:tab/>
      </w:r>
      <w:r w:rsidRPr="00BD3272">
        <w:tab/>
        <w:t>Improvements</w:t>
      </w:r>
      <w:r w:rsidRPr="00BD3272">
        <w:tab/>
      </w:r>
      <w:r w:rsidRPr="00BD3272">
        <w:tab/>
      </w:r>
      <w:r w:rsidRPr="00BD3272">
        <w:tab/>
      </w:r>
      <w:r w:rsidRPr="00BD3272">
        <w:tab/>
      </w:r>
      <w:r w:rsidRPr="00BD3272">
        <w:tab/>
      </w:r>
      <w:r w:rsidRPr="00BD3272">
        <w:tab/>
      </w:r>
      <w:r w:rsidRPr="00BD3272">
        <w:rPr>
          <w:u w:val="single"/>
        </w:rPr>
        <w:t>$</w:t>
      </w:r>
      <w:r>
        <w:rPr>
          <w:u w:val="single"/>
        </w:rPr>
        <w:t xml:space="preserve"> 450,000</w:t>
      </w:r>
    </w:p>
    <w:p w14:paraId="5929C4FE" w14:textId="77777777" w:rsidR="00933617" w:rsidRPr="00BD3272" w:rsidRDefault="00933617" w:rsidP="00933617"/>
    <w:p w14:paraId="327732F2" w14:textId="77777777" w:rsidR="00933617" w:rsidRDefault="00933617" w:rsidP="00933617">
      <w:r w:rsidRPr="00BD3272">
        <w:tab/>
      </w:r>
      <w:r w:rsidRPr="00BD3272">
        <w:tab/>
        <w:t>Total Rainy Day Fund:</w:t>
      </w:r>
      <w:r w:rsidRPr="00BD3272">
        <w:tab/>
      </w:r>
      <w:r w:rsidRPr="00BD3272">
        <w:tab/>
      </w:r>
      <w:r w:rsidRPr="00BD3272">
        <w:tab/>
        <w:t xml:space="preserve">         </w:t>
      </w:r>
      <w:r>
        <w:t xml:space="preserve">  </w:t>
      </w:r>
      <w:r w:rsidRPr="00BD3272">
        <w:t xml:space="preserve"> $</w:t>
      </w:r>
      <w:r>
        <w:t xml:space="preserve"> 1,0</w:t>
      </w:r>
      <w:r w:rsidRPr="00BD3272">
        <w:t>00,000</w:t>
      </w:r>
    </w:p>
    <w:p w14:paraId="21EA2C42" w14:textId="77777777" w:rsidR="00933617" w:rsidRDefault="00933617" w:rsidP="00933617"/>
    <w:p w14:paraId="2FB09840" w14:textId="77777777" w:rsidR="00933617" w:rsidRDefault="00933617" w:rsidP="00933617">
      <w:r>
        <w:tab/>
        <w:t>Taxpayers appearing at the meeting shall have a right to be heard.  The additional appropriations as finally made will be referred to the Department of Local Government Finance (DLGF).  The DLGF will make a written determination as to the sufficiency of funds to support the appropriations made within fifteen (15) days of receipt of a Certified Copy of action taken.</w:t>
      </w:r>
    </w:p>
    <w:p w14:paraId="24CD928A" w14:textId="77777777" w:rsidR="00933617" w:rsidRDefault="00933617" w:rsidP="00933617"/>
    <w:p w14:paraId="7D7B6FF3" w14:textId="77777777" w:rsidR="00933617" w:rsidRDefault="00933617" w:rsidP="0093361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Board of School Trustees</w:t>
      </w:r>
    </w:p>
    <w:p w14:paraId="0382C9D9" w14:textId="77777777" w:rsidR="00933617" w:rsidRDefault="00933617" w:rsidP="0093361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Union Township School Corporation</w:t>
      </w:r>
    </w:p>
    <w:p w14:paraId="4B863404" w14:textId="77777777" w:rsidR="00933617" w:rsidRDefault="00933617" w:rsidP="0093361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6866168" w14:textId="77777777" w:rsidR="00933617" w:rsidRDefault="00933617" w:rsidP="0093361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Secretary</w:t>
      </w:r>
    </w:p>
    <w:p w14:paraId="721978CB" w14:textId="77777777" w:rsidR="003B7DC8" w:rsidRDefault="003B7DC8"/>
    <w:sectPr w:rsidR="003B7D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617"/>
    <w:rsid w:val="003449D2"/>
    <w:rsid w:val="003B7DC8"/>
    <w:rsid w:val="00933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E7C8A"/>
  <w15:chartTrackingRefBased/>
  <w15:docId w15:val="{2EBBA2ED-4A3A-4FA0-B293-04BADB276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361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193</Words>
  <Characters>1105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Allen Cochran</dc:creator>
  <cp:keywords/>
  <dc:description/>
  <cp:lastModifiedBy>Allen Cochran</cp:lastModifiedBy>
  <cp:revision>2</cp:revision>
  <dcterms:created xsi:type="dcterms:W3CDTF">2026-01-13T21:02:00Z</dcterms:created>
  <dcterms:modified xsi:type="dcterms:W3CDTF">2026-02-19T19:12:00Z</dcterms:modified>
</cp:coreProperties>
</file>