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09FD39" w14:textId="2712D10A" w:rsidR="00A35013" w:rsidRPr="00F91C51" w:rsidRDefault="00A35013" w:rsidP="00B01331">
      <w:pPr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ADDITIONAL APPROPRIATION ORDINANCE</w:t>
      </w:r>
      <w:r w:rsidR="00EA3113" w:rsidRPr="00F91C51">
        <w:rPr>
          <w:b/>
          <w:sz w:val="28"/>
          <w:szCs w:val="28"/>
        </w:rPr>
        <w:t>/RESOLUTION</w:t>
      </w:r>
    </w:p>
    <w:p w14:paraId="615C6AA1" w14:textId="77777777" w:rsidR="00EC31AD" w:rsidRPr="00F91C51" w:rsidRDefault="00EC31AD" w:rsidP="00EE13F3">
      <w:pPr>
        <w:widowControl w:val="0"/>
        <w:rPr>
          <w:b/>
          <w:bCs/>
          <w:snapToGrid w:val="0"/>
          <w:color w:val="000000"/>
        </w:rPr>
      </w:pPr>
    </w:p>
    <w:p w14:paraId="0DF95E64" w14:textId="77777777" w:rsidR="007B5CD3" w:rsidRDefault="007B5CD3" w:rsidP="007B5CD3">
      <w:pPr>
        <w:rPr>
          <w:b/>
          <w:bCs/>
          <w:snapToGrid w:val="0"/>
          <w:color w:val="000000"/>
        </w:rPr>
      </w:pPr>
    </w:p>
    <w:p w14:paraId="46620621" w14:textId="77777777" w:rsidR="007B5CD3" w:rsidRDefault="007B5CD3" w:rsidP="007B5CD3">
      <w:pPr>
        <w:rPr>
          <w:b/>
          <w:bCs/>
          <w:snapToGrid w:val="0"/>
          <w:color w:val="000000"/>
        </w:rPr>
      </w:pPr>
    </w:p>
    <w:p w14:paraId="747256F2" w14:textId="32A6DC66" w:rsidR="008D26F8" w:rsidRPr="00F91C51" w:rsidRDefault="00D261DC" w:rsidP="007B5CD3">
      <w:pPr>
        <w:rPr>
          <w:b/>
          <w:bCs/>
          <w:snapToGrid w:val="0"/>
          <w:color w:val="000000"/>
        </w:rPr>
      </w:pPr>
      <w:r w:rsidRPr="00F91C51">
        <w:rPr>
          <w:b/>
          <w:bCs/>
          <w:snapToGrid w:val="0"/>
          <w:color w:val="000000"/>
        </w:rPr>
        <w:t xml:space="preserve">WHEREAS </w:t>
      </w:r>
      <w:r w:rsidRPr="00F91C51">
        <w:rPr>
          <w:snapToGrid w:val="0"/>
          <w:color w:val="000000"/>
        </w:rPr>
        <w:t xml:space="preserve">the proper officers of the </w:t>
      </w:r>
      <w:r w:rsidR="006464A5">
        <w:rPr>
          <w:snapToGrid w:val="0"/>
          <w:color w:val="000000"/>
        </w:rPr>
        <w:t xml:space="preserve">Town </w:t>
      </w:r>
      <w:r w:rsidR="007A3CAF">
        <w:rPr>
          <w:snapToGrid w:val="0"/>
          <w:color w:val="000000"/>
        </w:rPr>
        <w:t>Board</w:t>
      </w:r>
      <w:r w:rsidRPr="00F91C51">
        <w:t xml:space="preserve"> of</w:t>
      </w:r>
      <w:r w:rsidR="007A3CAF">
        <w:t xml:space="preserve"> Spencer, </w:t>
      </w:r>
      <w:r w:rsidR="006464A5">
        <w:t>Owen County</w:t>
      </w:r>
      <w:r w:rsidRPr="00F91C51">
        <w:rPr>
          <w:snapToGrid w:val="0"/>
          <w:color w:val="000000"/>
        </w:rPr>
        <w:t xml:space="preserve">, Indiana </w:t>
      </w:r>
      <w:r w:rsidR="00B04940" w:rsidRPr="00F91C51">
        <w:rPr>
          <w:snapToGrid w:val="0"/>
          <w:color w:val="000000"/>
        </w:rPr>
        <w:t>have determined that it is now necessary</w:t>
      </w:r>
      <w:r w:rsidRPr="00F91C51">
        <w:rPr>
          <w:snapToGrid w:val="0"/>
          <w:color w:val="000000"/>
        </w:rPr>
        <w:t xml:space="preserve"> to appropriate more</w:t>
      </w:r>
      <w:r w:rsidR="006464A5">
        <w:rPr>
          <w:snapToGrid w:val="0"/>
          <w:color w:val="000000"/>
        </w:rPr>
        <w:t xml:space="preserve"> m</w:t>
      </w:r>
      <w:r w:rsidR="00B04940" w:rsidRPr="00F91C51">
        <w:rPr>
          <w:snapToGrid w:val="0"/>
          <w:color w:val="000000"/>
        </w:rPr>
        <w:t xml:space="preserve">oney for calendar year </w:t>
      </w:r>
      <w:r w:rsidR="006464A5">
        <w:rPr>
          <w:snapToGrid w:val="0"/>
          <w:color w:val="000000"/>
        </w:rPr>
        <w:t xml:space="preserve">2026 </w:t>
      </w:r>
      <w:r w:rsidR="000252C3" w:rsidRPr="00F91C51">
        <w:rPr>
          <w:snapToGrid w:val="0"/>
          <w:color w:val="000000"/>
        </w:rPr>
        <w:t xml:space="preserve">than </w:t>
      </w:r>
      <w:r w:rsidR="00AA225D" w:rsidRPr="00F91C51">
        <w:rPr>
          <w:snapToGrid w:val="0"/>
          <w:color w:val="000000"/>
        </w:rPr>
        <w:t xml:space="preserve">the amount that was fixed by the </w:t>
      </w:r>
      <w:r w:rsidR="006464A5">
        <w:rPr>
          <w:snapToGrid w:val="0"/>
          <w:color w:val="000000"/>
        </w:rPr>
        <w:t>Town of Spencer a</w:t>
      </w:r>
      <w:r w:rsidR="009666F2" w:rsidRPr="00F91C51">
        <w:rPr>
          <w:snapToGrid w:val="0"/>
          <w:color w:val="000000"/>
        </w:rPr>
        <w:t xml:space="preserve">nd finally determined </w:t>
      </w:r>
      <w:r w:rsidR="00990DEC" w:rsidRPr="00F91C51">
        <w:rPr>
          <w:snapToGrid w:val="0"/>
          <w:color w:val="000000"/>
        </w:rPr>
        <w:t xml:space="preserve">in the annual budget </w:t>
      </w:r>
      <w:r w:rsidR="009666F2" w:rsidRPr="00F91C51">
        <w:rPr>
          <w:snapToGrid w:val="0"/>
          <w:color w:val="000000"/>
        </w:rPr>
        <w:t>under</w:t>
      </w:r>
      <w:r w:rsidR="0058484D" w:rsidRPr="00F91C51">
        <w:rPr>
          <w:snapToGrid w:val="0"/>
          <w:color w:val="000000"/>
        </w:rPr>
        <w:t xml:space="preserve"> </w:t>
      </w:r>
      <w:r w:rsidR="009666F2" w:rsidRPr="00F91C51">
        <w:rPr>
          <w:snapToGrid w:val="0"/>
          <w:color w:val="000000"/>
        </w:rPr>
        <w:t>Indiana Code 6-1.1</w:t>
      </w:r>
      <w:r w:rsidR="00D73501" w:rsidRPr="00F91C51">
        <w:rPr>
          <w:snapToGrid w:val="0"/>
          <w:color w:val="000000"/>
        </w:rPr>
        <w:t>; and</w:t>
      </w:r>
    </w:p>
    <w:p w14:paraId="2D7DEA78" w14:textId="77777777" w:rsidR="007B5CD3" w:rsidRDefault="007B5CD3" w:rsidP="00EE13F3">
      <w:pPr>
        <w:widowControl w:val="0"/>
        <w:rPr>
          <w:b/>
          <w:bCs/>
          <w:snapToGrid w:val="0"/>
          <w:color w:val="000000"/>
        </w:rPr>
      </w:pPr>
    </w:p>
    <w:p w14:paraId="7A28FAF2" w14:textId="3991E7FF" w:rsidR="00990DEC" w:rsidRPr="00F91C51" w:rsidRDefault="00D73501" w:rsidP="00EE13F3">
      <w:pPr>
        <w:widowControl w:val="0"/>
        <w:rPr>
          <w:snapToGrid w:val="0"/>
          <w:color w:val="000000"/>
        </w:rPr>
      </w:pPr>
      <w:r w:rsidRPr="00F91C51">
        <w:rPr>
          <w:b/>
          <w:bCs/>
          <w:snapToGrid w:val="0"/>
          <w:color w:val="000000"/>
        </w:rPr>
        <w:t xml:space="preserve">WHEREAS </w:t>
      </w:r>
      <w:r w:rsidRPr="00F91C51">
        <w:rPr>
          <w:snapToGrid w:val="0"/>
          <w:color w:val="000000"/>
        </w:rPr>
        <w:t xml:space="preserve">notice was </w:t>
      </w:r>
      <w:r w:rsidR="006933AB" w:rsidRPr="00F91C51">
        <w:rPr>
          <w:snapToGrid w:val="0"/>
          <w:color w:val="000000"/>
        </w:rPr>
        <w:t xml:space="preserve">duly </w:t>
      </w:r>
      <w:r w:rsidRPr="00F91C51">
        <w:rPr>
          <w:snapToGrid w:val="0"/>
          <w:color w:val="000000"/>
        </w:rPr>
        <w:t xml:space="preserve">given to the public </w:t>
      </w:r>
      <w:r w:rsidR="00D45407" w:rsidRPr="00F91C51">
        <w:rPr>
          <w:snapToGrid w:val="0"/>
          <w:color w:val="000000"/>
        </w:rPr>
        <w:t xml:space="preserve">in accordance with IC 6-1.1-18-5(a) and IC 5-3-1-2(b) </w:t>
      </w:r>
    </w:p>
    <w:p w14:paraId="3085956B" w14:textId="2080848E" w:rsidR="008D26F8" w:rsidRPr="00F91C51" w:rsidRDefault="00D45407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for a public hearing on a proposed additional appropriation</w:t>
      </w:r>
      <w:r w:rsidR="0094358C" w:rsidRPr="00F91C51">
        <w:rPr>
          <w:snapToGrid w:val="0"/>
          <w:color w:val="000000"/>
        </w:rPr>
        <w:t xml:space="preserve"> and a public hearing was held </w:t>
      </w:r>
      <w:r w:rsidR="008D26F8" w:rsidRPr="00F91C51">
        <w:rPr>
          <w:snapToGrid w:val="0"/>
          <w:color w:val="000000"/>
        </w:rPr>
        <w:t xml:space="preserve">on </w:t>
      </w:r>
    </w:p>
    <w:p w14:paraId="32545330" w14:textId="36C736D0" w:rsidR="00D73501" w:rsidRPr="00F91C51" w:rsidRDefault="00BE776B" w:rsidP="00EE13F3">
      <w:pPr>
        <w:widowControl w:val="0"/>
        <w:rPr>
          <w:snapToGrid w:val="0"/>
          <w:color w:val="000000"/>
        </w:rPr>
      </w:pPr>
      <w:r>
        <w:rPr>
          <w:snapToGrid w:val="0"/>
          <w:color w:val="000000"/>
        </w:rPr>
        <w:t>April 6</w:t>
      </w:r>
      <w:r w:rsidR="006464A5">
        <w:rPr>
          <w:snapToGrid w:val="0"/>
          <w:color w:val="000000"/>
        </w:rPr>
        <w:t>, 2026</w:t>
      </w:r>
      <w:r w:rsidR="008D26F8" w:rsidRPr="00F91C51">
        <w:rPr>
          <w:snapToGrid w:val="0"/>
          <w:color w:val="000000"/>
        </w:rPr>
        <w:t xml:space="preserve">, by the </w:t>
      </w:r>
      <w:r w:rsidR="006464A5">
        <w:rPr>
          <w:snapToGrid w:val="0"/>
          <w:color w:val="000000"/>
        </w:rPr>
        <w:t xml:space="preserve">Spencer Town </w:t>
      </w:r>
      <w:proofErr w:type="gramStart"/>
      <w:r w:rsidR="006464A5">
        <w:rPr>
          <w:snapToGrid w:val="0"/>
          <w:color w:val="000000"/>
        </w:rPr>
        <w:t>Council</w:t>
      </w:r>
      <w:r w:rsidR="007A3CAF">
        <w:rPr>
          <w:snapToGrid w:val="0"/>
          <w:color w:val="000000"/>
        </w:rPr>
        <w:t xml:space="preserve"> of</w:t>
      </w:r>
      <w:proofErr w:type="gramEnd"/>
      <w:r w:rsidR="008D26F8" w:rsidRPr="00F91C51">
        <w:rPr>
          <w:snapToGrid w:val="0"/>
          <w:color w:val="000000"/>
        </w:rPr>
        <w:t xml:space="preserve"> regarding the same</w:t>
      </w:r>
      <w:r w:rsidR="002C0D0F" w:rsidRPr="00F91C51">
        <w:rPr>
          <w:snapToGrid w:val="0"/>
          <w:color w:val="000000"/>
        </w:rPr>
        <w:t>:</w:t>
      </w:r>
    </w:p>
    <w:p w14:paraId="157F64F0" w14:textId="77777777" w:rsidR="008D26F8" w:rsidRPr="00F91C51" w:rsidRDefault="008D26F8" w:rsidP="00EE13F3">
      <w:pPr>
        <w:widowControl w:val="0"/>
        <w:rPr>
          <w:snapToGrid w:val="0"/>
          <w:color w:val="000000"/>
        </w:rPr>
      </w:pPr>
    </w:p>
    <w:p w14:paraId="299AF203" w14:textId="5753A990" w:rsidR="002C0D0F" w:rsidRPr="00F91C51" w:rsidRDefault="002C0D0F" w:rsidP="00EE13F3">
      <w:pPr>
        <w:rPr>
          <w:snapToGrid w:val="0"/>
          <w:color w:val="000000"/>
        </w:rPr>
      </w:pPr>
      <w:r w:rsidRPr="00F91C51">
        <w:rPr>
          <w:b/>
          <w:bCs/>
          <w:snapToGrid w:val="0"/>
          <w:color w:val="000000"/>
        </w:rPr>
        <w:t xml:space="preserve">THEREFORE, </w:t>
      </w:r>
      <w:proofErr w:type="gramStart"/>
      <w:r w:rsidR="00096F73" w:rsidRPr="00F91C51">
        <w:rPr>
          <w:b/>
          <w:bCs/>
          <w:snapToGrid w:val="0"/>
          <w:color w:val="000000"/>
        </w:rPr>
        <w:t>BE</w:t>
      </w:r>
      <w:r w:rsidR="007874FE">
        <w:rPr>
          <w:b/>
          <w:bCs/>
          <w:snapToGrid w:val="0"/>
          <w:color w:val="000000"/>
        </w:rPr>
        <w:t xml:space="preserve"> </w:t>
      </w:r>
      <w:r w:rsidR="00096F73" w:rsidRPr="00F91C51">
        <w:rPr>
          <w:b/>
          <w:bCs/>
          <w:snapToGrid w:val="0"/>
          <w:color w:val="000000"/>
        </w:rPr>
        <w:t>IT</w:t>
      </w:r>
      <w:proofErr w:type="gramEnd"/>
      <w:r w:rsidR="00096F73" w:rsidRPr="00F91C51">
        <w:rPr>
          <w:b/>
          <w:bCs/>
          <w:snapToGrid w:val="0"/>
          <w:color w:val="000000"/>
        </w:rPr>
        <w:t xml:space="preserve"> </w:t>
      </w:r>
      <w:r w:rsidR="00EA3113" w:rsidRPr="00F91C51">
        <w:rPr>
          <w:b/>
          <w:bCs/>
          <w:snapToGrid w:val="0"/>
          <w:color w:val="000000"/>
        </w:rPr>
        <w:t>RESOLVED</w:t>
      </w:r>
      <w:r w:rsidR="00096F73" w:rsidRPr="00F91C51">
        <w:rPr>
          <w:snapToGrid w:val="0"/>
          <w:color w:val="000000"/>
        </w:rPr>
        <w:t xml:space="preserve"> by the </w:t>
      </w:r>
      <w:r w:rsidR="007A3CAF">
        <w:rPr>
          <w:snapToGrid w:val="0"/>
          <w:color w:val="000000"/>
        </w:rPr>
        <w:t xml:space="preserve">Spencer Town </w:t>
      </w:r>
      <w:r w:rsidR="007874FE">
        <w:rPr>
          <w:snapToGrid w:val="0"/>
          <w:color w:val="000000"/>
        </w:rPr>
        <w:t>Board,</w:t>
      </w:r>
      <w:r w:rsidR="00BD1DE7" w:rsidRPr="00F91C51">
        <w:t xml:space="preserve"> of </w:t>
      </w:r>
      <w:r w:rsidR="007A3CAF">
        <w:t>Town of Spencer</w:t>
      </w:r>
      <w:r w:rsidR="007874FE">
        <w:t>, Owen County,</w:t>
      </w:r>
      <w:r w:rsidRPr="00F91C51">
        <w:rPr>
          <w:snapToGrid w:val="0"/>
          <w:color w:val="000000"/>
        </w:rPr>
        <w:t xml:space="preserve"> </w:t>
      </w:r>
    </w:p>
    <w:p w14:paraId="4120638B" w14:textId="1AD7432E" w:rsidR="007B4315" w:rsidRDefault="007874FE" w:rsidP="00EE13F3">
      <w:pPr>
        <w:rPr>
          <w:snapToGrid w:val="0"/>
          <w:color w:val="000000"/>
        </w:rPr>
      </w:pPr>
      <w:r>
        <w:t xml:space="preserve">Indiana that a need now exists for an additional </w:t>
      </w:r>
      <w:r w:rsidR="002C0D0F" w:rsidRPr="00F91C51">
        <w:rPr>
          <w:snapToGrid w:val="0"/>
          <w:color w:val="000000"/>
        </w:rPr>
        <w:t>appropriation out of</w:t>
      </w:r>
      <w:r w:rsidR="002C0D0F" w:rsidRPr="00F91C51">
        <w:t xml:space="preserve"> </w:t>
      </w:r>
      <w:r w:rsidR="00FC4AF5" w:rsidRPr="00F91C51">
        <w:rPr>
          <w:snapToGrid w:val="0"/>
          <w:color w:val="000000"/>
        </w:rPr>
        <w:t xml:space="preserve">the </w:t>
      </w:r>
      <w:r w:rsidR="00B55E7C" w:rsidRPr="00F91C51">
        <w:rPr>
          <w:snapToGrid w:val="0"/>
          <w:color w:val="000000"/>
        </w:rPr>
        <w:t xml:space="preserve">following </w:t>
      </w:r>
      <w:r w:rsidR="00FC4AF5" w:rsidRPr="00F91C51">
        <w:rPr>
          <w:snapToGrid w:val="0"/>
          <w:color w:val="000000"/>
        </w:rPr>
        <w:t>fund</w:t>
      </w:r>
      <w:r w:rsidR="00B55E7C" w:rsidRPr="00F91C51">
        <w:rPr>
          <w:snapToGrid w:val="0"/>
          <w:color w:val="000000"/>
        </w:rPr>
        <w:t xml:space="preserve"> or funds</w:t>
      </w:r>
      <w:r w:rsidR="00280C0A" w:rsidRPr="00F91C51">
        <w:rPr>
          <w:snapToGrid w:val="0"/>
          <w:color w:val="000000"/>
        </w:rPr>
        <w:t xml:space="preserve"> named</w:t>
      </w:r>
      <w:r w:rsidR="00B55E7C" w:rsidRPr="00F91C51">
        <w:rPr>
          <w:snapToGrid w:val="0"/>
          <w:color w:val="000000"/>
        </w:rPr>
        <w:t xml:space="preserve">, </w:t>
      </w:r>
      <w:r w:rsidR="00280C0A" w:rsidRPr="00F91C51">
        <w:rPr>
          <w:snapToGrid w:val="0"/>
          <w:color w:val="000000"/>
        </w:rPr>
        <w:t>and for the purposes specified</w:t>
      </w:r>
      <w:r w:rsidR="00B55E7C" w:rsidRPr="00F91C51">
        <w:rPr>
          <w:snapToGrid w:val="0"/>
          <w:color w:val="000000"/>
        </w:rPr>
        <w:t xml:space="preserve">, </w:t>
      </w:r>
      <w:r w:rsidR="00280C0A" w:rsidRPr="00F91C51">
        <w:rPr>
          <w:snapToGrid w:val="0"/>
          <w:color w:val="000000"/>
        </w:rPr>
        <w:t>subject to laws governing the same</w:t>
      </w:r>
      <w:r w:rsidR="00201E8D" w:rsidRPr="00F91C51">
        <w:rPr>
          <w:snapToGrid w:val="0"/>
          <w:color w:val="000000"/>
        </w:rPr>
        <w:t>:</w:t>
      </w:r>
    </w:p>
    <w:p w14:paraId="49FE2C7B" w14:textId="77777777" w:rsidR="007B5CD3" w:rsidRDefault="007B5CD3" w:rsidP="00EE13F3">
      <w:pPr>
        <w:rPr>
          <w:snapToGrid w:val="0"/>
          <w:color w:val="000000"/>
        </w:rPr>
      </w:pPr>
    </w:p>
    <w:p w14:paraId="2FFDBA8A" w14:textId="77777777" w:rsidR="007B5CD3" w:rsidRDefault="007B5CD3" w:rsidP="00EE13F3">
      <w:pPr>
        <w:rPr>
          <w:snapToGrid w:val="0"/>
          <w:color w:val="000000"/>
        </w:rPr>
      </w:pPr>
    </w:p>
    <w:p w14:paraId="346F5419" w14:textId="77777777" w:rsidR="007B5CD3" w:rsidRDefault="007B5CD3" w:rsidP="00EE13F3">
      <w:pPr>
        <w:rPr>
          <w:snapToGrid w:val="0"/>
          <w:color w:val="000000"/>
        </w:rPr>
      </w:pPr>
    </w:p>
    <w:p w14:paraId="440F7CA1" w14:textId="77777777" w:rsidR="000A66D7" w:rsidRPr="00F91C51" w:rsidRDefault="000A66D7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tbl>
      <w:tblPr>
        <w:tblW w:w="8540" w:type="dxa"/>
        <w:tblLook w:val="04A0" w:firstRow="1" w:lastRow="0" w:firstColumn="1" w:lastColumn="0" w:noHBand="0" w:noVBand="1"/>
      </w:tblPr>
      <w:tblGrid>
        <w:gridCol w:w="2647"/>
        <w:gridCol w:w="3167"/>
        <w:gridCol w:w="2726"/>
      </w:tblGrid>
      <w:tr w:rsidR="007B5CD3" w14:paraId="4E4E9DDD" w14:textId="77777777" w:rsidTr="007B5CD3">
        <w:trPr>
          <w:trHeight w:val="405"/>
        </w:trPr>
        <w:tc>
          <w:tcPr>
            <w:tcW w:w="85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B470318" w14:textId="77777777" w:rsidR="007B5CD3" w:rsidRDefault="007B5CD3">
            <w:pPr>
              <w:jc w:val="center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FUND INFORMATION</w:t>
            </w:r>
          </w:p>
        </w:tc>
      </w:tr>
      <w:tr w:rsidR="007B5CD3" w14:paraId="0D6F2285" w14:textId="77777777" w:rsidTr="007B5CD3">
        <w:trPr>
          <w:trHeight w:val="300"/>
        </w:trPr>
        <w:tc>
          <w:tcPr>
            <w:tcW w:w="26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B0193" w14:textId="77777777" w:rsidR="007B5CD3" w:rsidRDefault="007B5CD3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Fund Name:</w:t>
            </w:r>
          </w:p>
        </w:tc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483985" w14:textId="77777777" w:rsidR="007B5CD3" w:rsidRDefault="007B5CD3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Motor Vehicle </w:t>
            </w:r>
          </w:p>
        </w:tc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D38A58" w14:textId="77777777" w:rsidR="007B5CD3" w:rsidRDefault="007B5CD3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</w:tr>
      <w:tr w:rsidR="007B5CD3" w14:paraId="6631E9CF" w14:textId="77777777" w:rsidTr="007B5CD3">
        <w:trPr>
          <w:trHeight w:val="300"/>
        </w:trPr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B8C05E7" w14:textId="77777777" w:rsidR="007B5CD3" w:rsidRDefault="007B5CD3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Budget Classification</w:t>
            </w:r>
          </w:p>
        </w:tc>
        <w:tc>
          <w:tcPr>
            <w:tcW w:w="3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5CB7AF5" w14:textId="77777777" w:rsidR="007B5CD3" w:rsidRDefault="007B5CD3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Additional Amount Requested</w:t>
            </w:r>
          </w:p>
        </w:tc>
        <w:tc>
          <w:tcPr>
            <w:tcW w:w="2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A38F594" w14:textId="77777777" w:rsidR="007B5CD3" w:rsidRDefault="007B5CD3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Additional Amount Adopted</w:t>
            </w:r>
          </w:p>
        </w:tc>
      </w:tr>
      <w:tr w:rsidR="007B5CD3" w14:paraId="7549EDA8" w14:textId="77777777" w:rsidTr="007B5CD3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E38923" w14:textId="77777777" w:rsidR="007B5CD3" w:rsidRDefault="007B5CD3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Personal Services</w:t>
            </w:r>
          </w:p>
        </w:tc>
        <w:tc>
          <w:tcPr>
            <w:tcW w:w="3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10BC82" w14:textId="77777777" w:rsidR="007B5CD3" w:rsidRDefault="007B5CD3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$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1CBB4A" w14:textId="77777777" w:rsidR="007B5CD3" w:rsidRDefault="007B5CD3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$</w:t>
            </w:r>
          </w:p>
        </w:tc>
      </w:tr>
      <w:tr w:rsidR="007B5CD3" w14:paraId="08B69877" w14:textId="77777777" w:rsidTr="007B5CD3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2F35E7" w14:textId="77777777" w:rsidR="007B5CD3" w:rsidRDefault="007B5CD3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Supplies</w:t>
            </w:r>
          </w:p>
        </w:tc>
        <w:tc>
          <w:tcPr>
            <w:tcW w:w="3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3399BD" w14:textId="77777777" w:rsidR="007B5CD3" w:rsidRDefault="007B5CD3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$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9DB1B1" w14:textId="77777777" w:rsidR="007B5CD3" w:rsidRDefault="007B5CD3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$</w:t>
            </w:r>
          </w:p>
        </w:tc>
      </w:tr>
      <w:tr w:rsidR="007B5CD3" w14:paraId="2E38F33F" w14:textId="77777777" w:rsidTr="007B5CD3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03B371" w14:textId="77777777" w:rsidR="007B5CD3" w:rsidRDefault="007B5CD3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Other Services and Charges</w:t>
            </w:r>
          </w:p>
        </w:tc>
        <w:tc>
          <w:tcPr>
            <w:tcW w:w="3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07E852" w14:textId="77777777" w:rsidR="007B5CD3" w:rsidRDefault="007B5CD3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$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684558" w14:textId="77777777" w:rsidR="007B5CD3" w:rsidRDefault="007B5CD3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$</w:t>
            </w:r>
          </w:p>
        </w:tc>
      </w:tr>
      <w:tr w:rsidR="007B5CD3" w14:paraId="546047DD" w14:textId="77777777" w:rsidTr="007B5CD3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D88D27" w14:textId="77777777" w:rsidR="007B5CD3" w:rsidRDefault="007B5CD3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Township Assistance</w:t>
            </w:r>
          </w:p>
        </w:tc>
        <w:tc>
          <w:tcPr>
            <w:tcW w:w="3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AC0621" w14:textId="77777777" w:rsidR="007B5CD3" w:rsidRDefault="007B5CD3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$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740E95" w14:textId="77777777" w:rsidR="007B5CD3" w:rsidRDefault="007B5CD3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$</w:t>
            </w:r>
          </w:p>
        </w:tc>
      </w:tr>
      <w:tr w:rsidR="007B5CD3" w14:paraId="51F0535B" w14:textId="77777777" w:rsidTr="007B5CD3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B1CC0B" w14:textId="77777777" w:rsidR="007B5CD3" w:rsidRDefault="007B5CD3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Debt Service </w:t>
            </w:r>
          </w:p>
        </w:tc>
        <w:tc>
          <w:tcPr>
            <w:tcW w:w="3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ED84E9" w14:textId="77777777" w:rsidR="007B5CD3" w:rsidRDefault="007B5CD3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$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1099FE" w14:textId="77777777" w:rsidR="007B5CD3" w:rsidRDefault="007B5CD3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$</w:t>
            </w:r>
          </w:p>
        </w:tc>
      </w:tr>
      <w:tr w:rsidR="007B5CD3" w14:paraId="12766D51" w14:textId="77777777" w:rsidTr="007B5CD3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BA98BD" w14:textId="77777777" w:rsidR="007B5CD3" w:rsidRDefault="007B5CD3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Capital Outlays</w:t>
            </w:r>
          </w:p>
        </w:tc>
        <w:tc>
          <w:tcPr>
            <w:tcW w:w="3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824A81" w14:textId="77777777" w:rsidR="007B5CD3" w:rsidRDefault="007B5CD3">
            <w:pPr>
              <w:jc w:val="right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$125,000.00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70E10C" w14:textId="77777777" w:rsidR="007B5CD3" w:rsidRDefault="007B5CD3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$</w:t>
            </w:r>
          </w:p>
        </w:tc>
      </w:tr>
      <w:tr w:rsidR="007B5CD3" w14:paraId="6539ADE5" w14:textId="77777777" w:rsidTr="007B5CD3">
        <w:trPr>
          <w:trHeight w:val="300"/>
        </w:trPr>
        <w:tc>
          <w:tcPr>
            <w:tcW w:w="8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4C7BE3" w14:textId="77777777" w:rsidR="007B5CD3" w:rsidRDefault="007B5CD3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</w:tr>
      <w:tr w:rsidR="007B5CD3" w14:paraId="503902E4" w14:textId="77777777" w:rsidTr="007B5CD3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D122C0" w14:textId="77777777" w:rsidR="007B5CD3" w:rsidRDefault="007B5CD3">
            <w:pPr>
              <w:jc w:val="center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Total:</w:t>
            </w:r>
          </w:p>
        </w:tc>
        <w:tc>
          <w:tcPr>
            <w:tcW w:w="3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2F038E" w14:textId="77777777" w:rsidR="007B5CD3" w:rsidRDefault="007B5CD3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 xml:space="preserve">                                             125,000.00 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A83655" w14:textId="77777777" w:rsidR="007B5CD3" w:rsidRDefault="007B5CD3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$ </w:t>
            </w:r>
          </w:p>
        </w:tc>
      </w:tr>
      <w:tr w:rsidR="007B5CD3" w14:paraId="068435CF" w14:textId="77777777" w:rsidTr="007B5CD3">
        <w:trPr>
          <w:trHeight w:val="300"/>
        </w:trPr>
        <w:tc>
          <w:tcPr>
            <w:tcW w:w="26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30BE85" w14:textId="77777777" w:rsidR="007B5CD3" w:rsidRDefault="007B5CD3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09C385" w14:textId="77777777" w:rsidR="007B5CD3" w:rsidRDefault="007B5CD3">
            <w:pPr>
              <w:rPr>
                <w:sz w:val="20"/>
                <w:szCs w:val="20"/>
              </w:rPr>
            </w:pPr>
          </w:p>
        </w:tc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9E7892" w14:textId="77777777" w:rsidR="007B5CD3" w:rsidRDefault="007B5CD3">
            <w:pPr>
              <w:rPr>
                <w:sz w:val="20"/>
                <w:szCs w:val="20"/>
              </w:rPr>
            </w:pPr>
          </w:p>
        </w:tc>
      </w:tr>
      <w:tr w:rsidR="007B5CD3" w14:paraId="088E1439" w14:textId="77777777" w:rsidTr="007B5CD3">
        <w:trPr>
          <w:trHeight w:val="300"/>
        </w:trPr>
        <w:tc>
          <w:tcPr>
            <w:tcW w:w="26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110597" w14:textId="77777777" w:rsidR="007B5CD3" w:rsidRDefault="007B5CD3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Fund Name:</w:t>
            </w:r>
          </w:p>
        </w:tc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103EF5" w14:textId="77777777" w:rsidR="007B5CD3" w:rsidRDefault="007B5CD3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Cumulative Capital Improvement</w:t>
            </w:r>
          </w:p>
        </w:tc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4C1353" w14:textId="77777777" w:rsidR="007B5CD3" w:rsidRDefault="007B5CD3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</w:tr>
      <w:tr w:rsidR="007B5CD3" w14:paraId="4F9D725F" w14:textId="77777777" w:rsidTr="007B5CD3">
        <w:trPr>
          <w:trHeight w:val="300"/>
        </w:trPr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DAA839B" w14:textId="77777777" w:rsidR="007B5CD3" w:rsidRDefault="007B5CD3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Budget Classification</w:t>
            </w:r>
          </w:p>
        </w:tc>
        <w:tc>
          <w:tcPr>
            <w:tcW w:w="3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187B44B" w14:textId="77777777" w:rsidR="007B5CD3" w:rsidRDefault="007B5CD3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Additional Amount Requested</w:t>
            </w:r>
          </w:p>
        </w:tc>
        <w:tc>
          <w:tcPr>
            <w:tcW w:w="2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E1C52B2" w14:textId="77777777" w:rsidR="007B5CD3" w:rsidRDefault="007B5CD3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Additional Amount Adopted</w:t>
            </w:r>
          </w:p>
        </w:tc>
      </w:tr>
      <w:tr w:rsidR="007B5CD3" w14:paraId="0B0F8202" w14:textId="77777777" w:rsidTr="007B5CD3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397C27" w14:textId="77777777" w:rsidR="007B5CD3" w:rsidRDefault="007B5CD3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Personal Services</w:t>
            </w:r>
          </w:p>
        </w:tc>
        <w:tc>
          <w:tcPr>
            <w:tcW w:w="3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5CD59C" w14:textId="77777777" w:rsidR="007B5CD3" w:rsidRDefault="007B5CD3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$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7B9BA8" w14:textId="77777777" w:rsidR="007B5CD3" w:rsidRDefault="007B5CD3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$</w:t>
            </w:r>
          </w:p>
        </w:tc>
      </w:tr>
      <w:tr w:rsidR="007B5CD3" w14:paraId="26DB66EA" w14:textId="77777777" w:rsidTr="007B5CD3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FB3182" w14:textId="77777777" w:rsidR="007B5CD3" w:rsidRDefault="007B5CD3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Supplies</w:t>
            </w:r>
          </w:p>
        </w:tc>
        <w:tc>
          <w:tcPr>
            <w:tcW w:w="3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A73D90" w14:textId="77777777" w:rsidR="007B5CD3" w:rsidRDefault="007B5CD3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$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F1A889" w14:textId="77777777" w:rsidR="007B5CD3" w:rsidRDefault="007B5CD3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$</w:t>
            </w:r>
          </w:p>
        </w:tc>
      </w:tr>
      <w:tr w:rsidR="007B5CD3" w14:paraId="53D501C6" w14:textId="77777777" w:rsidTr="007B5CD3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07DC00" w14:textId="77777777" w:rsidR="007B5CD3" w:rsidRDefault="007B5CD3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Other Services and Charges</w:t>
            </w:r>
          </w:p>
        </w:tc>
        <w:tc>
          <w:tcPr>
            <w:tcW w:w="3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8FC04C" w14:textId="77777777" w:rsidR="007B5CD3" w:rsidRDefault="007B5CD3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$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D0E458" w14:textId="77777777" w:rsidR="007B5CD3" w:rsidRDefault="007B5CD3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$</w:t>
            </w:r>
          </w:p>
        </w:tc>
      </w:tr>
      <w:tr w:rsidR="007B5CD3" w14:paraId="2D4F7ED0" w14:textId="77777777" w:rsidTr="007B5CD3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B1E1CC" w14:textId="77777777" w:rsidR="007B5CD3" w:rsidRDefault="007B5CD3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Township Assistance</w:t>
            </w:r>
          </w:p>
        </w:tc>
        <w:tc>
          <w:tcPr>
            <w:tcW w:w="3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3012EC" w14:textId="77777777" w:rsidR="007B5CD3" w:rsidRDefault="007B5CD3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$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52A9F8" w14:textId="77777777" w:rsidR="007B5CD3" w:rsidRDefault="007B5CD3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$</w:t>
            </w:r>
          </w:p>
        </w:tc>
      </w:tr>
      <w:tr w:rsidR="007B5CD3" w14:paraId="21831AC5" w14:textId="77777777" w:rsidTr="007B5CD3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C0C4CE" w14:textId="77777777" w:rsidR="007B5CD3" w:rsidRDefault="007B5CD3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Debt Service </w:t>
            </w:r>
          </w:p>
        </w:tc>
        <w:tc>
          <w:tcPr>
            <w:tcW w:w="3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4B0B78" w14:textId="77777777" w:rsidR="007B5CD3" w:rsidRDefault="007B5CD3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$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03E55E" w14:textId="77777777" w:rsidR="007B5CD3" w:rsidRDefault="007B5CD3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$</w:t>
            </w:r>
          </w:p>
        </w:tc>
      </w:tr>
      <w:tr w:rsidR="007B5CD3" w14:paraId="6EA2349F" w14:textId="77777777" w:rsidTr="007B5CD3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A6C651" w14:textId="77777777" w:rsidR="007B5CD3" w:rsidRDefault="007B5CD3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Capital Outlays</w:t>
            </w:r>
          </w:p>
        </w:tc>
        <w:tc>
          <w:tcPr>
            <w:tcW w:w="3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12E798" w14:textId="77777777" w:rsidR="007B5CD3" w:rsidRDefault="007B5CD3">
            <w:pPr>
              <w:jc w:val="right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$50,000 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4B87B6" w14:textId="77777777" w:rsidR="007B5CD3" w:rsidRDefault="007B5CD3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$</w:t>
            </w:r>
          </w:p>
        </w:tc>
      </w:tr>
      <w:tr w:rsidR="007B5CD3" w14:paraId="54258435" w14:textId="77777777" w:rsidTr="007B5CD3">
        <w:trPr>
          <w:trHeight w:val="300"/>
        </w:trPr>
        <w:tc>
          <w:tcPr>
            <w:tcW w:w="85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C999FE" w14:textId="77777777" w:rsidR="007B5CD3" w:rsidRDefault="007B5CD3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</w:tr>
      <w:tr w:rsidR="007B5CD3" w14:paraId="55EEF577" w14:textId="77777777" w:rsidTr="007B5CD3">
        <w:trPr>
          <w:trHeight w:val="300"/>
        </w:trPr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E4DC46A" w14:textId="77777777" w:rsidR="007B5CD3" w:rsidRDefault="007B5CD3">
            <w:pPr>
              <w:jc w:val="center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Total:</w:t>
            </w:r>
          </w:p>
        </w:tc>
        <w:tc>
          <w:tcPr>
            <w:tcW w:w="31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874E435" w14:textId="77777777" w:rsidR="007B5CD3" w:rsidRDefault="007B5CD3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 xml:space="preserve"> $                                            50,000.00 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763ACF4" w14:textId="77777777" w:rsidR="007B5CD3" w:rsidRDefault="007B5CD3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$ </w:t>
            </w:r>
          </w:p>
        </w:tc>
      </w:tr>
      <w:tr w:rsidR="007B5CD3" w14:paraId="29A237EB" w14:textId="77777777" w:rsidTr="007B5CD3">
        <w:trPr>
          <w:trHeight w:val="300"/>
        </w:trPr>
        <w:tc>
          <w:tcPr>
            <w:tcW w:w="26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EC518E" w14:textId="77777777" w:rsidR="007B5CD3" w:rsidRDefault="007B5CD3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  <w:p w14:paraId="783A20D1" w14:textId="77777777" w:rsidR="007B5CD3" w:rsidRDefault="007B5CD3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  <w:p w14:paraId="39E6186A" w14:textId="77777777" w:rsidR="007B5CD3" w:rsidRDefault="007B5CD3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  <w:p w14:paraId="73A2C538" w14:textId="77777777" w:rsidR="007B5CD3" w:rsidRDefault="007B5CD3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  <w:p w14:paraId="4B4BB47D" w14:textId="77777777" w:rsidR="007B5CD3" w:rsidRDefault="007B5CD3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580C95" w14:textId="77777777" w:rsidR="007B5CD3" w:rsidRDefault="007B5CD3">
            <w:pPr>
              <w:rPr>
                <w:sz w:val="20"/>
                <w:szCs w:val="20"/>
              </w:rPr>
            </w:pPr>
          </w:p>
        </w:tc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E77C8E" w14:textId="77777777" w:rsidR="007B5CD3" w:rsidRDefault="007B5CD3">
            <w:pPr>
              <w:rPr>
                <w:sz w:val="20"/>
                <w:szCs w:val="20"/>
              </w:rPr>
            </w:pPr>
          </w:p>
        </w:tc>
      </w:tr>
      <w:tr w:rsidR="007B5CD3" w14:paraId="1D64578D" w14:textId="77777777" w:rsidTr="007B5CD3">
        <w:trPr>
          <w:trHeight w:val="300"/>
        </w:trPr>
        <w:tc>
          <w:tcPr>
            <w:tcW w:w="26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39B55D" w14:textId="77777777" w:rsidR="00993B4A" w:rsidRDefault="00993B4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  <w:p w14:paraId="4F47EE3D" w14:textId="7D202BB5" w:rsidR="007B5CD3" w:rsidRDefault="007B5CD3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lastRenderedPageBreak/>
              <w:t>Fund Name:</w:t>
            </w:r>
          </w:p>
        </w:tc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BF4A1A" w14:textId="77777777" w:rsidR="00993B4A" w:rsidRDefault="00993B4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  <w:p w14:paraId="158B7906" w14:textId="7EEF9F4D" w:rsidR="007B5CD3" w:rsidRDefault="007B5CD3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lastRenderedPageBreak/>
              <w:t>Cumulative Capital Development</w:t>
            </w:r>
          </w:p>
        </w:tc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AE8D02" w14:textId="77777777" w:rsidR="007B5CD3" w:rsidRDefault="007B5CD3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</w:tr>
      <w:tr w:rsidR="007B5CD3" w14:paraId="0F1FA699" w14:textId="77777777" w:rsidTr="007B5CD3">
        <w:trPr>
          <w:trHeight w:val="300"/>
        </w:trPr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D7F7D30" w14:textId="77777777" w:rsidR="007B5CD3" w:rsidRDefault="007B5CD3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Budget Classification</w:t>
            </w:r>
          </w:p>
        </w:tc>
        <w:tc>
          <w:tcPr>
            <w:tcW w:w="3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EF2606D" w14:textId="77777777" w:rsidR="007B5CD3" w:rsidRDefault="007B5CD3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Additional Amount Requested</w:t>
            </w:r>
          </w:p>
        </w:tc>
        <w:tc>
          <w:tcPr>
            <w:tcW w:w="2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369DBBD" w14:textId="77777777" w:rsidR="007B5CD3" w:rsidRDefault="007B5CD3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Additional Amount Adopted</w:t>
            </w:r>
          </w:p>
        </w:tc>
      </w:tr>
      <w:tr w:rsidR="007B5CD3" w14:paraId="34622A40" w14:textId="77777777" w:rsidTr="007B5CD3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46F341" w14:textId="77777777" w:rsidR="007B5CD3" w:rsidRDefault="007B5CD3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Personal Services</w:t>
            </w:r>
          </w:p>
        </w:tc>
        <w:tc>
          <w:tcPr>
            <w:tcW w:w="3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EEDCE1" w14:textId="77777777" w:rsidR="007B5CD3" w:rsidRDefault="007B5CD3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$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9C7C87" w14:textId="77777777" w:rsidR="007B5CD3" w:rsidRDefault="007B5CD3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$</w:t>
            </w:r>
          </w:p>
        </w:tc>
      </w:tr>
      <w:tr w:rsidR="007B5CD3" w14:paraId="59753E54" w14:textId="77777777" w:rsidTr="007B5CD3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FB9F9C" w14:textId="77777777" w:rsidR="007B5CD3" w:rsidRDefault="007B5CD3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Supplies</w:t>
            </w:r>
          </w:p>
        </w:tc>
        <w:tc>
          <w:tcPr>
            <w:tcW w:w="3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26ECA7" w14:textId="77777777" w:rsidR="007B5CD3" w:rsidRDefault="007B5CD3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$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51995C" w14:textId="77777777" w:rsidR="007B5CD3" w:rsidRDefault="007B5CD3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$</w:t>
            </w:r>
          </w:p>
        </w:tc>
      </w:tr>
      <w:tr w:rsidR="007B5CD3" w14:paraId="5D6E6E4A" w14:textId="77777777" w:rsidTr="007B5CD3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E5098A" w14:textId="77777777" w:rsidR="007B5CD3" w:rsidRDefault="007B5CD3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Other Services and Charges</w:t>
            </w:r>
          </w:p>
        </w:tc>
        <w:tc>
          <w:tcPr>
            <w:tcW w:w="3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ABB19F" w14:textId="77777777" w:rsidR="007B5CD3" w:rsidRDefault="007B5CD3">
            <w:pPr>
              <w:jc w:val="right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$100,000 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CA0D56" w14:textId="77777777" w:rsidR="007B5CD3" w:rsidRDefault="007B5CD3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$</w:t>
            </w:r>
          </w:p>
        </w:tc>
      </w:tr>
      <w:tr w:rsidR="007B5CD3" w14:paraId="6CD08A69" w14:textId="77777777" w:rsidTr="007B5CD3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89E2BF" w14:textId="77777777" w:rsidR="007B5CD3" w:rsidRDefault="007B5CD3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Township Assistance</w:t>
            </w:r>
          </w:p>
        </w:tc>
        <w:tc>
          <w:tcPr>
            <w:tcW w:w="3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CBFBB" w14:textId="77777777" w:rsidR="007B5CD3" w:rsidRDefault="007B5CD3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$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E45CFF" w14:textId="77777777" w:rsidR="007B5CD3" w:rsidRDefault="007B5CD3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$</w:t>
            </w:r>
          </w:p>
        </w:tc>
      </w:tr>
      <w:tr w:rsidR="007B5CD3" w14:paraId="574E3906" w14:textId="77777777" w:rsidTr="007B5CD3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5ACE04" w14:textId="77777777" w:rsidR="007B5CD3" w:rsidRDefault="007B5CD3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Debt Service </w:t>
            </w:r>
          </w:p>
        </w:tc>
        <w:tc>
          <w:tcPr>
            <w:tcW w:w="3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9E2A46" w14:textId="77777777" w:rsidR="007B5CD3" w:rsidRDefault="007B5CD3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$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C88975" w14:textId="77777777" w:rsidR="007B5CD3" w:rsidRDefault="007B5CD3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$</w:t>
            </w:r>
          </w:p>
        </w:tc>
      </w:tr>
      <w:tr w:rsidR="007B5CD3" w14:paraId="4F8F7091" w14:textId="77777777" w:rsidTr="007B5CD3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EE8E31" w14:textId="77777777" w:rsidR="007B5CD3" w:rsidRDefault="007B5CD3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Capital Outlays</w:t>
            </w:r>
          </w:p>
        </w:tc>
        <w:tc>
          <w:tcPr>
            <w:tcW w:w="3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D1E709" w14:textId="77777777" w:rsidR="007B5CD3" w:rsidRDefault="007B5CD3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$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991A37" w14:textId="77777777" w:rsidR="007B5CD3" w:rsidRDefault="007B5CD3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$</w:t>
            </w:r>
          </w:p>
        </w:tc>
      </w:tr>
      <w:tr w:rsidR="007B5CD3" w14:paraId="6E7BCDCA" w14:textId="77777777" w:rsidTr="007B5CD3">
        <w:trPr>
          <w:trHeight w:val="300"/>
        </w:trPr>
        <w:tc>
          <w:tcPr>
            <w:tcW w:w="26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DE5A8B" w14:textId="77777777" w:rsidR="007B5CD3" w:rsidRDefault="007B5CD3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44679B" w14:textId="77777777" w:rsidR="007B5CD3" w:rsidRDefault="007B5C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47685F" w14:textId="77777777" w:rsidR="007B5CD3" w:rsidRDefault="007B5CD3">
            <w:pPr>
              <w:jc w:val="center"/>
              <w:rPr>
                <w:sz w:val="20"/>
                <w:szCs w:val="20"/>
              </w:rPr>
            </w:pPr>
          </w:p>
        </w:tc>
      </w:tr>
      <w:tr w:rsidR="007B5CD3" w14:paraId="47978984" w14:textId="77777777" w:rsidTr="007B5CD3">
        <w:trPr>
          <w:trHeight w:val="300"/>
        </w:trPr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E92B0F3" w14:textId="77777777" w:rsidR="007B5CD3" w:rsidRDefault="007B5CD3">
            <w:pPr>
              <w:jc w:val="center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Total:</w:t>
            </w:r>
          </w:p>
        </w:tc>
        <w:tc>
          <w:tcPr>
            <w:tcW w:w="31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C9B29C6" w14:textId="77777777" w:rsidR="007B5CD3" w:rsidRDefault="007B5CD3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 xml:space="preserve"> $                                         100,000.00 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79E866A" w14:textId="77777777" w:rsidR="007B5CD3" w:rsidRDefault="007B5CD3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$ </w:t>
            </w:r>
          </w:p>
        </w:tc>
      </w:tr>
      <w:tr w:rsidR="007B5CD3" w14:paraId="13B9E9DD" w14:textId="77777777" w:rsidTr="007B5CD3">
        <w:trPr>
          <w:trHeight w:val="300"/>
        </w:trPr>
        <w:tc>
          <w:tcPr>
            <w:tcW w:w="26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837435" w14:textId="77777777" w:rsidR="007B5CD3" w:rsidRDefault="007B5CD3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0DD445" w14:textId="77777777" w:rsidR="007B5CD3" w:rsidRDefault="007B5CD3">
            <w:pPr>
              <w:rPr>
                <w:sz w:val="20"/>
                <w:szCs w:val="20"/>
              </w:rPr>
            </w:pPr>
          </w:p>
        </w:tc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952BB1" w14:textId="77777777" w:rsidR="007B5CD3" w:rsidRDefault="007B5CD3">
            <w:pPr>
              <w:rPr>
                <w:sz w:val="20"/>
                <w:szCs w:val="20"/>
              </w:rPr>
            </w:pPr>
          </w:p>
        </w:tc>
      </w:tr>
      <w:tr w:rsidR="007B5CD3" w14:paraId="0CE62A4C" w14:textId="77777777" w:rsidTr="007B5CD3">
        <w:trPr>
          <w:trHeight w:val="300"/>
        </w:trPr>
        <w:tc>
          <w:tcPr>
            <w:tcW w:w="26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4D7E7A" w14:textId="77777777" w:rsidR="007B5CD3" w:rsidRDefault="007B5CD3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Fund Name:</w:t>
            </w:r>
          </w:p>
        </w:tc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F9FB31" w14:textId="77777777" w:rsidR="007B5CD3" w:rsidRDefault="007B5CD3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Economic Dev Income</w:t>
            </w:r>
          </w:p>
        </w:tc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265DB7" w14:textId="77777777" w:rsidR="007B5CD3" w:rsidRDefault="007B5CD3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</w:tr>
      <w:tr w:rsidR="007B5CD3" w14:paraId="4DC28B6D" w14:textId="77777777" w:rsidTr="007B5CD3">
        <w:trPr>
          <w:trHeight w:val="300"/>
        </w:trPr>
        <w:tc>
          <w:tcPr>
            <w:tcW w:w="26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4F15FE7" w14:textId="77777777" w:rsidR="007B5CD3" w:rsidRDefault="007B5CD3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Budget Classification</w:t>
            </w:r>
          </w:p>
        </w:tc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AF906E5" w14:textId="77777777" w:rsidR="007B5CD3" w:rsidRDefault="007B5CD3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Additional Amount Requested</w:t>
            </w:r>
          </w:p>
        </w:tc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E8A6145" w14:textId="77777777" w:rsidR="007B5CD3" w:rsidRDefault="007B5CD3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Additional Amount Adopted</w:t>
            </w:r>
          </w:p>
        </w:tc>
      </w:tr>
      <w:tr w:rsidR="007B5CD3" w14:paraId="7E2028B0" w14:textId="77777777" w:rsidTr="007B5CD3">
        <w:trPr>
          <w:trHeight w:val="300"/>
        </w:trPr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6BBC13" w14:textId="77777777" w:rsidR="007B5CD3" w:rsidRDefault="007B5CD3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Personal Services</w:t>
            </w:r>
          </w:p>
        </w:tc>
        <w:tc>
          <w:tcPr>
            <w:tcW w:w="3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1AF8D3" w14:textId="77777777" w:rsidR="007B5CD3" w:rsidRDefault="007B5CD3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$</w:t>
            </w:r>
          </w:p>
        </w:tc>
        <w:tc>
          <w:tcPr>
            <w:tcW w:w="2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C87AEA" w14:textId="77777777" w:rsidR="007B5CD3" w:rsidRDefault="007B5CD3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$</w:t>
            </w:r>
          </w:p>
        </w:tc>
      </w:tr>
      <w:tr w:rsidR="007B5CD3" w14:paraId="6805667D" w14:textId="77777777" w:rsidTr="007B5CD3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C5E54B" w14:textId="77777777" w:rsidR="007B5CD3" w:rsidRDefault="007B5CD3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Supplies</w:t>
            </w:r>
          </w:p>
        </w:tc>
        <w:tc>
          <w:tcPr>
            <w:tcW w:w="3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FA43BD" w14:textId="77777777" w:rsidR="007B5CD3" w:rsidRDefault="007B5CD3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$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058D2A" w14:textId="77777777" w:rsidR="007B5CD3" w:rsidRDefault="007B5CD3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$</w:t>
            </w:r>
          </w:p>
        </w:tc>
      </w:tr>
      <w:tr w:rsidR="007B5CD3" w14:paraId="43906970" w14:textId="77777777" w:rsidTr="007B5CD3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39A845" w14:textId="77777777" w:rsidR="007B5CD3" w:rsidRDefault="007B5CD3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Other Services and Charges</w:t>
            </w:r>
          </w:p>
        </w:tc>
        <w:tc>
          <w:tcPr>
            <w:tcW w:w="3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F93741" w14:textId="77777777" w:rsidR="007B5CD3" w:rsidRDefault="007B5CD3">
            <w:pPr>
              <w:jc w:val="right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$150,000.00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C9B0CD" w14:textId="77777777" w:rsidR="007B5CD3" w:rsidRDefault="007B5CD3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$</w:t>
            </w:r>
          </w:p>
        </w:tc>
      </w:tr>
      <w:tr w:rsidR="007B5CD3" w14:paraId="47259381" w14:textId="77777777" w:rsidTr="007B5CD3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29B3AC" w14:textId="77777777" w:rsidR="007B5CD3" w:rsidRDefault="007B5CD3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Township Assistance</w:t>
            </w:r>
          </w:p>
        </w:tc>
        <w:tc>
          <w:tcPr>
            <w:tcW w:w="3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DE99FC" w14:textId="77777777" w:rsidR="007B5CD3" w:rsidRDefault="007B5CD3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$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C643D7" w14:textId="77777777" w:rsidR="007B5CD3" w:rsidRDefault="007B5CD3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$</w:t>
            </w:r>
          </w:p>
        </w:tc>
      </w:tr>
      <w:tr w:rsidR="007B5CD3" w14:paraId="42828410" w14:textId="77777777" w:rsidTr="007B5CD3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989435" w14:textId="77777777" w:rsidR="007B5CD3" w:rsidRDefault="007B5CD3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Debt Service </w:t>
            </w:r>
          </w:p>
        </w:tc>
        <w:tc>
          <w:tcPr>
            <w:tcW w:w="3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7A6EA7" w14:textId="77777777" w:rsidR="007B5CD3" w:rsidRDefault="007B5CD3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$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F3B564" w14:textId="77777777" w:rsidR="007B5CD3" w:rsidRDefault="007B5CD3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$</w:t>
            </w:r>
          </w:p>
        </w:tc>
      </w:tr>
      <w:tr w:rsidR="007B5CD3" w14:paraId="606D7EB5" w14:textId="77777777" w:rsidTr="007B5CD3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111F46" w14:textId="77777777" w:rsidR="007B5CD3" w:rsidRDefault="007B5CD3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Capital Outlays</w:t>
            </w:r>
          </w:p>
        </w:tc>
        <w:tc>
          <w:tcPr>
            <w:tcW w:w="3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E98284" w14:textId="77777777" w:rsidR="007B5CD3" w:rsidRDefault="007B5CD3">
            <w:pPr>
              <w:jc w:val="right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$600,000.00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40E3BB" w14:textId="77777777" w:rsidR="007B5CD3" w:rsidRDefault="007B5CD3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$</w:t>
            </w:r>
          </w:p>
        </w:tc>
      </w:tr>
      <w:tr w:rsidR="007B5CD3" w14:paraId="7912540E" w14:textId="77777777" w:rsidTr="007B5CD3">
        <w:trPr>
          <w:trHeight w:val="300"/>
        </w:trPr>
        <w:tc>
          <w:tcPr>
            <w:tcW w:w="8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A2D6AB" w14:textId="77777777" w:rsidR="007B5CD3" w:rsidRDefault="007B5CD3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</w:tr>
      <w:tr w:rsidR="007B5CD3" w14:paraId="7A59DDCB" w14:textId="77777777" w:rsidTr="007B5CD3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2F998B" w14:textId="77777777" w:rsidR="007B5CD3" w:rsidRDefault="007B5CD3">
            <w:pPr>
              <w:jc w:val="center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Total:</w:t>
            </w:r>
          </w:p>
        </w:tc>
        <w:tc>
          <w:tcPr>
            <w:tcW w:w="3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223818" w14:textId="77777777" w:rsidR="007B5CD3" w:rsidRDefault="007B5CD3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 xml:space="preserve"> $                                         750,000.00 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CEDF50" w14:textId="77777777" w:rsidR="007B5CD3" w:rsidRDefault="007B5CD3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$ </w:t>
            </w:r>
          </w:p>
        </w:tc>
      </w:tr>
      <w:tr w:rsidR="007B5CD3" w14:paraId="4CF99E92" w14:textId="77777777" w:rsidTr="007B5CD3">
        <w:trPr>
          <w:trHeight w:val="300"/>
        </w:trPr>
        <w:tc>
          <w:tcPr>
            <w:tcW w:w="26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9EBDF0" w14:textId="77777777" w:rsidR="007B5CD3" w:rsidRDefault="007B5CD3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E99081" w14:textId="77777777" w:rsidR="007B5CD3" w:rsidRDefault="007B5CD3">
            <w:pPr>
              <w:rPr>
                <w:sz w:val="20"/>
                <w:szCs w:val="20"/>
              </w:rPr>
            </w:pPr>
          </w:p>
        </w:tc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59896A" w14:textId="77777777" w:rsidR="007B5CD3" w:rsidRDefault="007B5CD3">
            <w:pPr>
              <w:rPr>
                <w:sz w:val="20"/>
                <w:szCs w:val="20"/>
              </w:rPr>
            </w:pPr>
          </w:p>
        </w:tc>
      </w:tr>
      <w:tr w:rsidR="007B5CD3" w14:paraId="27062179" w14:textId="77777777" w:rsidTr="007B5CD3">
        <w:trPr>
          <w:trHeight w:val="300"/>
        </w:trPr>
        <w:tc>
          <w:tcPr>
            <w:tcW w:w="26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4512A5" w14:textId="77777777" w:rsidR="007B5CD3" w:rsidRDefault="007B5CD3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Fund Name:</w:t>
            </w:r>
          </w:p>
        </w:tc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E901FC" w14:textId="77777777" w:rsidR="007B5CD3" w:rsidRDefault="007B5CD3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Special Fire Protection Territory</w:t>
            </w:r>
          </w:p>
        </w:tc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FDE350" w14:textId="77777777" w:rsidR="007B5CD3" w:rsidRDefault="007B5CD3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</w:tr>
      <w:tr w:rsidR="007B5CD3" w14:paraId="22D775BB" w14:textId="77777777" w:rsidTr="007B5CD3">
        <w:trPr>
          <w:trHeight w:val="300"/>
        </w:trPr>
        <w:tc>
          <w:tcPr>
            <w:tcW w:w="26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13ED548" w14:textId="77777777" w:rsidR="007B5CD3" w:rsidRDefault="007B5CD3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Budget Classification</w:t>
            </w:r>
          </w:p>
        </w:tc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2890495" w14:textId="77777777" w:rsidR="007B5CD3" w:rsidRDefault="007B5CD3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Additional Amount Requested</w:t>
            </w:r>
          </w:p>
        </w:tc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D81AD04" w14:textId="77777777" w:rsidR="007B5CD3" w:rsidRDefault="007B5CD3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Additional Amount Adopted</w:t>
            </w:r>
          </w:p>
        </w:tc>
      </w:tr>
      <w:tr w:rsidR="007B5CD3" w14:paraId="3A1CFFFC" w14:textId="77777777" w:rsidTr="007B5CD3">
        <w:trPr>
          <w:trHeight w:val="300"/>
        </w:trPr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CC4367" w14:textId="77777777" w:rsidR="007B5CD3" w:rsidRDefault="007B5CD3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Personal Services</w:t>
            </w:r>
          </w:p>
        </w:tc>
        <w:tc>
          <w:tcPr>
            <w:tcW w:w="3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42904C" w14:textId="77777777" w:rsidR="007B5CD3" w:rsidRDefault="007B5CD3">
            <w:pPr>
              <w:jc w:val="right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$493,698.00</w:t>
            </w:r>
          </w:p>
        </w:tc>
        <w:tc>
          <w:tcPr>
            <w:tcW w:w="2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A69132" w14:textId="77777777" w:rsidR="007B5CD3" w:rsidRDefault="007B5CD3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$</w:t>
            </w:r>
          </w:p>
        </w:tc>
      </w:tr>
      <w:tr w:rsidR="007B5CD3" w14:paraId="3B906DCB" w14:textId="77777777" w:rsidTr="007B5CD3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9531B4" w14:textId="77777777" w:rsidR="007B5CD3" w:rsidRDefault="007B5CD3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Supplies</w:t>
            </w:r>
          </w:p>
        </w:tc>
        <w:tc>
          <w:tcPr>
            <w:tcW w:w="3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A080FC" w14:textId="77777777" w:rsidR="007B5CD3" w:rsidRDefault="007B5CD3">
            <w:pPr>
              <w:jc w:val="right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$19,050.00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811F08" w14:textId="77777777" w:rsidR="007B5CD3" w:rsidRDefault="007B5CD3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$</w:t>
            </w:r>
          </w:p>
        </w:tc>
      </w:tr>
      <w:tr w:rsidR="007B5CD3" w14:paraId="728C9D99" w14:textId="77777777" w:rsidTr="007B5CD3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D0D033" w14:textId="77777777" w:rsidR="007B5CD3" w:rsidRDefault="007B5CD3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Other Services and Charges</w:t>
            </w:r>
          </w:p>
        </w:tc>
        <w:tc>
          <w:tcPr>
            <w:tcW w:w="3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D00AFF" w14:textId="77777777" w:rsidR="007B5CD3" w:rsidRDefault="007B5CD3">
            <w:pPr>
              <w:jc w:val="right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$158,740.00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42A3A5" w14:textId="77777777" w:rsidR="007B5CD3" w:rsidRDefault="007B5CD3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$</w:t>
            </w:r>
          </w:p>
        </w:tc>
      </w:tr>
      <w:tr w:rsidR="007B5CD3" w14:paraId="1947725E" w14:textId="77777777" w:rsidTr="007B5CD3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86DA50" w14:textId="77777777" w:rsidR="007B5CD3" w:rsidRDefault="007B5CD3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Township Assistance</w:t>
            </w:r>
          </w:p>
        </w:tc>
        <w:tc>
          <w:tcPr>
            <w:tcW w:w="3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71FFE9" w14:textId="77777777" w:rsidR="007B5CD3" w:rsidRDefault="007B5CD3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73671C" w14:textId="77777777" w:rsidR="007B5CD3" w:rsidRDefault="007B5CD3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$</w:t>
            </w:r>
          </w:p>
        </w:tc>
      </w:tr>
      <w:tr w:rsidR="007B5CD3" w14:paraId="137A8446" w14:textId="77777777" w:rsidTr="007B5CD3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FB47C7" w14:textId="77777777" w:rsidR="007B5CD3" w:rsidRDefault="007B5CD3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Debt Service </w:t>
            </w:r>
          </w:p>
        </w:tc>
        <w:tc>
          <w:tcPr>
            <w:tcW w:w="3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FD9003" w14:textId="77777777" w:rsidR="007B5CD3" w:rsidRDefault="007B5CD3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8A7A17" w14:textId="77777777" w:rsidR="007B5CD3" w:rsidRDefault="007B5CD3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$</w:t>
            </w:r>
          </w:p>
        </w:tc>
      </w:tr>
      <w:tr w:rsidR="007B5CD3" w14:paraId="76F27DD8" w14:textId="77777777" w:rsidTr="007B5CD3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312295" w14:textId="77777777" w:rsidR="007B5CD3" w:rsidRDefault="007B5CD3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Capital Outlays</w:t>
            </w:r>
          </w:p>
        </w:tc>
        <w:tc>
          <w:tcPr>
            <w:tcW w:w="3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088DF7" w14:textId="77777777" w:rsidR="007B5CD3" w:rsidRDefault="007B5CD3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3AFC6B" w14:textId="77777777" w:rsidR="007B5CD3" w:rsidRDefault="007B5CD3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$</w:t>
            </w:r>
          </w:p>
        </w:tc>
      </w:tr>
      <w:tr w:rsidR="007B5CD3" w14:paraId="614365AF" w14:textId="77777777" w:rsidTr="007B5CD3">
        <w:trPr>
          <w:trHeight w:val="300"/>
        </w:trPr>
        <w:tc>
          <w:tcPr>
            <w:tcW w:w="8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D2B3AA" w14:textId="77777777" w:rsidR="007B5CD3" w:rsidRDefault="007B5CD3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</w:tr>
      <w:tr w:rsidR="007B5CD3" w14:paraId="6E643716" w14:textId="77777777" w:rsidTr="007B5CD3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A0DE1C" w14:textId="77777777" w:rsidR="007B5CD3" w:rsidRDefault="007B5CD3">
            <w:pPr>
              <w:jc w:val="center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Total:</w:t>
            </w:r>
          </w:p>
        </w:tc>
        <w:tc>
          <w:tcPr>
            <w:tcW w:w="3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75DBD2" w14:textId="77777777" w:rsidR="007B5CD3" w:rsidRDefault="007B5CD3">
            <w:pPr>
              <w:jc w:val="right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$671,488.00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7EE6AD" w14:textId="77777777" w:rsidR="007B5CD3" w:rsidRDefault="007B5CD3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$ </w:t>
            </w:r>
          </w:p>
        </w:tc>
      </w:tr>
      <w:tr w:rsidR="007B5CD3" w14:paraId="406A5D86" w14:textId="77777777" w:rsidTr="007B5CD3">
        <w:trPr>
          <w:trHeight w:val="300"/>
        </w:trPr>
        <w:tc>
          <w:tcPr>
            <w:tcW w:w="26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A248B2" w14:textId="77777777" w:rsidR="007B5CD3" w:rsidRDefault="007B5CD3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CB9854" w14:textId="77777777" w:rsidR="007B5CD3" w:rsidRDefault="007B5CD3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R</w:t>
            </w:r>
          </w:p>
        </w:tc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9F82D1" w14:textId="77777777" w:rsidR="007B5CD3" w:rsidRDefault="007B5CD3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</w:tr>
      <w:tr w:rsidR="007B5CD3" w14:paraId="2786B520" w14:textId="77777777" w:rsidTr="007B5CD3">
        <w:trPr>
          <w:trHeight w:val="300"/>
        </w:trPr>
        <w:tc>
          <w:tcPr>
            <w:tcW w:w="26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92B01A" w14:textId="77777777" w:rsidR="007B5CD3" w:rsidRDefault="007B5CD3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Fund Name:</w:t>
            </w:r>
          </w:p>
        </w:tc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7AA7CA" w14:textId="77777777" w:rsidR="007B5CD3" w:rsidRDefault="007B5CD3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SFT Equipment Replacement</w:t>
            </w:r>
          </w:p>
        </w:tc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83E21F" w14:textId="77777777" w:rsidR="007B5CD3" w:rsidRDefault="007B5CD3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</w:tr>
      <w:tr w:rsidR="007B5CD3" w14:paraId="5C0E46CC" w14:textId="77777777" w:rsidTr="007B5CD3">
        <w:trPr>
          <w:trHeight w:val="300"/>
        </w:trPr>
        <w:tc>
          <w:tcPr>
            <w:tcW w:w="26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5DF5BBF" w14:textId="77777777" w:rsidR="007B5CD3" w:rsidRDefault="007B5CD3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Budget Classification</w:t>
            </w:r>
          </w:p>
        </w:tc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4CFA766" w14:textId="77777777" w:rsidR="007B5CD3" w:rsidRDefault="007B5CD3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Additional Amount Requested</w:t>
            </w:r>
          </w:p>
        </w:tc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D55B504" w14:textId="77777777" w:rsidR="007B5CD3" w:rsidRDefault="007B5CD3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Additional Amount Adopted</w:t>
            </w:r>
          </w:p>
        </w:tc>
      </w:tr>
      <w:tr w:rsidR="007B5CD3" w14:paraId="219F998E" w14:textId="77777777" w:rsidTr="007B5CD3">
        <w:trPr>
          <w:trHeight w:val="300"/>
        </w:trPr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BEF320" w14:textId="77777777" w:rsidR="007B5CD3" w:rsidRDefault="007B5CD3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Personal Services</w:t>
            </w:r>
          </w:p>
        </w:tc>
        <w:tc>
          <w:tcPr>
            <w:tcW w:w="3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81E57E" w14:textId="77777777" w:rsidR="007B5CD3" w:rsidRDefault="007B5CD3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4E0EED" w14:textId="77777777" w:rsidR="007B5CD3" w:rsidRDefault="007B5CD3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$</w:t>
            </w:r>
          </w:p>
        </w:tc>
      </w:tr>
      <w:tr w:rsidR="007B5CD3" w14:paraId="308DEFE0" w14:textId="77777777" w:rsidTr="007B5CD3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D28EF1" w14:textId="77777777" w:rsidR="007B5CD3" w:rsidRDefault="007B5CD3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Supplies</w:t>
            </w:r>
          </w:p>
        </w:tc>
        <w:tc>
          <w:tcPr>
            <w:tcW w:w="3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C2696C" w14:textId="77777777" w:rsidR="007B5CD3" w:rsidRDefault="007B5CD3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534514" w14:textId="77777777" w:rsidR="007B5CD3" w:rsidRDefault="007B5CD3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$</w:t>
            </w:r>
          </w:p>
        </w:tc>
      </w:tr>
      <w:tr w:rsidR="007B5CD3" w14:paraId="34A21328" w14:textId="77777777" w:rsidTr="007B5CD3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383586" w14:textId="77777777" w:rsidR="007B5CD3" w:rsidRDefault="007B5CD3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Other Services and Charges</w:t>
            </w:r>
          </w:p>
        </w:tc>
        <w:tc>
          <w:tcPr>
            <w:tcW w:w="3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6A24A8" w14:textId="77777777" w:rsidR="007B5CD3" w:rsidRDefault="007B5CD3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0D05BD" w14:textId="77777777" w:rsidR="007B5CD3" w:rsidRDefault="007B5CD3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$</w:t>
            </w:r>
          </w:p>
        </w:tc>
      </w:tr>
      <w:tr w:rsidR="007B5CD3" w14:paraId="3125E5D7" w14:textId="77777777" w:rsidTr="007B5CD3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C5A3CC" w14:textId="77777777" w:rsidR="007B5CD3" w:rsidRDefault="007B5CD3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Township Assistance</w:t>
            </w:r>
          </w:p>
        </w:tc>
        <w:tc>
          <w:tcPr>
            <w:tcW w:w="3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29A0C6" w14:textId="77777777" w:rsidR="007B5CD3" w:rsidRDefault="007B5CD3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$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09B9B4" w14:textId="77777777" w:rsidR="007B5CD3" w:rsidRDefault="007B5CD3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$</w:t>
            </w:r>
          </w:p>
        </w:tc>
      </w:tr>
      <w:tr w:rsidR="007B5CD3" w14:paraId="582E9D7F" w14:textId="77777777" w:rsidTr="007B5CD3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EF2C78" w14:textId="77777777" w:rsidR="007B5CD3" w:rsidRDefault="007B5CD3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Debt Service </w:t>
            </w:r>
          </w:p>
        </w:tc>
        <w:tc>
          <w:tcPr>
            <w:tcW w:w="3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89B663" w14:textId="77777777" w:rsidR="007B5CD3" w:rsidRDefault="007B5CD3">
            <w:pPr>
              <w:jc w:val="right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$77,854.00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26AFAF" w14:textId="77777777" w:rsidR="007B5CD3" w:rsidRDefault="007B5CD3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$</w:t>
            </w:r>
          </w:p>
        </w:tc>
      </w:tr>
      <w:tr w:rsidR="007B5CD3" w14:paraId="40DAB467" w14:textId="77777777" w:rsidTr="007B5CD3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5CF193" w14:textId="77777777" w:rsidR="007B5CD3" w:rsidRDefault="007B5CD3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Capital Outlays</w:t>
            </w:r>
          </w:p>
        </w:tc>
        <w:tc>
          <w:tcPr>
            <w:tcW w:w="3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AC3F1C" w14:textId="77777777" w:rsidR="007B5CD3" w:rsidRDefault="007B5CD3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$                                            56,684.00 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FE038B" w14:textId="77777777" w:rsidR="007B5CD3" w:rsidRDefault="007B5CD3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$</w:t>
            </w:r>
          </w:p>
        </w:tc>
      </w:tr>
      <w:tr w:rsidR="007B5CD3" w14:paraId="544A801B" w14:textId="77777777" w:rsidTr="007B5CD3">
        <w:trPr>
          <w:trHeight w:val="300"/>
        </w:trPr>
        <w:tc>
          <w:tcPr>
            <w:tcW w:w="8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47A325" w14:textId="77777777" w:rsidR="007B5CD3" w:rsidRDefault="007B5CD3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</w:tr>
      <w:tr w:rsidR="007B5CD3" w14:paraId="26E28ABD" w14:textId="77777777" w:rsidTr="007B5CD3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217874" w14:textId="77777777" w:rsidR="007B5CD3" w:rsidRDefault="007B5CD3">
            <w:pPr>
              <w:jc w:val="center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Total:</w:t>
            </w:r>
          </w:p>
        </w:tc>
        <w:tc>
          <w:tcPr>
            <w:tcW w:w="3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16E285" w14:textId="77777777" w:rsidR="007B5CD3" w:rsidRDefault="007B5CD3">
            <w:pPr>
              <w:jc w:val="right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$134,538.00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FCBCC5" w14:textId="77777777" w:rsidR="007B5CD3" w:rsidRDefault="007B5CD3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$ </w:t>
            </w:r>
          </w:p>
        </w:tc>
      </w:tr>
    </w:tbl>
    <w:p w14:paraId="79DF31EF" w14:textId="64648D78" w:rsidR="00A35013" w:rsidRPr="00F91C51" w:rsidRDefault="00A35013" w:rsidP="00EE13F3">
      <w:pPr>
        <w:widowControl w:val="0"/>
        <w:rPr>
          <w:snapToGrid w:val="0"/>
          <w:color w:val="000000"/>
        </w:rPr>
      </w:pPr>
    </w:p>
    <w:p w14:paraId="2060F492" w14:textId="77777777" w:rsidR="007B4315" w:rsidRPr="00F91C51" w:rsidRDefault="007B4315" w:rsidP="00EE13F3">
      <w:pPr>
        <w:widowControl w:val="0"/>
        <w:rPr>
          <w:snapToGrid w:val="0"/>
          <w:color w:val="000000"/>
        </w:rPr>
      </w:pPr>
    </w:p>
    <w:p w14:paraId="4F3CAC94" w14:textId="77777777" w:rsidR="007B5CD3" w:rsidRDefault="007B5CD3" w:rsidP="00EE13F3">
      <w:pPr>
        <w:widowControl w:val="0"/>
        <w:jc w:val="center"/>
        <w:rPr>
          <w:b/>
          <w:sz w:val="28"/>
          <w:szCs w:val="28"/>
        </w:rPr>
      </w:pPr>
    </w:p>
    <w:p w14:paraId="5F5F4799" w14:textId="77777777" w:rsidR="00800E0D" w:rsidRDefault="00800E0D" w:rsidP="00800E0D">
      <w:pPr>
        <w:widowControl w:val="0"/>
        <w:rPr>
          <w:b/>
          <w:bCs/>
          <w:snapToGrid w:val="0"/>
          <w:color w:val="000000"/>
        </w:rPr>
      </w:pPr>
    </w:p>
    <w:p w14:paraId="7941C682" w14:textId="77777777" w:rsidR="00800E0D" w:rsidRDefault="00800E0D" w:rsidP="00800E0D">
      <w:pPr>
        <w:widowControl w:val="0"/>
        <w:rPr>
          <w:b/>
          <w:bCs/>
          <w:snapToGrid w:val="0"/>
          <w:color w:val="000000"/>
        </w:rPr>
      </w:pPr>
    </w:p>
    <w:p w14:paraId="4AA8F57A" w14:textId="77777777" w:rsidR="007B5CD3" w:rsidRDefault="007B5CD3" w:rsidP="00EE13F3">
      <w:pPr>
        <w:widowControl w:val="0"/>
        <w:jc w:val="center"/>
        <w:rPr>
          <w:b/>
          <w:sz w:val="28"/>
          <w:szCs w:val="28"/>
        </w:rPr>
      </w:pPr>
    </w:p>
    <w:p w14:paraId="4B28EEAA" w14:textId="5A452CFE" w:rsidR="002F4E4E" w:rsidRPr="00F91C51" w:rsidRDefault="002F4E4E" w:rsidP="002F4E4E">
      <w:r w:rsidRPr="00F91C51">
        <w:t>Duly adopted by the following vote of the members of said</w:t>
      </w:r>
      <w:r w:rsidR="00800E0D">
        <w:t xml:space="preserve"> Spencer Town Council </w:t>
      </w:r>
      <w:r w:rsidRPr="00F91C51">
        <w:t xml:space="preserve">this </w:t>
      </w:r>
      <w:r w:rsidR="00800E0D">
        <w:t>6</w:t>
      </w:r>
      <w:r w:rsidR="00800E0D" w:rsidRPr="00800E0D">
        <w:rPr>
          <w:vertAlign w:val="superscript"/>
        </w:rPr>
        <w:t>th</w:t>
      </w:r>
      <w:r w:rsidR="00800E0D">
        <w:t xml:space="preserve"> </w:t>
      </w:r>
      <w:r w:rsidRPr="00F91C51">
        <w:t xml:space="preserve">day of </w:t>
      </w:r>
      <w:proofErr w:type="gramStart"/>
      <w:r w:rsidR="00800E0D">
        <w:t>April,</w:t>
      </w:r>
      <w:proofErr w:type="gramEnd"/>
      <w:r w:rsidR="00800E0D">
        <w:t xml:space="preserve"> 2026.</w:t>
      </w:r>
    </w:p>
    <w:p w14:paraId="7C58D7FB" w14:textId="77777777" w:rsidR="002F4E4E" w:rsidRPr="00F91C51" w:rsidRDefault="002F4E4E" w:rsidP="002F4E4E"/>
    <w:tbl>
      <w:tblPr>
        <w:tblStyle w:val="TableGrid"/>
        <w:tblW w:w="10530" w:type="dxa"/>
        <w:tblInd w:w="-185" w:type="dxa"/>
        <w:tblLook w:val="04A0" w:firstRow="1" w:lastRow="0" w:firstColumn="1" w:lastColumn="0" w:noHBand="0" w:noVBand="1"/>
      </w:tblPr>
      <w:tblGrid>
        <w:gridCol w:w="900"/>
        <w:gridCol w:w="900"/>
        <w:gridCol w:w="3600"/>
        <w:gridCol w:w="5130"/>
      </w:tblGrid>
      <w:tr w:rsidR="002F4E4E" w:rsidRPr="00F91C51" w14:paraId="1F57362A" w14:textId="77777777" w:rsidTr="007C243E">
        <w:tc>
          <w:tcPr>
            <w:tcW w:w="10530" w:type="dxa"/>
            <w:gridSpan w:val="4"/>
            <w:shd w:val="clear" w:color="auto" w:fill="D9D9D9" w:themeFill="background1" w:themeFillShade="D9"/>
          </w:tcPr>
          <w:p w14:paraId="7762AB6C" w14:textId="77777777" w:rsidR="002F4E4E" w:rsidRPr="00F91C51" w:rsidRDefault="002F4E4E" w:rsidP="007C243E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ADOPTION INFORMATION</w:t>
            </w:r>
          </w:p>
        </w:tc>
      </w:tr>
      <w:tr w:rsidR="002F4E4E" w:rsidRPr="00F91C51" w14:paraId="0DD0A047" w14:textId="77777777" w:rsidTr="007C243E">
        <w:tc>
          <w:tcPr>
            <w:tcW w:w="1800" w:type="dxa"/>
            <w:gridSpan w:val="2"/>
            <w:shd w:val="clear" w:color="auto" w:fill="D9D9D9" w:themeFill="background1" w:themeFillShade="D9"/>
          </w:tcPr>
          <w:p w14:paraId="6FC59A55" w14:textId="77777777" w:rsidR="002F4E4E" w:rsidRPr="00F91C51" w:rsidRDefault="002F4E4E" w:rsidP="007C243E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Official Vote</w:t>
            </w:r>
          </w:p>
          <w:p w14:paraId="0ABEAE1C" w14:textId="77777777" w:rsidR="002F4E4E" w:rsidRPr="00F91C51" w:rsidRDefault="002F4E4E" w:rsidP="007C243E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 xml:space="preserve">  </w:t>
            </w:r>
            <w:r w:rsidRPr="00F91C51">
              <w:rPr>
                <w:snapToGrid w:val="0"/>
                <w:color w:val="000000"/>
                <w:u w:val="single"/>
              </w:rPr>
              <w:t>Nay</w:t>
            </w:r>
            <w:r w:rsidRPr="00F91C51">
              <w:rPr>
                <w:b/>
                <w:bCs/>
                <w:snapToGrid w:val="0"/>
                <w:color w:val="000000"/>
              </w:rPr>
              <w:t xml:space="preserve">    |    </w:t>
            </w:r>
            <w:r w:rsidRPr="00F91C51">
              <w:rPr>
                <w:snapToGrid w:val="0"/>
                <w:color w:val="000000"/>
                <w:u w:val="single"/>
              </w:rPr>
              <w:t>Aye</w:t>
            </w:r>
          </w:p>
        </w:tc>
        <w:tc>
          <w:tcPr>
            <w:tcW w:w="3600" w:type="dxa"/>
            <w:shd w:val="clear" w:color="auto" w:fill="D9D9D9" w:themeFill="background1" w:themeFillShade="D9"/>
          </w:tcPr>
          <w:p w14:paraId="502A2C22" w14:textId="77777777" w:rsidR="002F4E4E" w:rsidRPr="00F91C51" w:rsidRDefault="002F4E4E" w:rsidP="007C243E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</w:p>
          <w:p w14:paraId="7CEBE485" w14:textId="77777777" w:rsidR="002F4E4E" w:rsidRPr="00F91C51" w:rsidRDefault="002F4E4E" w:rsidP="007C243E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Name</w:t>
            </w:r>
          </w:p>
        </w:tc>
        <w:tc>
          <w:tcPr>
            <w:tcW w:w="5130" w:type="dxa"/>
            <w:shd w:val="clear" w:color="auto" w:fill="D9D9D9" w:themeFill="background1" w:themeFillShade="D9"/>
          </w:tcPr>
          <w:p w14:paraId="00AAD029" w14:textId="77777777" w:rsidR="002F4E4E" w:rsidRPr="00F91C51" w:rsidRDefault="002F4E4E" w:rsidP="007C243E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</w:p>
          <w:p w14:paraId="34006287" w14:textId="77777777" w:rsidR="002F4E4E" w:rsidRPr="00F91C51" w:rsidRDefault="002F4E4E" w:rsidP="007C243E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Signature</w:t>
            </w:r>
          </w:p>
        </w:tc>
      </w:tr>
      <w:tr w:rsidR="002F4E4E" w:rsidRPr="00F91C51" w14:paraId="7B2400A6" w14:textId="77777777" w:rsidTr="007C243E">
        <w:tc>
          <w:tcPr>
            <w:tcW w:w="900" w:type="dxa"/>
          </w:tcPr>
          <w:p w14:paraId="17A16A7F" w14:textId="77777777" w:rsidR="002F4E4E" w:rsidRPr="00F91C51" w:rsidRDefault="002F4E4E" w:rsidP="007C243E">
            <w:pPr>
              <w:widowControl w:val="0"/>
              <w:rPr>
                <w:noProof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3566FBD" wp14:editId="06099768">
                      <wp:simplePos x="0" y="0"/>
                      <wp:positionH relativeFrom="margin">
                        <wp:posOffset>158750</wp:posOffset>
                      </wp:positionH>
                      <wp:positionV relativeFrom="paragraph">
                        <wp:posOffset>32223</wp:posOffset>
                      </wp:positionV>
                      <wp:extent cx="123825" cy="123825"/>
                      <wp:effectExtent l="0" t="0" r="28575" b="28575"/>
                      <wp:wrapNone/>
                      <wp:docPr id="6" name="Rectangle 6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F49089F" id="Rectangle 6" o:spid="_x0000_s1026" alt="&quot;&quot;" style="position:absolute;margin-left:12.5pt;margin-top:2.55pt;width:9.75pt;height:9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267F49CA" w14:textId="77777777" w:rsidR="002F4E4E" w:rsidRPr="00F91C51" w:rsidRDefault="002F4E4E" w:rsidP="007C243E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90219EB" wp14:editId="20A91B7F">
                      <wp:simplePos x="0" y="0"/>
                      <wp:positionH relativeFrom="margin">
                        <wp:posOffset>158750</wp:posOffset>
                      </wp:positionH>
                      <wp:positionV relativeFrom="paragraph">
                        <wp:posOffset>32223</wp:posOffset>
                      </wp:positionV>
                      <wp:extent cx="123825" cy="123825"/>
                      <wp:effectExtent l="0" t="0" r="28575" b="28575"/>
                      <wp:wrapNone/>
                      <wp:docPr id="4" name="Rectangle 4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6A026E1" id="Rectangle 4" o:spid="_x0000_s1026" alt="&quot;&quot;" style="position:absolute;margin-left:12.5pt;margin-top:2.55pt;width:9.75pt;height:9.7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7C3E9CB0" w14:textId="6F30B97F" w:rsidR="002F4E4E" w:rsidRPr="00F91C51" w:rsidRDefault="00800E0D" w:rsidP="007C243E">
            <w:pPr>
              <w:widowControl w:val="0"/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Jon Stantz</w:t>
            </w:r>
          </w:p>
        </w:tc>
        <w:tc>
          <w:tcPr>
            <w:tcW w:w="5130" w:type="dxa"/>
          </w:tcPr>
          <w:p w14:paraId="090E0D61" w14:textId="77777777" w:rsidR="002F4E4E" w:rsidRPr="00F91C51" w:rsidRDefault="002F4E4E" w:rsidP="007C243E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2F4E4E" w:rsidRPr="00F91C51" w14:paraId="09CCFBC4" w14:textId="77777777" w:rsidTr="007C243E">
        <w:tc>
          <w:tcPr>
            <w:tcW w:w="900" w:type="dxa"/>
          </w:tcPr>
          <w:p w14:paraId="2F39EC46" w14:textId="77777777" w:rsidR="002F4E4E" w:rsidRPr="00F91C51" w:rsidRDefault="002F4E4E" w:rsidP="007C243E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290A9C9" wp14:editId="52CE44E8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30953</wp:posOffset>
                      </wp:positionV>
                      <wp:extent cx="123825" cy="123825"/>
                      <wp:effectExtent l="0" t="0" r="28575" b="28575"/>
                      <wp:wrapNone/>
                      <wp:docPr id="7" name="Rectangle 7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4B35C3D" id="Rectangle 7" o:spid="_x0000_s1026" alt="&quot;&quot;" style="position:absolute;margin-left:12.6pt;margin-top:2.45pt;width:9.75pt;height:9.7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HvMrR/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5C29F898" w14:textId="77777777" w:rsidR="002F4E4E" w:rsidRPr="00F91C51" w:rsidRDefault="002F4E4E" w:rsidP="007C243E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E365DA9" wp14:editId="16B3ED05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30953</wp:posOffset>
                      </wp:positionV>
                      <wp:extent cx="123825" cy="123825"/>
                      <wp:effectExtent l="0" t="0" r="28575" b="28575"/>
                      <wp:wrapNone/>
                      <wp:docPr id="11" name="Rectangle 11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BFE1FCE" id="Rectangle 11" o:spid="_x0000_s1026" alt="&quot;&quot;" style="position:absolute;margin-left:12.6pt;margin-top:2.45pt;width:9.75pt;height:9.7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HvMrR/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5132BDC7" w14:textId="64E67018" w:rsidR="002F4E4E" w:rsidRPr="00F91C51" w:rsidRDefault="00800E0D" w:rsidP="00800E0D">
            <w:pPr>
              <w:widowControl w:val="0"/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Evan McKalip</w:t>
            </w:r>
          </w:p>
        </w:tc>
        <w:tc>
          <w:tcPr>
            <w:tcW w:w="5130" w:type="dxa"/>
          </w:tcPr>
          <w:p w14:paraId="22A75DFA" w14:textId="77777777" w:rsidR="002F4E4E" w:rsidRPr="00F91C51" w:rsidRDefault="002F4E4E" w:rsidP="007C243E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2F4E4E" w:rsidRPr="00F91C51" w14:paraId="11908ACC" w14:textId="77777777" w:rsidTr="007C243E">
        <w:tc>
          <w:tcPr>
            <w:tcW w:w="900" w:type="dxa"/>
          </w:tcPr>
          <w:p w14:paraId="17E34DAC" w14:textId="77777777" w:rsidR="002F4E4E" w:rsidRPr="00F91C51" w:rsidRDefault="002F4E4E" w:rsidP="007C243E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F989D61" wp14:editId="6CDA4D6E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30318</wp:posOffset>
                      </wp:positionV>
                      <wp:extent cx="123825" cy="123825"/>
                      <wp:effectExtent l="0" t="0" r="28575" b="28575"/>
                      <wp:wrapNone/>
                      <wp:docPr id="10" name="Rectangle 10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E82FE04" id="Rectangle 10" o:spid="_x0000_s1026" alt="&quot;&quot;" style="position:absolute;margin-left:12.6pt;margin-top:2.4pt;width:9.75pt;height:9.7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06276D32" w14:textId="77777777" w:rsidR="002F4E4E" w:rsidRPr="00F91C51" w:rsidRDefault="002F4E4E" w:rsidP="007C243E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0DD961D6" wp14:editId="678AFF5E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30318</wp:posOffset>
                      </wp:positionV>
                      <wp:extent cx="123825" cy="123825"/>
                      <wp:effectExtent l="0" t="0" r="28575" b="28575"/>
                      <wp:wrapNone/>
                      <wp:docPr id="12" name="Rectangle 12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9CAE57A" id="Rectangle 12" o:spid="_x0000_s1026" alt="&quot;&quot;" style="position:absolute;margin-left:12.6pt;margin-top:2.4pt;width:9.75pt;height:9.75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3194C300" w14:textId="40A7153C" w:rsidR="002F4E4E" w:rsidRPr="00F91C51" w:rsidRDefault="00800E0D" w:rsidP="00800E0D">
            <w:pPr>
              <w:widowControl w:val="0"/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Ginger Kohr</w:t>
            </w:r>
          </w:p>
        </w:tc>
        <w:tc>
          <w:tcPr>
            <w:tcW w:w="5130" w:type="dxa"/>
          </w:tcPr>
          <w:p w14:paraId="33099471" w14:textId="77777777" w:rsidR="002F4E4E" w:rsidRPr="00F91C51" w:rsidRDefault="002F4E4E" w:rsidP="007C243E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2F4E4E" w:rsidRPr="00F91C51" w14:paraId="71B4EC97" w14:textId="77777777" w:rsidTr="007C243E">
        <w:tc>
          <w:tcPr>
            <w:tcW w:w="900" w:type="dxa"/>
          </w:tcPr>
          <w:p w14:paraId="71295C1E" w14:textId="77777777" w:rsidR="002F4E4E" w:rsidRPr="00F91C51" w:rsidRDefault="002F4E4E" w:rsidP="007C243E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5A73B4EE" wp14:editId="23F0EB00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29683</wp:posOffset>
                      </wp:positionV>
                      <wp:extent cx="123825" cy="123825"/>
                      <wp:effectExtent l="0" t="0" r="28575" b="28575"/>
                      <wp:wrapNone/>
                      <wp:docPr id="13" name="Rectangle 13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DA2EF1F" id="Rectangle 13" o:spid="_x0000_s1026" alt="&quot;&quot;" style="position:absolute;margin-left:12.6pt;margin-top:2.35pt;width:9.75pt;height:9.7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5ABFEAF3" w14:textId="77777777" w:rsidR="002F4E4E" w:rsidRPr="00F91C51" w:rsidRDefault="002F4E4E" w:rsidP="007C243E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6C741EFD" wp14:editId="3DD5AE65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29683</wp:posOffset>
                      </wp:positionV>
                      <wp:extent cx="123825" cy="123825"/>
                      <wp:effectExtent l="0" t="0" r="28575" b="28575"/>
                      <wp:wrapNone/>
                      <wp:docPr id="14" name="Rectangle 14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99332BC" id="Rectangle 14" o:spid="_x0000_s1026" alt="&quot;&quot;" style="position:absolute;margin-left:12.6pt;margin-top:2.35pt;width:9.75pt;height:9.7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0FA55674" w14:textId="77777777" w:rsidR="002F4E4E" w:rsidRPr="00F91C51" w:rsidRDefault="002F4E4E" w:rsidP="007C243E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130" w:type="dxa"/>
          </w:tcPr>
          <w:p w14:paraId="54F26260" w14:textId="77777777" w:rsidR="002F4E4E" w:rsidRPr="00F91C51" w:rsidRDefault="002F4E4E" w:rsidP="007C243E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2F4E4E" w:rsidRPr="00F91C51" w14:paraId="72141182" w14:textId="77777777" w:rsidTr="007C243E">
        <w:tc>
          <w:tcPr>
            <w:tcW w:w="900" w:type="dxa"/>
          </w:tcPr>
          <w:p w14:paraId="44E55664" w14:textId="77777777" w:rsidR="002F4E4E" w:rsidRPr="00F91C51" w:rsidRDefault="002F4E4E" w:rsidP="007C243E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4990347A" wp14:editId="3C3A19B7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29048</wp:posOffset>
                      </wp:positionV>
                      <wp:extent cx="123825" cy="123825"/>
                      <wp:effectExtent l="0" t="0" r="28575" b="28575"/>
                      <wp:wrapNone/>
                      <wp:docPr id="15" name="Rectangle 15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0A58DD2" id="Rectangle 15" o:spid="_x0000_s1026" alt="&quot;&quot;" style="position:absolute;margin-left:12.6pt;margin-top:2.3pt;width:9.75pt;height:9.7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H+NK+j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2D3005C8" w14:textId="77777777" w:rsidR="002F4E4E" w:rsidRPr="00F91C51" w:rsidRDefault="002F4E4E" w:rsidP="007C243E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1BF962D1" wp14:editId="49509D87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29048</wp:posOffset>
                      </wp:positionV>
                      <wp:extent cx="123825" cy="123825"/>
                      <wp:effectExtent l="0" t="0" r="28575" b="28575"/>
                      <wp:wrapNone/>
                      <wp:docPr id="19" name="Rectangle 19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7D8CBF3" id="Rectangle 19" o:spid="_x0000_s1026" alt="&quot;&quot;" style="position:absolute;margin-left:12.6pt;margin-top:2.3pt;width:9.75pt;height:9.75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H+NK+j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265AA020" w14:textId="77777777" w:rsidR="002F4E4E" w:rsidRPr="00F91C51" w:rsidRDefault="002F4E4E" w:rsidP="007C243E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130" w:type="dxa"/>
          </w:tcPr>
          <w:p w14:paraId="7DBDB6A0" w14:textId="77777777" w:rsidR="002F4E4E" w:rsidRPr="00F91C51" w:rsidRDefault="002F4E4E" w:rsidP="007C243E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2F4E4E" w:rsidRPr="00F91C51" w14:paraId="5FDEB27C" w14:textId="77777777" w:rsidTr="007C243E">
        <w:tc>
          <w:tcPr>
            <w:tcW w:w="900" w:type="dxa"/>
          </w:tcPr>
          <w:p w14:paraId="06F08BF6" w14:textId="77777777" w:rsidR="002F4E4E" w:rsidRPr="00F91C51" w:rsidRDefault="002F4E4E" w:rsidP="007C243E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34B82753" wp14:editId="17C9687B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28413</wp:posOffset>
                      </wp:positionV>
                      <wp:extent cx="123825" cy="123825"/>
                      <wp:effectExtent l="0" t="0" r="28575" b="28575"/>
                      <wp:wrapNone/>
                      <wp:docPr id="16" name="Rectangle 16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FFBD5EE" id="Rectangle 16" o:spid="_x0000_s1026" alt="&quot;&quot;" style="position:absolute;margin-left:12.6pt;margin-top:2.25pt;width:9.75pt;height:9.75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D4zGrT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553606DA" w14:textId="77777777" w:rsidR="002F4E4E" w:rsidRPr="00F91C51" w:rsidRDefault="002F4E4E" w:rsidP="007C243E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24B9FB8B" wp14:editId="0DF3DA91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28413</wp:posOffset>
                      </wp:positionV>
                      <wp:extent cx="123825" cy="123825"/>
                      <wp:effectExtent l="0" t="0" r="28575" b="28575"/>
                      <wp:wrapNone/>
                      <wp:docPr id="22" name="Rectangle 22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22455C8" id="Rectangle 22" o:spid="_x0000_s1026" alt="&quot;&quot;" style="position:absolute;margin-left:12.6pt;margin-top:2.25pt;width:9.75pt;height:9.75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D4zGrT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14B1B2AA" w14:textId="77777777" w:rsidR="002F4E4E" w:rsidRPr="00F91C51" w:rsidRDefault="002F4E4E" w:rsidP="007C243E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130" w:type="dxa"/>
          </w:tcPr>
          <w:p w14:paraId="001FD298" w14:textId="77777777" w:rsidR="002F4E4E" w:rsidRPr="00F91C51" w:rsidRDefault="002F4E4E" w:rsidP="007C243E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2F4E4E" w:rsidRPr="00F91C51" w14:paraId="36BE3E3E" w14:textId="77777777" w:rsidTr="007C243E">
        <w:tc>
          <w:tcPr>
            <w:tcW w:w="900" w:type="dxa"/>
          </w:tcPr>
          <w:p w14:paraId="7D7231C3" w14:textId="77777777" w:rsidR="002F4E4E" w:rsidRPr="00F91C51" w:rsidRDefault="002F4E4E" w:rsidP="007C243E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5F14A2B3" wp14:editId="35B28572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27778</wp:posOffset>
                      </wp:positionV>
                      <wp:extent cx="123825" cy="123825"/>
                      <wp:effectExtent l="0" t="0" r="28575" b="28575"/>
                      <wp:wrapNone/>
                      <wp:docPr id="18" name="Rectangle 18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F4BB927" id="Rectangle 18" o:spid="_x0000_s1026" alt="&quot;&quot;" style="position:absolute;margin-left:12.6pt;margin-top:2.2pt;width:9.75pt;height:9.75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Lgfg0T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20EBF197" w14:textId="77777777" w:rsidR="002F4E4E" w:rsidRPr="00F91C51" w:rsidRDefault="002F4E4E" w:rsidP="007C243E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1CB626C8" wp14:editId="12FA7B42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27778</wp:posOffset>
                      </wp:positionV>
                      <wp:extent cx="123825" cy="123825"/>
                      <wp:effectExtent l="0" t="0" r="28575" b="28575"/>
                      <wp:wrapNone/>
                      <wp:docPr id="21" name="Rectangle 21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090C999" id="Rectangle 21" o:spid="_x0000_s1026" alt="&quot;&quot;" style="position:absolute;margin-left:12.6pt;margin-top:2.2pt;width:9.75pt;height:9.75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Lgfg0T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169FE920" w14:textId="77777777" w:rsidR="002F4E4E" w:rsidRPr="00F91C51" w:rsidRDefault="002F4E4E" w:rsidP="007C243E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130" w:type="dxa"/>
          </w:tcPr>
          <w:p w14:paraId="0FBF3E1B" w14:textId="77777777" w:rsidR="002F4E4E" w:rsidRPr="00F91C51" w:rsidRDefault="002F4E4E" w:rsidP="007C243E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2F4E4E" w:rsidRPr="00F91C51" w14:paraId="517AE41F" w14:textId="77777777" w:rsidTr="007C243E">
        <w:tc>
          <w:tcPr>
            <w:tcW w:w="900" w:type="dxa"/>
          </w:tcPr>
          <w:p w14:paraId="3B669F59" w14:textId="77777777" w:rsidR="002F4E4E" w:rsidRPr="00F91C51" w:rsidRDefault="002F4E4E" w:rsidP="007C243E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2E575A16" wp14:editId="6827BFED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27305</wp:posOffset>
                      </wp:positionV>
                      <wp:extent cx="123825" cy="123825"/>
                      <wp:effectExtent l="0" t="0" r="28575" b="28575"/>
                      <wp:wrapNone/>
                      <wp:docPr id="17" name="Rectangle 17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66D27FA" id="Rectangle 17" o:spid="_x0000_s1026" alt="&quot;&quot;" style="position:absolute;margin-left:12.6pt;margin-top:2.15pt;width:9.75pt;height:9.7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6AFBF677" w14:textId="77777777" w:rsidR="002F4E4E" w:rsidRPr="00F91C51" w:rsidRDefault="002F4E4E" w:rsidP="007C243E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57FAE14E" wp14:editId="4EA250FD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27143</wp:posOffset>
                      </wp:positionV>
                      <wp:extent cx="123825" cy="123825"/>
                      <wp:effectExtent l="0" t="0" r="28575" b="28575"/>
                      <wp:wrapNone/>
                      <wp:docPr id="20" name="Rectangle 20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F3001CE" id="Rectangle 20" o:spid="_x0000_s1026" alt="&quot;&quot;" style="position:absolute;margin-left:12.6pt;margin-top:2.15pt;width:9.75pt;height:9.75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5F2B2AF7" w14:textId="77777777" w:rsidR="002F4E4E" w:rsidRPr="00F91C51" w:rsidRDefault="002F4E4E" w:rsidP="007C243E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130" w:type="dxa"/>
          </w:tcPr>
          <w:p w14:paraId="161C29C3" w14:textId="77777777" w:rsidR="002F4E4E" w:rsidRPr="00F91C51" w:rsidRDefault="002F4E4E" w:rsidP="007C243E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2F4E4E" w:rsidRPr="00F91C51" w14:paraId="5018D2A9" w14:textId="77777777" w:rsidTr="007C243E">
        <w:tc>
          <w:tcPr>
            <w:tcW w:w="900" w:type="dxa"/>
          </w:tcPr>
          <w:p w14:paraId="728E61A2" w14:textId="77777777" w:rsidR="002F4E4E" w:rsidRPr="00F91C51" w:rsidRDefault="002F4E4E" w:rsidP="007C243E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409EA14" wp14:editId="4B65D7E2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26508</wp:posOffset>
                      </wp:positionV>
                      <wp:extent cx="123825" cy="123825"/>
                      <wp:effectExtent l="0" t="0" r="28575" b="28575"/>
                      <wp:wrapNone/>
                      <wp:docPr id="9" name="Rectangle 9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EF9C626" id="Rectangle 9" o:spid="_x0000_s1026" alt="&quot;&quot;" style="position:absolute;margin-left:12.6pt;margin-top:2.1pt;width:9.75pt;height:9.7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F1zKRz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5B448507" w14:textId="77777777" w:rsidR="002F4E4E" w:rsidRPr="00F91C51" w:rsidRDefault="002F4E4E" w:rsidP="007C243E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D17D20B" wp14:editId="35E1BAC7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26508</wp:posOffset>
                      </wp:positionV>
                      <wp:extent cx="123825" cy="123825"/>
                      <wp:effectExtent l="0" t="0" r="28575" b="28575"/>
                      <wp:wrapNone/>
                      <wp:docPr id="8" name="Rectangle 8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CD8AC5F" id="Rectangle 8" o:spid="_x0000_s1026" alt="&quot;&quot;" style="position:absolute;margin-left:12.6pt;margin-top:2.1pt;width:9.75pt;height:9.7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F1zKRz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6EB03D13" w14:textId="77777777" w:rsidR="002F4E4E" w:rsidRPr="00F91C51" w:rsidRDefault="002F4E4E" w:rsidP="007C243E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130" w:type="dxa"/>
          </w:tcPr>
          <w:p w14:paraId="7A23F271" w14:textId="77777777" w:rsidR="002F4E4E" w:rsidRPr="00F91C51" w:rsidRDefault="002F4E4E" w:rsidP="007C243E">
            <w:pPr>
              <w:widowControl w:val="0"/>
              <w:rPr>
                <w:snapToGrid w:val="0"/>
                <w:color w:val="000000"/>
              </w:rPr>
            </w:pPr>
          </w:p>
        </w:tc>
      </w:tr>
    </w:tbl>
    <w:p w14:paraId="3D591226" w14:textId="77777777" w:rsidR="007B5CD3" w:rsidRDefault="007B5CD3" w:rsidP="00BE776B">
      <w:pPr>
        <w:widowControl w:val="0"/>
        <w:rPr>
          <w:b/>
          <w:sz w:val="28"/>
          <w:szCs w:val="28"/>
        </w:rPr>
      </w:pPr>
    </w:p>
    <w:tbl>
      <w:tblPr>
        <w:tblStyle w:val="TableGrid"/>
        <w:tblW w:w="10530" w:type="dxa"/>
        <w:tblInd w:w="-185" w:type="dxa"/>
        <w:tblLook w:val="04A0" w:firstRow="1" w:lastRow="0" w:firstColumn="1" w:lastColumn="0" w:noHBand="0" w:noVBand="1"/>
      </w:tblPr>
      <w:tblGrid>
        <w:gridCol w:w="5400"/>
        <w:gridCol w:w="5130"/>
      </w:tblGrid>
      <w:tr w:rsidR="00BE776B" w:rsidRPr="00F91C51" w14:paraId="0C925588" w14:textId="77777777" w:rsidTr="008E6141">
        <w:tc>
          <w:tcPr>
            <w:tcW w:w="5400" w:type="dxa"/>
            <w:shd w:val="clear" w:color="auto" w:fill="D9D9D9" w:themeFill="background1" w:themeFillShade="D9"/>
          </w:tcPr>
          <w:p w14:paraId="455C04ED" w14:textId="77777777" w:rsidR="00BE776B" w:rsidRPr="00F91C51" w:rsidRDefault="00BE776B" w:rsidP="008E614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Attestation by Secretary of Governing Body</w:t>
            </w:r>
          </w:p>
        </w:tc>
        <w:tc>
          <w:tcPr>
            <w:tcW w:w="5130" w:type="dxa"/>
          </w:tcPr>
          <w:p w14:paraId="7635E4AA" w14:textId="77777777" w:rsidR="00BE776B" w:rsidRPr="00F91C51" w:rsidRDefault="00BE776B" w:rsidP="008E6141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E776B" w:rsidRPr="00F91C51" w14:paraId="78CE95E2" w14:textId="77777777" w:rsidTr="008E6141">
        <w:trPr>
          <w:trHeight w:val="296"/>
        </w:trPr>
        <w:tc>
          <w:tcPr>
            <w:tcW w:w="5400" w:type="dxa"/>
            <w:shd w:val="clear" w:color="auto" w:fill="D9D9D9" w:themeFill="background1" w:themeFillShade="D9"/>
          </w:tcPr>
          <w:p w14:paraId="64E7FAFA" w14:textId="77777777" w:rsidR="00BE776B" w:rsidRPr="00F91C51" w:rsidRDefault="00BE776B" w:rsidP="008E614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130" w:type="dxa"/>
          </w:tcPr>
          <w:p w14:paraId="329427FB" w14:textId="070CF5A4" w:rsidR="00BE776B" w:rsidRPr="00F91C51" w:rsidRDefault="00993B4A" w:rsidP="008E6141">
            <w:pPr>
              <w:widowControl w:val="0"/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4/06/2026</w:t>
            </w:r>
          </w:p>
        </w:tc>
      </w:tr>
    </w:tbl>
    <w:p w14:paraId="2858E6CE" w14:textId="77777777" w:rsidR="00BE776B" w:rsidRPr="00F91C51" w:rsidRDefault="00BE776B" w:rsidP="00BE776B">
      <w:pPr>
        <w:widowControl w:val="0"/>
        <w:jc w:val="center"/>
        <w:rPr>
          <w:b/>
        </w:rPr>
      </w:pPr>
    </w:p>
    <w:p w14:paraId="261D1930" w14:textId="77777777" w:rsidR="00BE776B" w:rsidRDefault="00BE776B" w:rsidP="00BE776B">
      <w:pPr>
        <w:widowControl w:val="0"/>
        <w:rPr>
          <w:b/>
          <w:sz w:val="28"/>
          <w:szCs w:val="28"/>
        </w:rPr>
      </w:pPr>
    </w:p>
    <w:sectPr w:rsidR="00BE776B" w:rsidSect="00A570D3">
      <w:headerReference w:type="default" r:id="rId7"/>
      <w:type w:val="continuous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44E08A" w14:textId="77777777" w:rsidR="00E01194" w:rsidRDefault="00E01194">
      <w:r>
        <w:separator/>
      </w:r>
    </w:p>
  </w:endnote>
  <w:endnote w:type="continuationSeparator" w:id="0">
    <w:p w14:paraId="5BB2EF11" w14:textId="77777777" w:rsidR="00E01194" w:rsidRDefault="00E011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BA5CC4" w14:textId="77777777" w:rsidR="00E01194" w:rsidRDefault="00E01194">
      <w:r>
        <w:separator/>
      </w:r>
    </w:p>
  </w:footnote>
  <w:footnote w:type="continuationSeparator" w:id="0">
    <w:p w14:paraId="70C3AF13" w14:textId="77777777" w:rsidR="00E01194" w:rsidRDefault="00E011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E33E3" w14:textId="77777777" w:rsidR="00B1047A" w:rsidRDefault="00B1047A">
    <w:pPr>
      <w:pStyle w:val="Header"/>
    </w:pP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B2AFD"/>
    <w:multiLevelType w:val="hybridMultilevel"/>
    <w:tmpl w:val="8FA8BBDE"/>
    <w:lvl w:ilvl="0" w:tplc="599AF27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61FDB"/>
    <w:multiLevelType w:val="hybridMultilevel"/>
    <w:tmpl w:val="796A4310"/>
    <w:lvl w:ilvl="0" w:tplc="77BE31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E3E6D"/>
    <w:multiLevelType w:val="hybridMultilevel"/>
    <w:tmpl w:val="796A43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BB32F8"/>
    <w:multiLevelType w:val="hybridMultilevel"/>
    <w:tmpl w:val="09A68C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EE147E"/>
    <w:multiLevelType w:val="hybridMultilevel"/>
    <w:tmpl w:val="41DA9A60"/>
    <w:lvl w:ilvl="0" w:tplc="6D607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BB162F"/>
    <w:multiLevelType w:val="hybridMultilevel"/>
    <w:tmpl w:val="6C847344"/>
    <w:lvl w:ilvl="0" w:tplc="D592CB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6026514">
    <w:abstractNumId w:val="0"/>
  </w:num>
  <w:num w:numId="2" w16cid:durableId="1218053186">
    <w:abstractNumId w:val="6"/>
  </w:num>
  <w:num w:numId="3" w16cid:durableId="1059935191">
    <w:abstractNumId w:val="7"/>
  </w:num>
  <w:num w:numId="4" w16cid:durableId="1292439577">
    <w:abstractNumId w:val="1"/>
  </w:num>
  <w:num w:numId="5" w16cid:durableId="743066941">
    <w:abstractNumId w:val="9"/>
  </w:num>
  <w:num w:numId="6" w16cid:durableId="953831780">
    <w:abstractNumId w:val="2"/>
  </w:num>
  <w:num w:numId="7" w16cid:durableId="1367289329">
    <w:abstractNumId w:val="3"/>
  </w:num>
  <w:num w:numId="8" w16cid:durableId="361369721">
    <w:abstractNumId w:val="4"/>
  </w:num>
  <w:num w:numId="9" w16cid:durableId="391344650">
    <w:abstractNumId w:val="8"/>
  </w:num>
  <w:num w:numId="10" w16cid:durableId="207561595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TAxsDQyNLI0MTc3MbBQ0lEKTi0uzszPAykwrAUAcJfL3SwAAAA="/>
  </w:docVars>
  <w:rsids>
    <w:rsidRoot w:val="003558E6"/>
    <w:rsid w:val="00001B50"/>
    <w:rsid w:val="000032EB"/>
    <w:rsid w:val="00007F2C"/>
    <w:rsid w:val="00015E9E"/>
    <w:rsid w:val="0002374A"/>
    <w:rsid w:val="0002510A"/>
    <w:rsid w:val="000252C3"/>
    <w:rsid w:val="0003076F"/>
    <w:rsid w:val="00033A21"/>
    <w:rsid w:val="00035594"/>
    <w:rsid w:val="0003576B"/>
    <w:rsid w:val="00037212"/>
    <w:rsid w:val="00040425"/>
    <w:rsid w:val="00042836"/>
    <w:rsid w:val="00042FD4"/>
    <w:rsid w:val="00050ED2"/>
    <w:rsid w:val="00051926"/>
    <w:rsid w:val="00051E0E"/>
    <w:rsid w:val="00061669"/>
    <w:rsid w:val="00064760"/>
    <w:rsid w:val="000679FF"/>
    <w:rsid w:val="00067D95"/>
    <w:rsid w:val="000715E5"/>
    <w:rsid w:val="00075B46"/>
    <w:rsid w:val="00082830"/>
    <w:rsid w:val="00083AC5"/>
    <w:rsid w:val="00095120"/>
    <w:rsid w:val="000951B3"/>
    <w:rsid w:val="00096F73"/>
    <w:rsid w:val="00097414"/>
    <w:rsid w:val="000A1BE7"/>
    <w:rsid w:val="000A2623"/>
    <w:rsid w:val="000A2AA0"/>
    <w:rsid w:val="000A4A2C"/>
    <w:rsid w:val="000A66D7"/>
    <w:rsid w:val="000A6D88"/>
    <w:rsid w:val="000A7D4A"/>
    <w:rsid w:val="000B4676"/>
    <w:rsid w:val="000B538A"/>
    <w:rsid w:val="000B6493"/>
    <w:rsid w:val="000C4164"/>
    <w:rsid w:val="000C47E7"/>
    <w:rsid w:val="000C6127"/>
    <w:rsid w:val="000D5B8D"/>
    <w:rsid w:val="000E58E5"/>
    <w:rsid w:val="000E5A11"/>
    <w:rsid w:val="000F11E2"/>
    <w:rsid w:val="000F1A4B"/>
    <w:rsid w:val="000F2E02"/>
    <w:rsid w:val="000F47A4"/>
    <w:rsid w:val="00105238"/>
    <w:rsid w:val="0010759F"/>
    <w:rsid w:val="00107EB9"/>
    <w:rsid w:val="00112F0E"/>
    <w:rsid w:val="00116A05"/>
    <w:rsid w:val="001175A8"/>
    <w:rsid w:val="00122D90"/>
    <w:rsid w:val="00123E52"/>
    <w:rsid w:val="001319E3"/>
    <w:rsid w:val="001350A4"/>
    <w:rsid w:val="00141486"/>
    <w:rsid w:val="0014358D"/>
    <w:rsid w:val="001449DA"/>
    <w:rsid w:val="00150537"/>
    <w:rsid w:val="001519BA"/>
    <w:rsid w:val="00154067"/>
    <w:rsid w:val="00154BC3"/>
    <w:rsid w:val="001561B6"/>
    <w:rsid w:val="00161482"/>
    <w:rsid w:val="00161F25"/>
    <w:rsid w:val="00163CAC"/>
    <w:rsid w:val="0016504A"/>
    <w:rsid w:val="00166A81"/>
    <w:rsid w:val="00166B13"/>
    <w:rsid w:val="00172AB6"/>
    <w:rsid w:val="00173C7E"/>
    <w:rsid w:val="00174EAB"/>
    <w:rsid w:val="00185D19"/>
    <w:rsid w:val="001951ED"/>
    <w:rsid w:val="0019598A"/>
    <w:rsid w:val="00197C74"/>
    <w:rsid w:val="001A0969"/>
    <w:rsid w:val="001A220D"/>
    <w:rsid w:val="001A2682"/>
    <w:rsid w:val="001A42B9"/>
    <w:rsid w:val="001A53C5"/>
    <w:rsid w:val="001A72D6"/>
    <w:rsid w:val="001B014C"/>
    <w:rsid w:val="001B457E"/>
    <w:rsid w:val="001B74A3"/>
    <w:rsid w:val="001C2C0A"/>
    <w:rsid w:val="001C5BC4"/>
    <w:rsid w:val="001E2470"/>
    <w:rsid w:val="001E6956"/>
    <w:rsid w:val="001F358E"/>
    <w:rsid w:val="00201E8D"/>
    <w:rsid w:val="00205C6F"/>
    <w:rsid w:val="00206B37"/>
    <w:rsid w:val="0020742E"/>
    <w:rsid w:val="00211AED"/>
    <w:rsid w:val="00213F1C"/>
    <w:rsid w:val="0021451D"/>
    <w:rsid w:val="00221B9C"/>
    <w:rsid w:val="002221C9"/>
    <w:rsid w:val="00222665"/>
    <w:rsid w:val="002301D8"/>
    <w:rsid w:val="0023362D"/>
    <w:rsid w:val="00236645"/>
    <w:rsid w:val="0023775B"/>
    <w:rsid w:val="00237827"/>
    <w:rsid w:val="00252A29"/>
    <w:rsid w:val="00254FFC"/>
    <w:rsid w:val="00265A52"/>
    <w:rsid w:val="0026703F"/>
    <w:rsid w:val="0028062B"/>
    <w:rsid w:val="00280C0A"/>
    <w:rsid w:val="00280CFE"/>
    <w:rsid w:val="00283989"/>
    <w:rsid w:val="0028467C"/>
    <w:rsid w:val="00291A12"/>
    <w:rsid w:val="00293FD9"/>
    <w:rsid w:val="00296553"/>
    <w:rsid w:val="002974AD"/>
    <w:rsid w:val="002A1A73"/>
    <w:rsid w:val="002A4820"/>
    <w:rsid w:val="002A6E6D"/>
    <w:rsid w:val="002B134B"/>
    <w:rsid w:val="002C0D0F"/>
    <w:rsid w:val="002C3F93"/>
    <w:rsid w:val="002C5BC5"/>
    <w:rsid w:val="002D0EE0"/>
    <w:rsid w:val="002D2139"/>
    <w:rsid w:val="002D2A5C"/>
    <w:rsid w:val="002D7CA2"/>
    <w:rsid w:val="002E3798"/>
    <w:rsid w:val="002E536B"/>
    <w:rsid w:val="002F0C92"/>
    <w:rsid w:val="002F4E4E"/>
    <w:rsid w:val="00301E38"/>
    <w:rsid w:val="003049DE"/>
    <w:rsid w:val="00304E84"/>
    <w:rsid w:val="003127AD"/>
    <w:rsid w:val="00312DCE"/>
    <w:rsid w:val="00313A4F"/>
    <w:rsid w:val="00315F9D"/>
    <w:rsid w:val="00316786"/>
    <w:rsid w:val="003224EA"/>
    <w:rsid w:val="0032320F"/>
    <w:rsid w:val="0032644B"/>
    <w:rsid w:val="00331A0D"/>
    <w:rsid w:val="003338AF"/>
    <w:rsid w:val="00334E33"/>
    <w:rsid w:val="00336200"/>
    <w:rsid w:val="00336544"/>
    <w:rsid w:val="00345C2F"/>
    <w:rsid w:val="00352474"/>
    <w:rsid w:val="00353242"/>
    <w:rsid w:val="00353281"/>
    <w:rsid w:val="003554BC"/>
    <w:rsid w:val="003558E6"/>
    <w:rsid w:val="00360B55"/>
    <w:rsid w:val="003654D2"/>
    <w:rsid w:val="003674E2"/>
    <w:rsid w:val="003679D2"/>
    <w:rsid w:val="00370A38"/>
    <w:rsid w:val="003743F3"/>
    <w:rsid w:val="00382F49"/>
    <w:rsid w:val="003851D0"/>
    <w:rsid w:val="00386D02"/>
    <w:rsid w:val="0038769C"/>
    <w:rsid w:val="00392CA3"/>
    <w:rsid w:val="00393366"/>
    <w:rsid w:val="003A25F9"/>
    <w:rsid w:val="003A2E1A"/>
    <w:rsid w:val="003A34B3"/>
    <w:rsid w:val="003A517C"/>
    <w:rsid w:val="003A68FC"/>
    <w:rsid w:val="003A6F3A"/>
    <w:rsid w:val="003A7774"/>
    <w:rsid w:val="003B0C0E"/>
    <w:rsid w:val="003B1AFD"/>
    <w:rsid w:val="003B3B01"/>
    <w:rsid w:val="003B4783"/>
    <w:rsid w:val="003D0BED"/>
    <w:rsid w:val="003D1139"/>
    <w:rsid w:val="003D3690"/>
    <w:rsid w:val="003E02DE"/>
    <w:rsid w:val="003E390E"/>
    <w:rsid w:val="003E45FA"/>
    <w:rsid w:val="003E6709"/>
    <w:rsid w:val="003F0ECC"/>
    <w:rsid w:val="003F2224"/>
    <w:rsid w:val="003F6D57"/>
    <w:rsid w:val="003F7A9F"/>
    <w:rsid w:val="0040073F"/>
    <w:rsid w:val="00401F73"/>
    <w:rsid w:val="004054E9"/>
    <w:rsid w:val="00405587"/>
    <w:rsid w:val="00412E66"/>
    <w:rsid w:val="00416B79"/>
    <w:rsid w:val="004175A2"/>
    <w:rsid w:val="0042075E"/>
    <w:rsid w:val="00425F6D"/>
    <w:rsid w:val="0043064F"/>
    <w:rsid w:val="00440021"/>
    <w:rsid w:val="00440AD3"/>
    <w:rsid w:val="0044273F"/>
    <w:rsid w:val="004436D6"/>
    <w:rsid w:val="00450F4D"/>
    <w:rsid w:val="00453ACD"/>
    <w:rsid w:val="004543D6"/>
    <w:rsid w:val="00457DA0"/>
    <w:rsid w:val="00460A91"/>
    <w:rsid w:val="00460B85"/>
    <w:rsid w:val="0046326F"/>
    <w:rsid w:val="00470062"/>
    <w:rsid w:val="00470EF4"/>
    <w:rsid w:val="00471B5D"/>
    <w:rsid w:val="00471D46"/>
    <w:rsid w:val="00473DC6"/>
    <w:rsid w:val="0047796D"/>
    <w:rsid w:val="0048113C"/>
    <w:rsid w:val="00482A25"/>
    <w:rsid w:val="00482C8E"/>
    <w:rsid w:val="0049029A"/>
    <w:rsid w:val="004903FB"/>
    <w:rsid w:val="00496C1A"/>
    <w:rsid w:val="0049773C"/>
    <w:rsid w:val="004A002C"/>
    <w:rsid w:val="004A3FAA"/>
    <w:rsid w:val="004B00D6"/>
    <w:rsid w:val="004B024E"/>
    <w:rsid w:val="004B15C5"/>
    <w:rsid w:val="004B20EB"/>
    <w:rsid w:val="004B5983"/>
    <w:rsid w:val="004C5BDF"/>
    <w:rsid w:val="004C73A1"/>
    <w:rsid w:val="004D18D9"/>
    <w:rsid w:val="004D5921"/>
    <w:rsid w:val="004D5FAD"/>
    <w:rsid w:val="004D7253"/>
    <w:rsid w:val="004E632E"/>
    <w:rsid w:val="004E76F5"/>
    <w:rsid w:val="004E78C6"/>
    <w:rsid w:val="00500761"/>
    <w:rsid w:val="00500E4A"/>
    <w:rsid w:val="00504319"/>
    <w:rsid w:val="00504AAA"/>
    <w:rsid w:val="0050723E"/>
    <w:rsid w:val="00511755"/>
    <w:rsid w:val="0051222E"/>
    <w:rsid w:val="0051271F"/>
    <w:rsid w:val="0051306D"/>
    <w:rsid w:val="00513930"/>
    <w:rsid w:val="0051538D"/>
    <w:rsid w:val="00517883"/>
    <w:rsid w:val="005179D8"/>
    <w:rsid w:val="0052054E"/>
    <w:rsid w:val="00533D14"/>
    <w:rsid w:val="00551A3B"/>
    <w:rsid w:val="00551C18"/>
    <w:rsid w:val="00555E0E"/>
    <w:rsid w:val="00561891"/>
    <w:rsid w:val="005648F0"/>
    <w:rsid w:val="005660AF"/>
    <w:rsid w:val="005663F0"/>
    <w:rsid w:val="00566C08"/>
    <w:rsid w:val="005703EC"/>
    <w:rsid w:val="00571FB3"/>
    <w:rsid w:val="005720BA"/>
    <w:rsid w:val="00574F4B"/>
    <w:rsid w:val="00576E93"/>
    <w:rsid w:val="00577188"/>
    <w:rsid w:val="00581488"/>
    <w:rsid w:val="00581E23"/>
    <w:rsid w:val="0058484D"/>
    <w:rsid w:val="005936B5"/>
    <w:rsid w:val="00595F1C"/>
    <w:rsid w:val="005A0A00"/>
    <w:rsid w:val="005A17E4"/>
    <w:rsid w:val="005A209D"/>
    <w:rsid w:val="005A4FEB"/>
    <w:rsid w:val="005A79FF"/>
    <w:rsid w:val="005B0EB5"/>
    <w:rsid w:val="005B0F5E"/>
    <w:rsid w:val="005B48AF"/>
    <w:rsid w:val="005B7A00"/>
    <w:rsid w:val="005B7B00"/>
    <w:rsid w:val="005C7167"/>
    <w:rsid w:val="005D648F"/>
    <w:rsid w:val="005D74D9"/>
    <w:rsid w:val="005E1C7B"/>
    <w:rsid w:val="005F09A4"/>
    <w:rsid w:val="005F1CA4"/>
    <w:rsid w:val="005F361E"/>
    <w:rsid w:val="00607EEC"/>
    <w:rsid w:val="00612185"/>
    <w:rsid w:val="00613622"/>
    <w:rsid w:val="00617162"/>
    <w:rsid w:val="0062291D"/>
    <w:rsid w:val="0062374D"/>
    <w:rsid w:val="00624FCE"/>
    <w:rsid w:val="00626306"/>
    <w:rsid w:val="00630934"/>
    <w:rsid w:val="00631C83"/>
    <w:rsid w:val="006345B9"/>
    <w:rsid w:val="00634DD8"/>
    <w:rsid w:val="00637022"/>
    <w:rsid w:val="006405AD"/>
    <w:rsid w:val="0064091A"/>
    <w:rsid w:val="006464A5"/>
    <w:rsid w:val="00647985"/>
    <w:rsid w:val="00650A0E"/>
    <w:rsid w:val="006515BC"/>
    <w:rsid w:val="00653A49"/>
    <w:rsid w:val="00654F97"/>
    <w:rsid w:val="0065569E"/>
    <w:rsid w:val="00662C2B"/>
    <w:rsid w:val="0066514E"/>
    <w:rsid w:val="00672384"/>
    <w:rsid w:val="00672A2F"/>
    <w:rsid w:val="00682787"/>
    <w:rsid w:val="00687341"/>
    <w:rsid w:val="006933AB"/>
    <w:rsid w:val="006939E0"/>
    <w:rsid w:val="00695E51"/>
    <w:rsid w:val="0069624D"/>
    <w:rsid w:val="006A4D23"/>
    <w:rsid w:val="006A69A9"/>
    <w:rsid w:val="006A75C6"/>
    <w:rsid w:val="006B77DA"/>
    <w:rsid w:val="006C08DD"/>
    <w:rsid w:val="006C5CE8"/>
    <w:rsid w:val="006D097D"/>
    <w:rsid w:val="006D10C9"/>
    <w:rsid w:val="006D4B10"/>
    <w:rsid w:val="006D57E1"/>
    <w:rsid w:val="006D7483"/>
    <w:rsid w:val="006F111F"/>
    <w:rsid w:val="006F190F"/>
    <w:rsid w:val="006F4425"/>
    <w:rsid w:val="006F7E2F"/>
    <w:rsid w:val="007001BE"/>
    <w:rsid w:val="0070323D"/>
    <w:rsid w:val="00704F02"/>
    <w:rsid w:val="00711069"/>
    <w:rsid w:val="00711179"/>
    <w:rsid w:val="007158B5"/>
    <w:rsid w:val="0071792E"/>
    <w:rsid w:val="0072139A"/>
    <w:rsid w:val="00727C5D"/>
    <w:rsid w:val="00733F25"/>
    <w:rsid w:val="0073614F"/>
    <w:rsid w:val="007374D0"/>
    <w:rsid w:val="00740774"/>
    <w:rsid w:val="007413F9"/>
    <w:rsid w:val="00741D12"/>
    <w:rsid w:val="00745BAA"/>
    <w:rsid w:val="00746024"/>
    <w:rsid w:val="00751D96"/>
    <w:rsid w:val="00752A27"/>
    <w:rsid w:val="00761584"/>
    <w:rsid w:val="00762966"/>
    <w:rsid w:val="00763B47"/>
    <w:rsid w:val="00763E9C"/>
    <w:rsid w:val="00765BD2"/>
    <w:rsid w:val="00767BC1"/>
    <w:rsid w:val="00773AC2"/>
    <w:rsid w:val="00775BF1"/>
    <w:rsid w:val="007769D8"/>
    <w:rsid w:val="00781C2A"/>
    <w:rsid w:val="00781CE0"/>
    <w:rsid w:val="00782E21"/>
    <w:rsid w:val="00785927"/>
    <w:rsid w:val="007874FE"/>
    <w:rsid w:val="00787D1A"/>
    <w:rsid w:val="00787EFF"/>
    <w:rsid w:val="007916F2"/>
    <w:rsid w:val="007972EA"/>
    <w:rsid w:val="0079785C"/>
    <w:rsid w:val="007A3944"/>
    <w:rsid w:val="007A3CAF"/>
    <w:rsid w:val="007A746B"/>
    <w:rsid w:val="007B115A"/>
    <w:rsid w:val="007B4315"/>
    <w:rsid w:val="007B497D"/>
    <w:rsid w:val="007B5CD3"/>
    <w:rsid w:val="007C3695"/>
    <w:rsid w:val="007C447C"/>
    <w:rsid w:val="007C62F8"/>
    <w:rsid w:val="007C68F2"/>
    <w:rsid w:val="007C7495"/>
    <w:rsid w:val="007D1788"/>
    <w:rsid w:val="007D2E60"/>
    <w:rsid w:val="007D3A80"/>
    <w:rsid w:val="007E3F87"/>
    <w:rsid w:val="007E46A4"/>
    <w:rsid w:val="007E5766"/>
    <w:rsid w:val="007E5C2D"/>
    <w:rsid w:val="007F0615"/>
    <w:rsid w:val="007F1368"/>
    <w:rsid w:val="007F2FEB"/>
    <w:rsid w:val="007F7143"/>
    <w:rsid w:val="00800E0D"/>
    <w:rsid w:val="00803B2C"/>
    <w:rsid w:val="00807397"/>
    <w:rsid w:val="00813AF7"/>
    <w:rsid w:val="00817E17"/>
    <w:rsid w:val="00820239"/>
    <w:rsid w:val="008202CE"/>
    <w:rsid w:val="008228E4"/>
    <w:rsid w:val="00823D60"/>
    <w:rsid w:val="008273B3"/>
    <w:rsid w:val="00835865"/>
    <w:rsid w:val="008369BA"/>
    <w:rsid w:val="0083731D"/>
    <w:rsid w:val="00840764"/>
    <w:rsid w:val="0084199E"/>
    <w:rsid w:val="0085283B"/>
    <w:rsid w:val="00857B64"/>
    <w:rsid w:val="00860DDF"/>
    <w:rsid w:val="00866859"/>
    <w:rsid w:val="00866F96"/>
    <w:rsid w:val="00867E91"/>
    <w:rsid w:val="00877489"/>
    <w:rsid w:val="00881062"/>
    <w:rsid w:val="00892B0D"/>
    <w:rsid w:val="00892B6E"/>
    <w:rsid w:val="008A3AFB"/>
    <w:rsid w:val="008A6C29"/>
    <w:rsid w:val="008A7F95"/>
    <w:rsid w:val="008C1100"/>
    <w:rsid w:val="008C2CA8"/>
    <w:rsid w:val="008C34D9"/>
    <w:rsid w:val="008C579B"/>
    <w:rsid w:val="008D0C74"/>
    <w:rsid w:val="008D26F8"/>
    <w:rsid w:val="008E5ABB"/>
    <w:rsid w:val="008E623D"/>
    <w:rsid w:val="008E7038"/>
    <w:rsid w:val="008F01DA"/>
    <w:rsid w:val="008F0FE7"/>
    <w:rsid w:val="008F23BF"/>
    <w:rsid w:val="008F6A66"/>
    <w:rsid w:val="008F72E3"/>
    <w:rsid w:val="009031FE"/>
    <w:rsid w:val="00903662"/>
    <w:rsid w:val="009050A3"/>
    <w:rsid w:val="00907925"/>
    <w:rsid w:val="009100DB"/>
    <w:rsid w:val="009135FB"/>
    <w:rsid w:val="0091546D"/>
    <w:rsid w:val="00915C07"/>
    <w:rsid w:val="00917546"/>
    <w:rsid w:val="00922007"/>
    <w:rsid w:val="009261C0"/>
    <w:rsid w:val="00927C3A"/>
    <w:rsid w:val="00927D92"/>
    <w:rsid w:val="00930D86"/>
    <w:rsid w:val="00933314"/>
    <w:rsid w:val="0093372F"/>
    <w:rsid w:val="00936153"/>
    <w:rsid w:val="00936EB0"/>
    <w:rsid w:val="0094358C"/>
    <w:rsid w:val="009479C4"/>
    <w:rsid w:val="009503C6"/>
    <w:rsid w:val="00950F45"/>
    <w:rsid w:val="0095273D"/>
    <w:rsid w:val="0095453A"/>
    <w:rsid w:val="00957325"/>
    <w:rsid w:val="009600F1"/>
    <w:rsid w:val="00962219"/>
    <w:rsid w:val="00963589"/>
    <w:rsid w:val="009640FA"/>
    <w:rsid w:val="009654F0"/>
    <w:rsid w:val="009666F2"/>
    <w:rsid w:val="009710CB"/>
    <w:rsid w:val="0097178B"/>
    <w:rsid w:val="00976DB8"/>
    <w:rsid w:val="009771AE"/>
    <w:rsid w:val="009817A8"/>
    <w:rsid w:val="00984B9D"/>
    <w:rsid w:val="00985F76"/>
    <w:rsid w:val="00987C1A"/>
    <w:rsid w:val="00990DEC"/>
    <w:rsid w:val="00993B4A"/>
    <w:rsid w:val="00994097"/>
    <w:rsid w:val="00994DAB"/>
    <w:rsid w:val="009964AE"/>
    <w:rsid w:val="009A0477"/>
    <w:rsid w:val="009A2152"/>
    <w:rsid w:val="009A3E7E"/>
    <w:rsid w:val="009A535D"/>
    <w:rsid w:val="009A6152"/>
    <w:rsid w:val="009B517B"/>
    <w:rsid w:val="009B688D"/>
    <w:rsid w:val="009C0FE5"/>
    <w:rsid w:val="009C2D27"/>
    <w:rsid w:val="009C3CC8"/>
    <w:rsid w:val="009D1357"/>
    <w:rsid w:val="009D1810"/>
    <w:rsid w:val="009D1A99"/>
    <w:rsid w:val="009D2C9F"/>
    <w:rsid w:val="009D4DAC"/>
    <w:rsid w:val="009D5682"/>
    <w:rsid w:val="009D6188"/>
    <w:rsid w:val="009D692A"/>
    <w:rsid w:val="009D6A04"/>
    <w:rsid w:val="009D71BD"/>
    <w:rsid w:val="009E4C05"/>
    <w:rsid w:val="009E79D8"/>
    <w:rsid w:val="009E7C82"/>
    <w:rsid w:val="009F2F74"/>
    <w:rsid w:val="009F3B44"/>
    <w:rsid w:val="009F4181"/>
    <w:rsid w:val="009F4419"/>
    <w:rsid w:val="009F5196"/>
    <w:rsid w:val="009F719B"/>
    <w:rsid w:val="00A003D7"/>
    <w:rsid w:val="00A05608"/>
    <w:rsid w:val="00A05AE0"/>
    <w:rsid w:val="00A1190C"/>
    <w:rsid w:val="00A1713E"/>
    <w:rsid w:val="00A2094C"/>
    <w:rsid w:val="00A209D8"/>
    <w:rsid w:val="00A23F83"/>
    <w:rsid w:val="00A3118A"/>
    <w:rsid w:val="00A34A49"/>
    <w:rsid w:val="00A35013"/>
    <w:rsid w:val="00A42877"/>
    <w:rsid w:val="00A553BE"/>
    <w:rsid w:val="00A570D3"/>
    <w:rsid w:val="00A576BF"/>
    <w:rsid w:val="00A66978"/>
    <w:rsid w:val="00A66E64"/>
    <w:rsid w:val="00A84198"/>
    <w:rsid w:val="00A85900"/>
    <w:rsid w:val="00A8737D"/>
    <w:rsid w:val="00A91490"/>
    <w:rsid w:val="00A941C3"/>
    <w:rsid w:val="00A95CD7"/>
    <w:rsid w:val="00AA225D"/>
    <w:rsid w:val="00AA3D2C"/>
    <w:rsid w:val="00AA3FEF"/>
    <w:rsid w:val="00AA5CD1"/>
    <w:rsid w:val="00AA6337"/>
    <w:rsid w:val="00AB3C10"/>
    <w:rsid w:val="00AB5368"/>
    <w:rsid w:val="00AB6445"/>
    <w:rsid w:val="00AD2CEA"/>
    <w:rsid w:val="00AD4DA6"/>
    <w:rsid w:val="00AE1011"/>
    <w:rsid w:val="00AE1204"/>
    <w:rsid w:val="00AE1AF1"/>
    <w:rsid w:val="00AE5649"/>
    <w:rsid w:val="00AE567A"/>
    <w:rsid w:val="00AE6B9F"/>
    <w:rsid w:val="00AE7098"/>
    <w:rsid w:val="00AE7BF0"/>
    <w:rsid w:val="00AE7D0A"/>
    <w:rsid w:val="00AE7DB8"/>
    <w:rsid w:val="00AF0392"/>
    <w:rsid w:val="00AF2A65"/>
    <w:rsid w:val="00AF3D88"/>
    <w:rsid w:val="00B01331"/>
    <w:rsid w:val="00B04940"/>
    <w:rsid w:val="00B1047A"/>
    <w:rsid w:val="00B14F3A"/>
    <w:rsid w:val="00B14F61"/>
    <w:rsid w:val="00B2354C"/>
    <w:rsid w:val="00B2509A"/>
    <w:rsid w:val="00B330FD"/>
    <w:rsid w:val="00B34E9D"/>
    <w:rsid w:val="00B35E04"/>
    <w:rsid w:val="00B36171"/>
    <w:rsid w:val="00B3648F"/>
    <w:rsid w:val="00B41345"/>
    <w:rsid w:val="00B4309F"/>
    <w:rsid w:val="00B43D72"/>
    <w:rsid w:val="00B44311"/>
    <w:rsid w:val="00B50318"/>
    <w:rsid w:val="00B51BCE"/>
    <w:rsid w:val="00B5585A"/>
    <w:rsid w:val="00B55E7C"/>
    <w:rsid w:val="00B5608C"/>
    <w:rsid w:val="00B56BF0"/>
    <w:rsid w:val="00B61176"/>
    <w:rsid w:val="00B63BAD"/>
    <w:rsid w:val="00B6553F"/>
    <w:rsid w:val="00B6660C"/>
    <w:rsid w:val="00B67361"/>
    <w:rsid w:val="00B67418"/>
    <w:rsid w:val="00B67A75"/>
    <w:rsid w:val="00B70EF4"/>
    <w:rsid w:val="00B810BB"/>
    <w:rsid w:val="00B9124F"/>
    <w:rsid w:val="00B9384A"/>
    <w:rsid w:val="00B941F2"/>
    <w:rsid w:val="00B96182"/>
    <w:rsid w:val="00B962B9"/>
    <w:rsid w:val="00B963DE"/>
    <w:rsid w:val="00BA0680"/>
    <w:rsid w:val="00BA1130"/>
    <w:rsid w:val="00BA12BC"/>
    <w:rsid w:val="00BA249B"/>
    <w:rsid w:val="00BB4593"/>
    <w:rsid w:val="00BB5BC5"/>
    <w:rsid w:val="00BC0F9E"/>
    <w:rsid w:val="00BC6AE2"/>
    <w:rsid w:val="00BD01AB"/>
    <w:rsid w:val="00BD1DE7"/>
    <w:rsid w:val="00BD3979"/>
    <w:rsid w:val="00BD3F5E"/>
    <w:rsid w:val="00BE000C"/>
    <w:rsid w:val="00BE284F"/>
    <w:rsid w:val="00BE3107"/>
    <w:rsid w:val="00BE3C1F"/>
    <w:rsid w:val="00BE776B"/>
    <w:rsid w:val="00BF036E"/>
    <w:rsid w:val="00BF0A34"/>
    <w:rsid w:val="00BF4C0B"/>
    <w:rsid w:val="00BF4E4D"/>
    <w:rsid w:val="00C070A2"/>
    <w:rsid w:val="00C22B45"/>
    <w:rsid w:val="00C27561"/>
    <w:rsid w:val="00C30D20"/>
    <w:rsid w:val="00C420CA"/>
    <w:rsid w:val="00C458A0"/>
    <w:rsid w:val="00C467D9"/>
    <w:rsid w:val="00C5075C"/>
    <w:rsid w:val="00C50E99"/>
    <w:rsid w:val="00C5544D"/>
    <w:rsid w:val="00C57C59"/>
    <w:rsid w:val="00C60F6F"/>
    <w:rsid w:val="00C62E74"/>
    <w:rsid w:val="00C64C06"/>
    <w:rsid w:val="00C652B5"/>
    <w:rsid w:val="00C6607C"/>
    <w:rsid w:val="00C675AD"/>
    <w:rsid w:val="00C73E41"/>
    <w:rsid w:val="00C80195"/>
    <w:rsid w:val="00C817DA"/>
    <w:rsid w:val="00C83850"/>
    <w:rsid w:val="00C85E69"/>
    <w:rsid w:val="00C90123"/>
    <w:rsid w:val="00C901C0"/>
    <w:rsid w:val="00C95C98"/>
    <w:rsid w:val="00C967AF"/>
    <w:rsid w:val="00C97C71"/>
    <w:rsid w:val="00CA5F61"/>
    <w:rsid w:val="00CB1B89"/>
    <w:rsid w:val="00CB5C00"/>
    <w:rsid w:val="00CC1D1D"/>
    <w:rsid w:val="00CC444A"/>
    <w:rsid w:val="00CC49B4"/>
    <w:rsid w:val="00CC4A9C"/>
    <w:rsid w:val="00CD5512"/>
    <w:rsid w:val="00CD5F26"/>
    <w:rsid w:val="00CD6039"/>
    <w:rsid w:val="00CE2CA2"/>
    <w:rsid w:val="00CE3D07"/>
    <w:rsid w:val="00CE492B"/>
    <w:rsid w:val="00CE78DA"/>
    <w:rsid w:val="00CF154C"/>
    <w:rsid w:val="00CF1689"/>
    <w:rsid w:val="00CF2687"/>
    <w:rsid w:val="00CF2D8C"/>
    <w:rsid w:val="00CF4899"/>
    <w:rsid w:val="00D01B0D"/>
    <w:rsid w:val="00D124E0"/>
    <w:rsid w:val="00D15F89"/>
    <w:rsid w:val="00D16EEA"/>
    <w:rsid w:val="00D17E8B"/>
    <w:rsid w:val="00D2209F"/>
    <w:rsid w:val="00D235D3"/>
    <w:rsid w:val="00D25E51"/>
    <w:rsid w:val="00D25F1A"/>
    <w:rsid w:val="00D261DC"/>
    <w:rsid w:val="00D32261"/>
    <w:rsid w:val="00D331B8"/>
    <w:rsid w:val="00D33E8D"/>
    <w:rsid w:val="00D37C13"/>
    <w:rsid w:val="00D45407"/>
    <w:rsid w:val="00D47EB1"/>
    <w:rsid w:val="00D60F33"/>
    <w:rsid w:val="00D67957"/>
    <w:rsid w:val="00D70C99"/>
    <w:rsid w:val="00D72641"/>
    <w:rsid w:val="00D734E9"/>
    <w:rsid w:val="00D73501"/>
    <w:rsid w:val="00D76C16"/>
    <w:rsid w:val="00D82D0F"/>
    <w:rsid w:val="00D91BE3"/>
    <w:rsid w:val="00D94FAB"/>
    <w:rsid w:val="00D96C3C"/>
    <w:rsid w:val="00DA0372"/>
    <w:rsid w:val="00DA36A6"/>
    <w:rsid w:val="00DA3949"/>
    <w:rsid w:val="00DA78BE"/>
    <w:rsid w:val="00DB1B14"/>
    <w:rsid w:val="00DB2219"/>
    <w:rsid w:val="00DB2D9A"/>
    <w:rsid w:val="00DB6D55"/>
    <w:rsid w:val="00DB7205"/>
    <w:rsid w:val="00DC1688"/>
    <w:rsid w:val="00DC346B"/>
    <w:rsid w:val="00DC384D"/>
    <w:rsid w:val="00DD696B"/>
    <w:rsid w:val="00DD6B15"/>
    <w:rsid w:val="00DD7AE8"/>
    <w:rsid w:val="00DE2928"/>
    <w:rsid w:val="00DE521A"/>
    <w:rsid w:val="00DE6C25"/>
    <w:rsid w:val="00DE6F05"/>
    <w:rsid w:val="00DF1478"/>
    <w:rsid w:val="00DF2069"/>
    <w:rsid w:val="00DF47B4"/>
    <w:rsid w:val="00DF4B8C"/>
    <w:rsid w:val="00DF573F"/>
    <w:rsid w:val="00DF608B"/>
    <w:rsid w:val="00DF67B5"/>
    <w:rsid w:val="00E003E5"/>
    <w:rsid w:val="00E01194"/>
    <w:rsid w:val="00E0258F"/>
    <w:rsid w:val="00E02DDB"/>
    <w:rsid w:val="00E05D3D"/>
    <w:rsid w:val="00E11A73"/>
    <w:rsid w:val="00E13403"/>
    <w:rsid w:val="00E16355"/>
    <w:rsid w:val="00E2035E"/>
    <w:rsid w:val="00E21FF3"/>
    <w:rsid w:val="00E24BE3"/>
    <w:rsid w:val="00E27D9E"/>
    <w:rsid w:val="00E27F12"/>
    <w:rsid w:val="00E30DEC"/>
    <w:rsid w:val="00E315D7"/>
    <w:rsid w:val="00E36CBC"/>
    <w:rsid w:val="00E41978"/>
    <w:rsid w:val="00E47CEE"/>
    <w:rsid w:val="00E52C49"/>
    <w:rsid w:val="00E54141"/>
    <w:rsid w:val="00E54E69"/>
    <w:rsid w:val="00E606C5"/>
    <w:rsid w:val="00E60AEA"/>
    <w:rsid w:val="00E61CDE"/>
    <w:rsid w:val="00E64163"/>
    <w:rsid w:val="00E643F4"/>
    <w:rsid w:val="00E64CE2"/>
    <w:rsid w:val="00E65254"/>
    <w:rsid w:val="00E71A18"/>
    <w:rsid w:val="00E73A32"/>
    <w:rsid w:val="00E8258E"/>
    <w:rsid w:val="00E83A1A"/>
    <w:rsid w:val="00E86718"/>
    <w:rsid w:val="00E933D0"/>
    <w:rsid w:val="00E93B40"/>
    <w:rsid w:val="00E943B5"/>
    <w:rsid w:val="00E94A7E"/>
    <w:rsid w:val="00EA3113"/>
    <w:rsid w:val="00EA7BC6"/>
    <w:rsid w:val="00EC1062"/>
    <w:rsid w:val="00EC15B4"/>
    <w:rsid w:val="00EC31AD"/>
    <w:rsid w:val="00EC4D1B"/>
    <w:rsid w:val="00EC69E2"/>
    <w:rsid w:val="00EC7CAA"/>
    <w:rsid w:val="00EE13F3"/>
    <w:rsid w:val="00EE63D5"/>
    <w:rsid w:val="00EF1744"/>
    <w:rsid w:val="00EF29A3"/>
    <w:rsid w:val="00EF2D0F"/>
    <w:rsid w:val="00EF7E80"/>
    <w:rsid w:val="00F02997"/>
    <w:rsid w:val="00F03AB1"/>
    <w:rsid w:val="00F0413D"/>
    <w:rsid w:val="00F05923"/>
    <w:rsid w:val="00F07D15"/>
    <w:rsid w:val="00F10FAE"/>
    <w:rsid w:val="00F146AD"/>
    <w:rsid w:val="00F1683A"/>
    <w:rsid w:val="00F16F1E"/>
    <w:rsid w:val="00F3046C"/>
    <w:rsid w:val="00F310F6"/>
    <w:rsid w:val="00F40C96"/>
    <w:rsid w:val="00F414B5"/>
    <w:rsid w:val="00F4176B"/>
    <w:rsid w:val="00F50DF6"/>
    <w:rsid w:val="00F52B7F"/>
    <w:rsid w:val="00F54394"/>
    <w:rsid w:val="00F553A0"/>
    <w:rsid w:val="00F61CFF"/>
    <w:rsid w:val="00F620AD"/>
    <w:rsid w:val="00F64A2E"/>
    <w:rsid w:val="00F67E11"/>
    <w:rsid w:val="00F73717"/>
    <w:rsid w:val="00F740FB"/>
    <w:rsid w:val="00F7473D"/>
    <w:rsid w:val="00F75F9A"/>
    <w:rsid w:val="00F819DD"/>
    <w:rsid w:val="00F91BBF"/>
    <w:rsid w:val="00F91C51"/>
    <w:rsid w:val="00F9316A"/>
    <w:rsid w:val="00F93919"/>
    <w:rsid w:val="00F966C2"/>
    <w:rsid w:val="00FA15C1"/>
    <w:rsid w:val="00FA2824"/>
    <w:rsid w:val="00FA2BEE"/>
    <w:rsid w:val="00FA2C0A"/>
    <w:rsid w:val="00FA40E4"/>
    <w:rsid w:val="00FA622E"/>
    <w:rsid w:val="00FA737D"/>
    <w:rsid w:val="00FB0093"/>
    <w:rsid w:val="00FB0F9B"/>
    <w:rsid w:val="00FB36DA"/>
    <w:rsid w:val="00FB6BDE"/>
    <w:rsid w:val="00FC0C5B"/>
    <w:rsid w:val="00FC4AF5"/>
    <w:rsid w:val="00FC6C9F"/>
    <w:rsid w:val="00FC7016"/>
    <w:rsid w:val="00FD3A02"/>
    <w:rsid w:val="00FD3EBC"/>
    <w:rsid w:val="00FE2ED0"/>
    <w:rsid w:val="00FF0220"/>
    <w:rsid w:val="00FF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48E5B79"/>
  <w15:docId w15:val="{9A1DEE6F-771D-475C-8C18-48AA7F0C0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2F0C92"/>
    <w:rPr>
      <w:color w:val="0000FF"/>
      <w:u w:val="single"/>
    </w:rPr>
  </w:style>
  <w:style w:type="character" w:styleId="CommentReference">
    <w:name w:val="annotation reference"/>
    <w:basedOn w:val="DefaultParagraphFont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basedOn w:val="DefaultParagraphFont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basedOn w:val="DefaultParagraphFont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basedOn w:val="DefaultParagraphFont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basedOn w:val="DefaultParagraphFont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basedOn w:val="DefaultParagraphFont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basedOn w:val="DefaultParagraphFont"/>
    <w:rsid w:val="000B4676"/>
    <w:rPr>
      <w:vertAlign w:val="superscript"/>
    </w:rPr>
  </w:style>
  <w:style w:type="table" w:styleId="TableGrid">
    <w:name w:val="Table Grid"/>
    <w:basedOn w:val="TableNormal"/>
    <w:rsid w:val="005B7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CC4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2199bfba-a409-4f13-b0c4-18b45933d88d}" enabled="0" method="" siteId="{2199bfba-a409-4f13-b0c4-18b45933d88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502</Words>
  <Characters>2732</Characters>
  <Application>Microsoft Office Word</Application>
  <DocSecurity>0</DocSecurity>
  <Lines>341</Lines>
  <Paragraphs>230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Additional Appropriations Templates</vt:lpstr>
    </vt:vector>
  </TitlesOfParts>
  <Company/>
  <LinksUpToDate>false</LinksUpToDate>
  <CharactersWithSpaces>3004</CharactersWithSpaces>
  <SharedDoc>false</SharedDoc>
  <HLinks>
    <vt:vector size="12" baseType="variant">
      <vt:variant>
        <vt:i4>1900649</vt:i4>
      </vt:variant>
      <vt:variant>
        <vt:i4>3</vt:i4>
      </vt:variant>
      <vt:variant>
        <vt:i4>0</vt:i4>
      </vt:variant>
      <vt:variant>
        <vt:i4>5</vt:i4>
      </vt:variant>
      <vt:variant>
        <vt:lpwstr>mailto:erbussis@dlgf.in.gov</vt:lpwstr>
      </vt:variant>
      <vt:variant>
        <vt:lpwstr/>
      </vt:variant>
      <vt:variant>
        <vt:i4>1048657</vt:i4>
      </vt:variant>
      <vt:variant>
        <vt:i4>0</vt:i4>
      </vt:variant>
      <vt:variant>
        <vt:i4>0</vt:i4>
      </vt:variant>
      <vt:variant>
        <vt:i4>5</vt:i4>
      </vt:variant>
      <vt:variant>
        <vt:lpwstr>http://www.in.gov/legislative/register/irtoc.htm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Appropriations Templates</dc:title>
  <dc:subject/>
  <dc:creator>Cheryl Moke</dc:creator>
  <cp:keywords/>
  <cp:lastModifiedBy>Cheryl Moke</cp:lastModifiedBy>
  <cp:revision>6</cp:revision>
  <cp:lastPrinted>2026-02-04T16:55:00Z</cp:lastPrinted>
  <dcterms:created xsi:type="dcterms:W3CDTF">2026-03-16T15:47:00Z</dcterms:created>
  <dcterms:modified xsi:type="dcterms:W3CDTF">2026-03-17T17:51:00Z</dcterms:modified>
</cp:coreProperties>
</file>