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D7387D0" w:rsidR="007E46A4" w:rsidRPr="00F91C51" w:rsidRDefault="007E46A4" w:rsidP="57E54457">
      <w:pPr>
        <w:spacing w:line="259" w:lineRule="auto"/>
      </w:pPr>
      <w:r>
        <w:t xml:space="preserve">Notice is hereby given the taxpayers </w:t>
      </w:r>
      <w:r w:rsidR="1C1D974E">
        <w:t xml:space="preserve">of Town </w:t>
      </w:r>
      <w:r w:rsidR="0ADD7E99">
        <w:t>of Dublin</w:t>
      </w:r>
      <w:r>
        <w:t xml:space="preserve">, </w:t>
      </w:r>
      <w:r w:rsidR="724CECF0">
        <w:t>Wayne</w:t>
      </w:r>
      <w:r>
        <w:t xml:space="preserve"> County, </w:t>
      </w:r>
    </w:p>
    <w:p w14:paraId="5BC9F77F" w14:textId="77777777" w:rsidR="007E46A4" w:rsidRPr="00F91C51" w:rsidRDefault="007E46A4" w:rsidP="57E54457"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57E54457">
        <w:t xml:space="preserve">  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0D769B59" w:rsidR="007E46A4" w:rsidRPr="00F91C51" w:rsidRDefault="47BF9D1E" w:rsidP="57E54457">
      <w:pPr>
        <w:spacing w:line="259" w:lineRule="auto"/>
      </w:pPr>
      <w:r>
        <w:t>Dublin Townhall: 2250 E Cumberland St.</w:t>
      </w:r>
      <w:r w:rsidR="007E46A4">
        <w:t xml:space="preserve"> </w:t>
      </w:r>
      <w:r w:rsidR="44784F53">
        <w:t>A</w:t>
      </w:r>
      <w:r w:rsidR="007E46A4">
        <w:t>t</w:t>
      </w:r>
      <w:r w:rsidR="2A432338">
        <w:t xml:space="preserve"> 6</w:t>
      </w:r>
      <w:r w:rsidR="007E46A4">
        <w:t xml:space="preserve"> o’clock </w:t>
      </w:r>
      <w:r w:rsidR="2FB18E3C">
        <w:t>p.m.</w:t>
      </w:r>
      <w:r w:rsidR="00E71A18">
        <w:t>, on the</w:t>
      </w:r>
      <w:r w:rsidR="5A8240AA">
        <w:t xml:space="preserve"> 11</w:t>
      </w:r>
      <w:r w:rsidR="5A8240AA" w:rsidRPr="57E54457">
        <w:rPr>
          <w:vertAlign w:val="superscript"/>
        </w:rPr>
        <w:t>th</w:t>
      </w:r>
      <w:r w:rsidR="5A8240AA">
        <w:t xml:space="preserve"> </w:t>
      </w:r>
      <w:r w:rsidR="00E71A18">
        <w:t>day of</w:t>
      </w:r>
      <w:r w:rsidR="17221E53">
        <w:t xml:space="preserve"> August 2026</w:t>
      </w:r>
      <w:r w:rsidR="00E71A18"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57E54457">
        <w:tc>
          <w:tcPr>
            <w:tcW w:w="10889" w:type="dxa"/>
            <w:gridSpan w:val="4"/>
            <w:shd w:val="clear" w:color="auto" w:fill="D9D9D9" w:themeFill="background1" w:themeFillShade="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57E54457">
        <w:tc>
          <w:tcPr>
            <w:tcW w:w="10889" w:type="dxa"/>
            <w:gridSpan w:val="4"/>
          </w:tcPr>
          <w:p w14:paraId="16150088" w14:textId="7E014A6D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1DB6AD2E" w:rsidRPr="57E54457">
              <w:rPr>
                <w:b/>
                <w:bCs/>
                <w:color w:val="000000" w:themeColor="text1"/>
              </w:rPr>
              <w:t xml:space="preserve">  OPIOID</w:t>
            </w:r>
            <w:r w:rsidR="4FDD7624" w:rsidRPr="57E54457">
              <w:rPr>
                <w:b/>
                <w:bCs/>
                <w:color w:val="000000" w:themeColor="text1"/>
              </w:rPr>
              <w:t xml:space="preserve">             Fund Number </w:t>
            </w:r>
          </w:p>
        </w:tc>
      </w:tr>
      <w:tr w:rsidR="00B44831" w:rsidRPr="00F91C51" w14:paraId="5C980CC4" w14:textId="77777777" w:rsidTr="57E54457">
        <w:tc>
          <w:tcPr>
            <w:tcW w:w="2898" w:type="dxa"/>
            <w:shd w:val="clear" w:color="auto" w:fill="D9D9D9" w:themeFill="background1" w:themeFillShade="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 w:themeFill="background1" w:themeFillShade="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57E54457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57E54457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57E54457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9F04DF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53E57999" w:rsidRPr="57E54457">
              <w:rPr>
                <w:color w:val="000000" w:themeColor="text1"/>
              </w:rPr>
              <w:t xml:space="preserve"> </w:t>
            </w:r>
            <w:r w:rsidR="214C5436" w:rsidRPr="57E54457">
              <w:rPr>
                <w:color w:val="000000" w:themeColor="text1"/>
              </w:rPr>
              <w:t xml:space="preserve">   </w:t>
            </w:r>
            <w:r w:rsidR="53E57999" w:rsidRPr="57E54457">
              <w:rPr>
                <w:color w:val="000000" w:themeColor="text1"/>
              </w:rPr>
              <w:t>500.00</w:t>
            </w:r>
          </w:p>
        </w:tc>
      </w:tr>
      <w:tr w:rsidR="00B44831" w:rsidRPr="00F91C51" w14:paraId="4B283275" w14:textId="77777777" w:rsidTr="57E54457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57E54457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57E54457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57E54457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57E54457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57E54457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57E54457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57E54457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57E54457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57E54457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57E54457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57E54457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57E54457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57E54457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57E54457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57E54457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57E54457">
        <w:tc>
          <w:tcPr>
            <w:tcW w:w="8819" w:type="dxa"/>
            <w:gridSpan w:val="3"/>
            <w:shd w:val="clear" w:color="auto" w:fill="D9D9D9" w:themeFill="background1" w:themeFillShade="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50A7256" w:rsidR="008E3FDF" w:rsidRPr="006C72EA" w:rsidRDefault="4EF3C7E4" w:rsidP="004F324F">
            <w:pPr>
              <w:widowControl w:val="0"/>
            </w:pPr>
            <w:r w:rsidRPr="57E54457">
              <w:rPr>
                <w:color w:val="000000" w:themeColor="text1"/>
              </w:rPr>
              <w:t xml:space="preserve"> $</w:t>
            </w:r>
            <w:r w:rsidR="74E5AA32" w:rsidRPr="57E54457">
              <w:rPr>
                <w:color w:val="000000" w:themeColor="text1"/>
              </w:rPr>
              <w:t xml:space="preserve">   </w:t>
            </w:r>
            <w:r w:rsidRPr="57E54457">
              <w:rPr>
                <w:color w:val="000000" w:themeColor="text1"/>
              </w:rPr>
              <w:t>500.00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57E54457">
        <w:tc>
          <w:tcPr>
            <w:tcW w:w="5215" w:type="dxa"/>
            <w:shd w:val="clear" w:color="auto" w:fill="D9D9D9" w:themeFill="background1" w:themeFillShade="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A8E1A74" w:rsidR="00740774" w:rsidRPr="00B44831" w:rsidRDefault="176F2572" w:rsidP="00B44831">
            <w:pPr>
              <w:widowControl w:val="0"/>
            </w:pPr>
            <w:r w:rsidRPr="57E54457">
              <w:rPr>
                <w:color w:val="000000" w:themeColor="text1"/>
              </w:rPr>
              <w:t xml:space="preserve">                           </w:t>
            </w:r>
            <w:r w:rsidR="6CF3C266" w:rsidRPr="57E54457">
              <w:rPr>
                <w:color w:val="000000" w:themeColor="text1"/>
              </w:rPr>
              <w:t>Julia A McCarty</w:t>
            </w:r>
          </w:p>
        </w:tc>
      </w:tr>
      <w:tr w:rsidR="00740774" w:rsidRPr="00F91C51" w14:paraId="3574AB01" w14:textId="77777777" w:rsidTr="57E54457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D3E8B69" w:rsidR="00740774" w:rsidRPr="00B44831" w:rsidRDefault="47AF6A7C" w:rsidP="00B44831">
            <w:pPr>
              <w:widowControl w:val="0"/>
              <w:jc w:val="center"/>
            </w:pPr>
            <w:r w:rsidRPr="57E54457">
              <w:rPr>
                <w:color w:val="000000" w:themeColor="text1"/>
              </w:rPr>
              <w:t>July 21, 2026</w:t>
            </w:r>
          </w:p>
        </w:tc>
      </w:tr>
    </w:tbl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68B3F147" w14:textId="08353684" w:rsidR="57E54457" w:rsidRDefault="57E54457" w:rsidP="57E54457">
      <w:pPr>
        <w:widowControl w:val="0"/>
        <w:pBdr>
          <w:bottom w:val="single" w:sz="6" w:space="1" w:color="auto"/>
        </w:pBdr>
        <w:spacing w:line="259" w:lineRule="auto"/>
      </w:pPr>
    </w:p>
    <w:sectPr w:rsidR="57E54457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7155" w14:textId="77777777" w:rsidR="00DF396E" w:rsidRDefault="00DF396E">
      <w:r>
        <w:separator/>
      </w:r>
    </w:p>
  </w:endnote>
  <w:endnote w:type="continuationSeparator" w:id="0">
    <w:p w14:paraId="34C8B766" w14:textId="77777777" w:rsidR="00DF396E" w:rsidRDefault="00DF3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F15EC" w14:textId="77777777" w:rsidR="00DF396E" w:rsidRDefault="00DF396E">
      <w:r>
        <w:separator/>
      </w:r>
    </w:p>
  </w:footnote>
  <w:footnote w:type="continuationSeparator" w:id="0">
    <w:p w14:paraId="5194A50C" w14:textId="77777777" w:rsidR="00DF396E" w:rsidRDefault="00DF3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0A0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148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396E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  <w:rsid w:val="0ADD7E99"/>
    <w:rsid w:val="11759750"/>
    <w:rsid w:val="164A469A"/>
    <w:rsid w:val="17221E53"/>
    <w:rsid w:val="176F2572"/>
    <w:rsid w:val="1C1D974E"/>
    <w:rsid w:val="1DB6AD2E"/>
    <w:rsid w:val="20A2227A"/>
    <w:rsid w:val="214C5436"/>
    <w:rsid w:val="2194D47C"/>
    <w:rsid w:val="2A432338"/>
    <w:rsid w:val="2FB18E3C"/>
    <w:rsid w:val="33C4D478"/>
    <w:rsid w:val="37BF979B"/>
    <w:rsid w:val="3A84722F"/>
    <w:rsid w:val="3E41310F"/>
    <w:rsid w:val="402B0220"/>
    <w:rsid w:val="44784F53"/>
    <w:rsid w:val="44E44D9E"/>
    <w:rsid w:val="47AF6A7C"/>
    <w:rsid w:val="47BF9D1E"/>
    <w:rsid w:val="47FADB05"/>
    <w:rsid w:val="49EBD0C2"/>
    <w:rsid w:val="4B36131D"/>
    <w:rsid w:val="4EF3C7E4"/>
    <w:rsid w:val="4FDD7624"/>
    <w:rsid w:val="53E57999"/>
    <w:rsid w:val="57E54457"/>
    <w:rsid w:val="5A8240AA"/>
    <w:rsid w:val="62ECE5DE"/>
    <w:rsid w:val="696EE7D7"/>
    <w:rsid w:val="6CF3C266"/>
    <w:rsid w:val="70408539"/>
    <w:rsid w:val="724CECF0"/>
    <w:rsid w:val="74E5AA32"/>
    <w:rsid w:val="767D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2026-07-21T15:44:00Z</dcterms:created>
  <dcterms:modified xsi:type="dcterms:W3CDTF">2026-07-21T15:44:00Z</dcterms:modified>
</cp:coreProperties>
</file>