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AF2CA" w14:textId="77777777" w:rsidR="001812B8" w:rsidRPr="00F91C51" w:rsidRDefault="001812B8" w:rsidP="001812B8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23B127F2" w14:textId="77777777" w:rsidR="001812B8" w:rsidRPr="00F91C51" w:rsidRDefault="001812B8" w:rsidP="001812B8">
      <w:pPr>
        <w:jc w:val="center"/>
        <w:rPr>
          <w:b/>
        </w:rPr>
      </w:pPr>
    </w:p>
    <w:p w14:paraId="5E562C6E" w14:textId="52626755" w:rsidR="001812B8" w:rsidRPr="00F91C51" w:rsidRDefault="001812B8" w:rsidP="001812B8">
      <w:pPr>
        <w:rPr>
          <w:bCs/>
        </w:rPr>
      </w:pPr>
      <w:r w:rsidRPr="00F91C51">
        <w:rPr>
          <w:bCs/>
        </w:rPr>
        <w:t xml:space="preserve">Notice is hereby given the taxpayers of </w:t>
      </w:r>
      <w:r>
        <w:rPr>
          <w:bCs/>
        </w:rPr>
        <w:t>Fort Branch-Johnson Township Public Library</w:t>
      </w:r>
      <w:r w:rsidRPr="00F91C51">
        <w:rPr>
          <w:bCs/>
        </w:rPr>
        <w:t xml:space="preserve">, </w:t>
      </w:r>
      <w:r>
        <w:rPr>
          <w:bCs/>
        </w:rPr>
        <w:t xml:space="preserve">Gibson </w:t>
      </w:r>
      <w:r w:rsidRPr="00F91C51">
        <w:rPr>
          <w:bCs/>
        </w:rPr>
        <w:t xml:space="preserve">County, </w:t>
      </w:r>
    </w:p>
    <w:p w14:paraId="5450CEBD" w14:textId="7127BD6E" w:rsidR="001812B8" w:rsidRPr="00F91C51" w:rsidRDefault="001812B8" w:rsidP="001812B8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>
        <w:rPr>
          <w:bCs/>
        </w:rPr>
        <w:t xml:space="preserve"> </w:t>
      </w:r>
    </w:p>
    <w:p w14:paraId="3B1802B9" w14:textId="77777777" w:rsidR="001812B8" w:rsidRPr="00F91C51" w:rsidRDefault="001812B8" w:rsidP="001812B8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32D59C9" w14:textId="77777777" w:rsidR="001812B8" w:rsidRPr="00F91C51" w:rsidRDefault="001812B8" w:rsidP="001812B8">
      <w:pPr>
        <w:rPr>
          <w:bCs/>
        </w:rPr>
      </w:pPr>
    </w:p>
    <w:p w14:paraId="1DDA410C" w14:textId="77777777" w:rsidR="001812B8" w:rsidRPr="00F91C51" w:rsidRDefault="001812B8" w:rsidP="001812B8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58FE38B5" w14:textId="77777777" w:rsidR="001812B8" w:rsidRPr="00F91C51" w:rsidRDefault="001812B8" w:rsidP="001812B8">
      <w:pPr>
        <w:rPr>
          <w:bCs/>
        </w:rPr>
      </w:pPr>
    </w:p>
    <w:p w14:paraId="3CDCE8AD" w14:textId="27526630" w:rsidR="001812B8" w:rsidRPr="00F91C51" w:rsidRDefault="001812B8" w:rsidP="001812B8">
      <w:pPr>
        <w:rPr>
          <w:bCs/>
        </w:rPr>
      </w:pPr>
      <w:r>
        <w:rPr>
          <w:bCs/>
        </w:rPr>
        <w:t>107 S. Hart Street, Princeton, IN</w:t>
      </w:r>
      <w:r w:rsidRPr="00F91C51">
        <w:rPr>
          <w:bCs/>
        </w:rPr>
        <w:t xml:space="preserve">, at </w:t>
      </w:r>
      <w:r>
        <w:rPr>
          <w:bCs/>
        </w:rPr>
        <w:t xml:space="preserve">9:00 </w:t>
      </w:r>
      <w:r w:rsidRPr="00F91C51">
        <w:rPr>
          <w:bCs/>
        </w:rPr>
        <w:t xml:space="preserve">o’clock </w:t>
      </w:r>
      <w:r>
        <w:rPr>
          <w:bCs/>
        </w:rPr>
        <w:t>a</w:t>
      </w:r>
      <w:r w:rsidRPr="00F91C51">
        <w:rPr>
          <w:bCs/>
        </w:rPr>
        <w:t xml:space="preserve">.m., on the </w:t>
      </w:r>
      <w:r>
        <w:rPr>
          <w:bCs/>
        </w:rPr>
        <w:t>10</w:t>
      </w:r>
      <w:r w:rsidRPr="001812B8">
        <w:rPr>
          <w:bCs/>
          <w:vertAlign w:val="superscript"/>
        </w:rPr>
        <w:t>th</w:t>
      </w:r>
      <w:r>
        <w:rPr>
          <w:bCs/>
        </w:rPr>
        <w:t xml:space="preserve"> </w:t>
      </w:r>
      <w:r w:rsidRPr="00F91C51">
        <w:rPr>
          <w:bCs/>
        </w:rPr>
        <w:t xml:space="preserve">day of </w:t>
      </w:r>
      <w:r>
        <w:rPr>
          <w:bCs/>
        </w:rPr>
        <w:t>February,</w:t>
      </w:r>
      <w:r w:rsidRPr="00F91C51">
        <w:rPr>
          <w:bCs/>
        </w:rPr>
        <w:t xml:space="preserve"> </w:t>
      </w:r>
      <w:r>
        <w:rPr>
          <w:bCs/>
        </w:rPr>
        <w:t>2026</w:t>
      </w:r>
      <w:r w:rsidRPr="00F91C51">
        <w:rPr>
          <w:bCs/>
        </w:rPr>
        <w:t>.</w:t>
      </w:r>
    </w:p>
    <w:p w14:paraId="01D70852" w14:textId="77777777" w:rsidR="001812B8" w:rsidRPr="00F91C51" w:rsidRDefault="001812B8" w:rsidP="001812B8">
      <w:pPr>
        <w:jc w:val="center"/>
        <w:rPr>
          <w:b/>
        </w:rPr>
      </w:pPr>
    </w:p>
    <w:p w14:paraId="3166F29A" w14:textId="77777777" w:rsidR="001812B8" w:rsidRPr="00F91C51" w:rsidRDefault="001812B8" w:rsidP="001812B8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1812B8" w:rsidRPr="00F91C51" w14:paraId="25937ACF" w14:textId="77777777" w:rsidTr="00F84EEC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5575DC5B" w14:textId="77777777" w:rsidR="001812B8" w:rsidRPr="00F91C51" w:rsidRDefault="001812B8" w:rsidP="00F84EE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1812B8" w:rsidRPr="00F91C51" w14:paraId="605A9354" w14:textId="77777777" w:rsidTr="00F84EEC">
        <w:tc>
          <w:tcPr>
            <w:tcW w:w="10440" w:type="dxa"/>
            <w:gridSpan w:val="2"/>
            <w:shd w:val="clear" w:color="auto" w:fill="auto"/>
          </w:tcPr>
          <w:p w14:paraId="25DB1252" w14:textId="3F2A8D6E" w:rsidR="001812B8" w:rsidRPr="00F91C51" w:rsidRDefault="001812B8" w:rsidP="00F84EEC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255E0E">
              <w:rPr>
                <w:b/>
                <w:bCs/>
                <w:snapToGrid w:val="0"/>
                <w:color w:val="000000"/>
              </w:rPr>
              <w:t xml:space="preserve"> Rainy Day </w:t>
            </w:r>
          </w:p>
        </w:tc>
      </w:tr>
      <w:tr w:rsidR="001812B8" w:rsidRPr="00F91C51" w14:paraId="31A97093" w14:textId="77777777" w:rsidTr="00F84EEC">
        <w:tc>
          <w:tcPr>
            <w:tcW w:w="5220" w:type="dxa"/>
            <w:shd w:val="clear" w:color="auto" w:fill="D9D9D9" w:themeFill="background1" w:themeFillShade="D9"/>
          </w:tcPr>
          <w:p w14:paraId="0DD2D88F" w14:textId="77777777" w:rsidR="001812B8" w:rsidRPr="00F91C51" w:rsidRDefault="001812B8" w:rsidP="00F84EE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6CCA8DA9" w14:textId="77777777" w:rsidR="001812B8" w:rsidRPr="00F91C51" w:rsidRDefault="001812B8" w:rsidP="00F84EE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1812B8" w:rsidRPr="00F91C51" w14:paraId="6F38C0A4" w14:textId="77777777" w:rsidTr="00F84EEC">
        <w:tc>
          <w:tcPr>
            <w:tcW w:w="5220" w:type="dxa"/>
          </w:tcPr>
          <w:p w14:paraId="4C508BB2" w14:textId="77777777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490C12C4" w14:textId="1F270A85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0</w:t>
            </w:r>
          </w:p>
        </w:tc>
      </w:tr>
      <w:tr w:rsidR="001812B8" w:rsidRPr="00F91C51" w14:paraId="37365C25" w14:textId="77777777" w:rsidTr="00F84EEC">
        <w:tc>
          <w:tcPr>
            <w:tcW w:w="5220" w:type="dxa"/>
          </w:tcPr>
          <w:p w14:paraId="6F4352CE" w14:textId="77777777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04CC932A" w14:textId="37CB43F1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0</w:t>
            </w:r>
          </w:p>
        </w:tc>
      </w:tr>
      <w:tr w:rsidR="001812B8" w:rsidRPr="00F91C51" w14:paraId="6D83FE51" w14:textId="77777777" w:rsidTr="00F84EEC">
        <w:tc>
          <w:tcPr>
            <w:tcW w:w="5220" w:type="dxa"/>
          </w:tcPr>
          <w:p w14:paraId="3B79BF86" w14:textId="77777777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48B5477A" w14:textId="0BFA542A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0</w:t>
            </w:r>
          </w:p>
        </w:tc>
      </w:tr>
      <w:tr w:rsidR="001812B8" w:rsidRPr="00F91C51" w14:paraId="631A83C7" w14:textId="77777777" w:rsidTr="00F84EEC">
        <w:tc>
          <w:tcPr>
            <w:tcW w:w="5220" w:type="dxa"/>
          </w:tcPr>
          <w:p w14:paraId="7BC051F3" w14:textId="77777777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1C14C01B" w14:textId="1D7B7A0B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0</w:t>
            </w:r>
          </w:p>
        </w:tc>
      </w:tr>
      <w:tr w:rsidR="001812B8" w:rsidRPr="00F91C51" w14:paraId="14308C32" w14:textId="77777777" w:rsidTr="00F84EEC">
        <w:tc>
          <w:tcPr>
            <w:tcW w:w="5220" w:type="dxa"/>
          </w:tcPr>
          <w:p w14:paraId="0B3E5D6F" w14:textId="77777777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729333A1" w14:textId="2505C6F9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0</w:t>
            </w:r>
          </w:p>
        </w:tc>
      </w:tr>
      <w:tr w:rsidR="001812B8" w:rsidRPr="00F91C51" w14:paraId="069ECFA5" w14:textId="77777777" w:rsidTr="00F84EEC">
        <w:tc>
          <w:tcPr>
            <w:tcW w:w="5220" w:type="dxa"/>
          </w:tcPr>
          <w:p w14:paraId="257F1270" w14:textId="77777777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16F315FA" w14:textId="3A264C24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80,000.00</w:t>
            </w:r>
          </w:p>
        </w:tc>
      </w:tr>
    </w:tbl>
    <w:p w14:paraId="1590ACC9" w14:textId="77777777" w:rsidR="001812B8" w:rsidRPr="00F91C51" w:rsidRDefault="001812B8" w:rsidP="001812B8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1812B8" w:rsidRPr="00F91C51" w14:paraId="1BB4A726" w14:textId="77777777" w:rsidTr="00F84EEC">
        <w:tc>
          <w:tcPr>
            <w:tcW w:w="5220" w:type="dxa"/>
            <w:shd w:val="clear" w:color="auto" w:fill="D9D9D9" w:themeFill="background1" w:themeFillShade="D9"/>
          </w:tcPr>
          <w:p w14:paraId="6A414534" w14:textId="77777777" w:rsidR="001812B8" w:rsidRPr="00F91C51" w:rsidRDefault="001812B8" w:rsidP="00F84EE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6508BFD8" w14:textId="2207392B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80,000.00</w:t>
            </w:r>
          </w:p>
        </w:tc>
      </w:tr>
    </w:tbl>
    <w:p w14:paraId="7C7D22EF" w14:textId="77777777" w:rsidR="001812B8" w:rsidRPr="00F91C51" w:rsidRDefault="001812B8" w:rsidP="001812B8">
      <w:pPr>
        <w:widowControl w:val="0"/>
        <w:rPr>
          <w:snapToGrid w:val="0"/>
          <w:color w:val="000000"/>
        </w:rPr>
      </w:pPr>
    </w:p>
    <w:p w14:paraId="67B22BA0" w14:textId="0D8CDA5B" w:rsidR="001812B8" w:rsidRPr="00F91C51" w:rsidRDefault="001812B8" w:rsidP="001812B8">
      <w:pPr>
        <w:widowControl w:val="0"/>
        <w:rPr>
          <w:snapToGrid w:val="0"/>
          <w:color w:val="000000"/>
        </w:rPr>
      </w:pPr>
    </w:p>
    <w:p w14:paraId="39407C42" w14:textId="77777777" w:rsidR="001812B8" w:rsidRPr="00F91C51" w:rsidRDefault="001812B8" w:rsidP="001812B8">
      <w:pPr>
        <w:widowControl w:val="0"/>
        <w:rPr>
          <w:snapToGrid w:val="0"/>
          <w:color w:val="000000"/>
        </w:rPr>
      </w:pPr>
    </w:p>
    <w:p w14:paraId="79EBAF5D" w14:textId="77777777" w:rsidR="001812B8" w:rsidRPr="00F91C51" w:rsidRDefault="001812B8" w:rsidP="001812B8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61B3763F" w14:textId="77777777" w:rsidR="001812B8" w:rsidRPr="00F91C51" w:rsidRDefault="001812B8" w:rsidP="001812B8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1812B8" w:rsidRPr="00F91C51" w14:paraId="0D2499F7" w14:textId="77777777" w:rsidTr="00F84EEC">
        <w:tc>
          <w:tcPr>
            <w:tcW w:w="5215" w:type="dxa"/>
            <w:shd w:val="clear" w:color="auto" w:fill="D9D9D9" w:themeFill="background1" w:themeFillShade="D9"/>
          </w:tcPr>
          <w:p w14:paraId="3CCC4BA5" w14:textId="77777777" w:rsidR="001812B8" w:rsidRPr="00F91C51" w:rsidRDefault="001812B8" w:rsidP="00F84EE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047EBCFB" w14:textId="7233A6B6" w:rsidR="001812B8" w:rsidRPr="00F91C51" w:rsidRDefault="001812B8" w:rsidP="00F84EE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Crystal R. Smith, Treasurer</w:t>
            </w:r>
          </w:p>
        </w:tc>
      </w:tr>
      <w:tr w:rsidR="001812B8" w:rsidRPr="00F91C51" w14:paraId="46D80B9A" w14:textId="77777777" w:rsidTr="00F84EEC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503355B9" w14:textId="77777777" w:rsidR="001812B8" w:rsidRPr="00F91C51" w:rsidRDefault="001812B8" w:rsidP="00F84EE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5C6C6E80" w14:textId="4722CE7F" w:rsidR="001812B8" w:rsidRPr="00F91C51" w:rsidRDefault="00B14BFA" w:rsidP="00F84EEC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January 8, 2026</w:t>
            </w:r>
          </w:p>
        </w:tc>
      </w:tr>
    </w:tbl>
    <w:p w14:paraId="6941EA62" w14:textId="77777777" w:rsidR="001812B8" w:rsidRPr="00F91C51" w:rsidRDefault="001812B8" w:rsidP="001812B8">
      <w:pPr>
        <w:widowControl w:val="0"/>
        <w:pBdr>
          <w:bottom w:val="single" w:sz="6" w:space="1" w:color="auto"/>
        </w:pBdr>
        <w:rPr>
          <w:bCs/>
        </w:rPr>
      </w:pPr>
    </w:p>
    <w:p w14:paraId="20C9B0D5" w14:textId="77777777" w:rsidR="001812B8" w:rsidRPr="00F91C51" w:rsidRDefault="001812B8" w:rsidP="001812B8">
      <w:pPr>
        <w:widowControl w:val="0"/>
        <w:pBdr>
          <w:bottom w:val="single" w:sz="6" w:space="1" w:color="auto"/>
        </w:pBdr>
        <w:rPr>
          <w:bCs/>
        </w:rPr>
      </w:pPr>
    </w:p>
    <w:p w14:paraId="74919F30" w14:textId="77777777" w:rsidR="001812B8" w:rsidRPr="00F91C51" w:rsidRDefault="001812B8" w:rsidP="001812B8">
      <w:pPr>
        <w:widowControl w:val="0"/>
        <w:rPr>
          <w:bCs/>
        </w:rPr>
      </w:pPr>
    </w:p>
    <w:sectPr w:rsidR="001812B8" w:rsidRPr="00F91C51" w:rsidSect="001812B8">
      <w:headerReference w:type="default" r:id="rId6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23C07" w14:textId="77777777" w:rsidR="00F34258" w:rsidRDefault="00F34258">
      <w:r>
        <w:separator/>
      </w:r>
    </w:p>
  </w:endnote>
  <w:endnote w:type="continuationSeparator" w:id="0">
    <w:p w14:paraId="7DE6BB7A" w14:textId="77777777" w:rsidR="00F34258" w:rsidRDefault="00F3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05163" w14:textId="77777777" w:rsidR="00F34258" w:rsidRDefault="00F34258">
      <w:r>
        <w:separator/>
      </w:r>
    </w:p>
  </w:footnote>
  <w:footnote w:type="continuationSeparator" w:id="0">
    <w:p w14:paraId="0DDC55FE" w14:textId="77777777" w:rsidR="00F34258" w:rsidRDefault="00F34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5035C" w14:textId="77777777" w:rsidR="00E948D3" w:rsidRDefault="00000000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B8"/>
    <w:rsid w:val="001812B8"/>
    <w:rsid w:val="00255E0E"/>
    <w:rsid w:val="00343E9B"/>
    <w:rsid w:val="003A312B"/>
    <w:rsid w:val="003A628F"/>
    <w:rsid w:val="008E32ED"/>
    <w:rsid w:val="00AC05D5"/>
    <w:rsid w:val="00B14BFA"/>
    <w:rsid w:val="00E948D3"/>
    <w:rsid w:val="00F02A1E"/>
    <w:rsid w:val="00F3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E7BD9"/>
  <w15:chartTrackingRefBased/>
  <w15:docId w15:val="{B3BDEDA4-9104-4E67-A772-73AE44C4B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B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2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2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2B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2B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2B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2B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2B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2B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2B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2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2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2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2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2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2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2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1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2B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1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2B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12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2B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12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2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2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2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1812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812B8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1812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Smith</dc:creator>
  <cp:keywords/>
  <dc:description/>
  <cp:lastModifiedBy>Crystal Smith</cp:lastModifiedBy>
  <cp:revision>3</cp:revision>
  <dcterms:created xsi:type="dcterms:W3CDTF">2026-01-08T17:17:00Z</dcterms:created>
  <dcterms:modified xsi:type="dcterms:W3CDTF">2026-01-08T20:47:00Z</dcterms:modified>
</cp:coreProperties>
</file>