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77609EA5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3A3E51">
        <w:rPr>
          <w:bCs/>
        </w:rPr>
        <w:t>the Pendleton Community Public Library</w:t>
      </w:r>
      <w:r w:rsidRPr="00F91C51">
        <w:rPr>
          <w:bCs/>
        </w:rPr>
        <w:t xml:space="preserve">, </w:t>
      </w:r>
      <w:r w:rsidR="003A3E51">
        <w:rPr>
          <w:bCs/>
        </w:rPr>
        <w:t xml:space="preserve">Madison </w:t>
      </w:r>
      <w:r w:rsidRPr="00F91C51">
        <w:rPr>
          <w:bCs/>
        </w:rPr>
        <w:t xml:space="preserve">County, </w:t>
      </w:r>
    </w:p>
    <w:p w14:paraId="67668BAB" w14:textId="08FFB020" w:rsidR="00E71A18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</w:t>
      </w:r>
      <w:r w:rsidR="00335732">
        <w:rPr>
          <w:bCs/>
        </w:rPr>
        <w:t xml:space="preserve"> </w:t>
      </w:r>
      <w:r w:rsidRPr="00F91C51">
        <w:rPr>
          <w:bCs/>
        </w:rPr>
        <w:t>excess of</w:t>
      </w:r>
      <w:proofErr w:type="gramEnd"/>
      <w:r w:rsidRPr="00F91C51">
        <w:rPr>
          <w:bCs/>
        </w:rPr>
        <w:t xml:space="preserve"> the budget for the current year at their regular meeting place at</w:t>
      </w:r>
      <w:r w:rsidR="003A3E51">
        <w:rPr>
          <w:bCs/>
        </w:rPr>
        <w:t xml:space="preserve"> the Pendleton Community Public Library</w:t>
      </w:r>
      <w:r w:rsidRPr="00F91C51">
        <w:rPr>
          <w:bCs/>
        </w:rPr>
        <w:t xml:space="preserve">, </w:t>
      </w:r>
      <w:r w:rsidR="00426466">
        <w:rPr>
          <w:bCs/>
        </w:rPr>
        <w:t xml:space="preserve">located at 595 E. Water St. Pendleton, Indiana </w:t>
      </w:r>
      <w:r w:rsidRPr="00F91C51">
        <w:rPr>
          <w:bCs/>
        </w:rPr>
        <w:t xml:space="preserve">at </w:t>
      </w:r>
      <w:r w:rsidR="003A3E51">
        <w:rPr>
          <w:bCs/>
        </w:rPr>
        <w:t>6:00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3A3E51">
        <w:rPr>
          <w:bCs/>
        </w:rPr>
        <w:t>8</w:t>
      </w:r>
      <w:r w:rsidR="003A3E51" w:rsidRPr="003A3E51">
        <w:rPr>
          <w:bCs/>
          <w:vertAlign w:val="superscript"/>
        </w:rPr>
        <w:t>th</w:t>
      </w:r>
      <w:r w:rsidR="003A3E51">
        <w:rPr>
          <w:bCs/>
        </w:rPr>
        <w:t xml:space="preserve"> day of </w:t>
      </w:r>
      <w:proofErr w:type="gramStart"/>
      <w:r w:rsidR="003A3E51">
        <w:rPr>
          <w:bCs/>
        </w:rPr>
        <w:t>July,</w:t>
      </w:r>
      <w:proofErr w:type="gramEnd"/>
      <w:r w:rsidR="003A3E51">
        <w:rPr>
          <w:bCs/>
        </w:rPr>
        <w:t xml:space="preserve"> 2026.</w:t>
      </w:r>
    </w:p>
    <w:p w14:paraId="62CB903A" w14:textId="5F778BEF" w:rsidR="007E46A4" w:rsidRPr="00F91C51" w:rsidRDefault="00496C1A" w:rsidP="003A3E51">
      <w:pPr>
        <w:rPr>
          <w:bCs/>
        </w:rPr>
      </w:pPr>
      <w:r w:rsidRPr="00F91C51">
        <w:rPr>
          <w:bCs/>
        </w:rPr>
        <w:tab/>
        <w:t xml:space="preserve">    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5"/>
        <w:gridCol w:w="2790"/>
        <w:gridCol w:w="2070"/>
        <w:gridCol w:w="1530"/>
        <w:gridCol w:w="1530"/>
      </w:tblGrid>
      <w:tr w:rsidR="003A3E51" w:rsidRPr="00F91C51" w14:paraId="60132876" w14:textId="77777777" w:rsidTr="00C53A70">
        <w:tc>
          <w:tcPr>
            <w:tcW w:w="10705" w:type="dxa"/>
            <w:gridSpan w:val="5"/>
            <w:shd w:val="clear" w:color="auto" w:fill="D9D9D9"/>
          </w:tcPr>
          <w:p w14:paraId="00268043" w14:textId="77777777" w:rsidR="003A3E51" w:rsidRPr="006C72EA" w:rsidRDefault="003A3E51" w:rsidP="00C53A70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A3E51" w:rsidRPr="00F91C51" w14:paraId="691E8E84" w14:textId="77777777" w:rsidTr="00C53A70">
        <w:trPr>
          <w:trHeight w:val="421"/>
        </w:trPr>
        <w:tc>
          <w:tcPr>
            <w:tcW w:w="10705" w:type="dxa"/>
            <w:gridSpan w:val="5"/>
          </w:tcPr>
          <w:p w14:paraId="5A041175" w14:textId="77777777" w:rsidR="003A3E51" w:rsidRPr="006C72EA" w:rsidRDefault="003A3E51" w:rsidP="00C53A70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Gift Fund</w:t>
            </w:r>
          </w:p>
        </w:tc>
      </w:tr>
      <w:tr w:rsidR="003A3E51" w:rsidRPr="00F91C51" w14:paraId="131A4625" w14:textId="77777777" w:rsidTr="00C53A70">
        <w:tc>
          <w:tcPr>
            <w:tcW w:w="2785" w:type="dxa"/>
            <w:shd w:val="clear" w:color="auto" w:fill="D9D9D9"/>
          </w:tcPr>
          <w:p w14:paraId="544E5610" w14:textId="77777777" w:rsidR="003A3E51" w:rsidRPr="006C72EA" w:rsidRDefault="003A3E51" w:rsidP="00C53A70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2790" w:type="dxa"/>
            <w:shd w:val="clear" w:color="auto" w:fill="D9D9D9"/>
          </w:tcPr>
          <w:p w14:paraId="5C48842B" w14:textId="77777777" w:rsidR="003A3E51" w:rsidRPr="006C72EA" w:rsidRDefault="003A3E51" w:rsidP="00C53A70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65035616" w14:textId="77777777" w:rsidR="003A3E51" w:rsidRPr="006C72EA" w:rsidRDefault="003A3E51" w:rsidP="00C53A70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4C0A7C7B" w14:textId="77777777" w:rsidR="003A3E51" w:rsidRPr="006C72EA" w:rsidRDefault="003A3E51" w:rsidP="00C53A70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49566981" w14:textId="77777777" w:rsidR="003A3E51" w:rsidRPr="006C72EA" w:rsidRDefault="003A3E51" w:rsidP="00C53A70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3A3E51" w:rsidRPr="00F91C51" w14:paraId="543F98DE" w14:textId="77777777" w:rsidTr="00C53A70">
        <w:tc>
          <w:tcPr>
            <w:tcW w:w="2785" w:type="dxa"/>
          </w:tcPr>
          <w:p w14:paraId="7201A978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2790" w:type="dxa"/>
          </w:tcPr>
          <w:p w14:paraId="44CF4AFE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Office Supplies</w:t>
            </w:r>
          </w:p>
        </w:tc>
        <w:tc>
          <w:tcPr>
            <w:tcW w:w="2070" w:type="dxa"/>
          </w:tcPr>
          <w:p w14:paraId="5F7CC96A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147CADD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1,000       </w:t>
            </w:r>
          </w:p>
        </w:tc>
        <w:tc>
          <w:tcPr>
            <w:tcW w:w="1530" w:type="dxa"/>
          </w:tcPr>
          <w:p w14:paraId="4A3E5494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A3E51" w:rsidRPr="00F91C51" w14:paraId="2C5575B9" w14:textId="77777777" w:rsidTr="00C53A70">
        <w:tc>
          <w:tcPr>
            <w:tcW w:w="2785" w:type="dxa"/>
          </w:tcPr>
          <w:p w14:paraId="26D85417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2790" w:type="dxa"/>
          </w:tcPr>
          <w:p w14:paraId="541ECF38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Operating Supplies</w:t>
            </w:r>
          </w:p>
        </w:tc>
        <w:tc>
          <w:tcPr>
            <w:tcW w:w="2070" w:type="dxa"/>
          </w:tcPr>
          <w:p w14:paraId="3D008185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7758D8D" w14:textId="032ED536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</w:t>
            </w:r>
            <w:r w:rsidR="00F764C0">
              <w:rPr>
                <w:snapToGrid w:val="0"/>
                <w:color w:val="000000"/>
              </w:rPr>
              <w:t>1</w:t>
            </w:r>
            <w:r>
              <w:rPr>
                <w:snapToGrid w:val="0"/>
                <w:color w:val="000000"/>
              </w:rPr>
              <w:t>,000</w:t>
            </w:r>
          </w:p>
        </w:tc>
        <w:tc>
          <w:tcPr>
            <w:tcW w:w="1530" w:type="dxa"/>
          </w:tcPr>
          <w:p w14:paraId="53C449F1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A3E51" w:rsidRPr="00F91C51" w14:paraId="7AFAA043" w14:textId="77777777" w:rsidTr="00C53A70">
        <w:tc>
          <w:tcPr>
            <w:tcW w:w="2785" w:type="dxa"/>
          </w:tcPr>
          <w:p w14:paraId="65920582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2790" w:type="dxa"/>
          </w:tcPr>
          <w:p w14:paraId="2DEA3B1F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Programming</w:t>
            </w:r>
          </w:p>
        </w:tc>
        <w:tc>
          <w:tcPr>
            <w:tcW w:w="2070" w:type="dxa"/>
          </w:tcPr>
          <w:p w14:paraId="0DEAE783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7C03880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10,000</w:t>
            </w:r>
          </w:p>
        </w:tc>
        <w:tc>
          <w:tcPr>
            <w:tcW w:w="1530" w:type="dxa"/>
          </w:tcPr>
          <w:p w14:paraId="74444AE8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A3E51" w:rsidRPr="00F91C51" w14:paraId="4630E51B" w14:textId="77777777" w:rsidTr="00C53A70">
        <w:tc>
          <w:tcPr>
            <w:tcW w:w="2785" w:type="dxa"/>
          </w:tcPr>
          <w:p w14:paraId="7BE31F73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2790" w:type="dxa"/>
          </w:tcPr>
          <w:p w14:paraId="533A7B62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Staff Support</w:t>
            </w:r>
          </w:p>
        </w:tc>
        <w:tc>
          <w:tcPr>
            <w:tcW w:w="2070" w:type="dxa"/>
          </w:tcPr>
          <w:p w14:paraId="059C3B24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5959411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1,000</w:t>
            </w:r>
          </w:p>
        </w:tc>
        <w:tc>
          <w:tcPr>
            <w:tcW w:w="1530" w:type="dxa"/>
          </w:tcPr>
          <w:p w14:paraId="665E2EA9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A3E51" w:rsidRPr="00F91C51" w14:paraId="226CBCF8" w14:textId="77777777" w:rsidTr="00C53A70">
        <w:tc>
          <w:tcPr>
            <w:tcW w:w="2785" w:type="dxa"/>
          </w:tcPr>
          <w:p w14:paraId="5CD2233C" w14:textId="77777777" w:rsidR="003A3E51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2790" w:type="dxa"/>
          </w:tcPr>
          <w:p w14:paraId="049E9A41" w14:textId="77777777" w:rsidR="003A3E51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Community Garden</w:t>
            </w:r>
          </w:p>
        </w:tc>
        <w:tc>
          <w:tcPr>
            <w:tcW w:w="2070" w:type="dxa"/>
          </w:tcPr>
          <w:p w14:paraId="539060D7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4DFFEE8" w14:textId="77777777" w:rsidR="003A3E51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1,000</w:t>
            </w:r>
          </w:p>
        </w:tc>
        <w:tc>
          <w:tcPr>
            <w:tcW w:w="1530" w:type="dxa"/>
          </w:tcPr>
          <w:p w14:paraId="0042EC37" w14:textId="77777777" w:rsidR="003A3E51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A3E51" w:rsidRPr="00F91C51" w14:paraId="1BD75962" w14:textId="77777777" w:rsidTr="00C53A70">
        <w:tc>
          <w:tcPr>
            <w:tcW w:w="2785" w:type="dxa"/>
          </w:tcPr>
          <w:p w14:paraId="409A3868" w14:textId="77777777" w:rsidR="003A3E51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&amp; Charges</w:t>
            </w:r>
          </w:p>
        </w:tc>
        <w:tc>
          <w:tcPr>
            <w:tcW w:w="2790" w:type="dxa"/>
          </w:tcPr>
          <w:p w14:paraId="7772CC7D" w14:textId="77777777" w:rsidR="003A3E51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Professional</w:t>
            </w:r>
          </w:p>
        </w:tc>
        <w:tc>
          <w:tcPr>
            <w:tcW w:w="2070" w:type="dxa"/>
          </w:tcPr>
          <w:p w14:paraId="0A1BC808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6D58EAE" w14:textId="0602C3AE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$   </w:t>
            </w:r>
            <w:r w:rsidR="00F764C0">
              <w:rPr>
                <w:snapToGrid w:val="0"/>
                <w:color w:val="000000"/>
              </w:rPr>
              <w:t>2</w:t>
            </w:r>
            <w:r>
              <w:rPr>
                <w:snapToGrid w:val="0"/>
                <w:color w:val="000000"/>
              </w:rPr>
              <w:t>,000</w:t>
            </w:r>
          </w:p>
        </w:tc>
        <w:tc>
          <w:tcPr>
            <w:tcW w:w="1530" w:type="dxa"/>
          </w:tcPr>
          <w:p w14:paraId="29CF96C2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A3E51" w:rsidRPr="00F91C51" w14:paraId="0A019741" w14:textId="77777777" w:rsidTr="00C53A70">
        <w:tc>
          <w:tcPr>
            <w:tcW w:w="2785" w:type="dxa"/>
          </w:tcPr>
          <w:p w14:paraId="2F8CD454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</w:t>
            </w:r>
          </w:p>
        </w:tc>
        <w:tc>
          <w:tcPr>
            <w:tcW w:w="2790" w:type="dxa"/>
          </w:tcPr>
          <w:p w14:paraId="48BA582E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Furniture / Equipment</w:t>
            </w:r>
          </w:p>
        </w:tc>
        <w:tc>
          <w:tcPr>
            <w:tcW w:w="2070" w:type="dxa"/>
          </w:tcPr>
          <w:p w14:paraId="2FD5C95C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79A906F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7,000</w:t>
            </w:r>
          </w:p>
        </w:tc>
        <w:tc>
          <w:tcPr>
            <w:tcW w:w="1530" w:type="dxa"/>
          </w:tcPr>
          <w:p w14:paraId="3FA3CD23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A3E51" w:rsidRPr="00F91C51" w14:paraId="2EBF64F2" w14:textId="77777777" w:rsidTr="00C53A70">
        <w:tc>
          <w:tcPr>
            <w:tcW w:w="2785" w:type="dxa"/>
          </w:tcPr>
          <w:p w14:paraId="7A143C6D" w14:textId="77777777" w:rsidR="003A3E51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</w:t>
            </w:r>
          </w:p>
        </w:tc>
        <w:tc>
          <w:tcPr>
            <w:tcW w:w="2790" w:type="dxa"/>
          </w:tcPr>
          <w:p w14:paraId="755F1B0E" w14:textId="77777777" w:rsidR="003A3E51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Books</w:t>
            </w:r>
          </w:p>
        </w:tc>
        <w:tc>
          <w:tcPr>
            <w:tcW w:w="2070" w:type="dxa"/>
          </w:tcPr>
          <w:p w14:paraId="5C9DD2DB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DAF159E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1,000</w:t>
            </w:r>
          </w:p>
        </w:tc>
        <w:tc>
          <w:tcPr>
            <w:tcW w:w="1530" w:type="dxa"/>
          </w:tcPr>
          <w:p w14:paraId="30DD241E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A3E51" w:rsidRPr="00F91C51" w14:paraId="4C27817E" w14:textId="77777777" w:rsidTr="00C53A70">
        <w:tc>
          <w:tcPr>
            <w:tcW w:w="7645" w:type="dxa"/>
            <w:gridSpan w:val="3"/>
            <w:shd w:val="clear" w:color="auto" w:fill="D9D9D9" w:themeFill="background1" w:themeFillShade="D9"/>
          </w:tcPr>
          <w:p w14:paraId="7F906DC7" w14:textId="77777777" w:rsidR="003A3E51" w:rsidRPr="00815292" w:rsidRDefault="003A3E51" w:rsidP="00C53A70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62D071A3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24,000</w:t>
            </w:r>
          </w:p>
        </w:tc>
        <w:tc>
          <w:tcPr>
            <w:tcW w:w="1530" w:type="dxa"/>
          </w:tcPr>
          <w:p w14:paraId="71A46E47" w14:textId="77777777" w:rsidR="003A3E51" w:rsidRPr="006C72EA" w:rsidRDefault="003A3E51" w:rsidP="00C53A70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777777" w:rsidR="00740774" w:rsidRPr="00B44831" w:rsidRDefault="00740774" w:rsidP="00B44831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7777777" w:rsidR="00740774" w:rsidRPr="00B44831" w:rsidRDefault="0074077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6F2AA01B" w14:textId="5DDEBC8B" w:rsidR="002C5BC5" w:rsidRPr="00F91C51" w:rsidRDefault="002C5BC5" w:rsidP="003A3E51">
      <w:pP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E89A40" w14:textId="77777777" w:rsidR="003D44CF" w:rsidRDefault="003D44CF">
      <w:r>
        <w:separator/>
      </w:r>
    </w:p>
  </w:endnote>
  <w:endnote w:type="continuationSeparator" w:id="0">
    <w:p w14:paraId="019A1E1E" w14:textId="77777777" w:rsidR="003D44CF" w:rsidRDefault="003D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136214" w14:textId="77777777" w:rsidR="003D44CF" w:rsidRDefault="003D44CF">
      <w:r>
        <w:separator/>
      </w:r>
    </w:p>
  </w:footnote>
  <w:footnote w:type="continuationSeparator" w:id="0">
    <w:p w14:paraId="26FEBD80" w14:textId="77777777" w:rsidR="003D44CF" w:rsidRDefault="003D4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21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75EEA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5732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3E51"/>
    <w:rsid w:val="003A517C"/>
    <w:rsid w:val="003A68FC"/>
    <w:rsid w:val="003A6F3A"/>
    <w:rsid w:val="003A7774"/>
    <w:rsid w:val="003B0337"/>
    <w:rsid w:val="003B0C0E"/>
    <w:rsid w:val="003B1AFD"/>
    <w:rsid w:val="003B3B01"/>
    <w:rsid w:val="003B4783"/>
    <w:rsid w:val="003D0BED"/>
    <w:rsid w:val="003D1139"/>
    <w:rsid w:val="003D3690"/>
    <w:rsid w:val="003D44CF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26466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056D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764C0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899</Characters>
  <Application>Microsoft Office Word</Application>
  <DocSecurity>0</DocSecurity>
  <Lines>16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2026-06-17T17:26:00Z</dcterms:created>
  <dcterms:modified xsi:type="dcterms:W3CDTF">2026-06-18T19:37:00Z</dcterms:modified>
</cp:coreProperties>
</file>