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E8B25" w14:textId="77777777" w:rsidR="00DB1973" w:rsidRPr="00EA385A" w:rsidRDefault="008C231F" w:rsidP="008916B7">
      <w:pPr>
        <w:ind w:firstLine="720"/>
        <w:rPr>
          <w:b/>
          <w:bCs/>
        </w:rPr>
      </w:pPr>
      <w:r w:rsidRPr="00EA385A">
        <w:rPr>
          <w:b/>
          <w:bCs/>
        </w:rPr>
        <w:t xml:space="preserve">NOTICE TO TAXPAYERS OF </w:t>
      </w:r>
      <w:r w:rsidR="003D1BCF">
        <w:rPr>
          <w:b/>
          <w:bCs/>
        </w:rPr>
        <w:t xml:space="preserve">PUBLIC HEARING ON </w:t>
      </w:r>
      <w:r w:rsidRPr="00EA385A">
        <w:rPr>
          <w:b/>
          <w:bCs/>
        </w:rPr>
        <w:t>ADDITIONAL APPROPRIATIONS</w:t>
      </w:r>
    </w:p>
    <w:p w14:paraId="5EB1B885" w14:textId="5471277D" w:rsidR="008A4936" w:rsidRDefault="008C231F" w:rsidP="008A4936">
      <w:r>
        <w:t xml:space="preserve">Notice is hereby given the taxpayers of Zionsville Town, Boone County, Indiana that the </w:t>
      </w:r>
      <w:r w:rsidR="003D1BCF">
        <w:t xml:space="preserve">Zionsville Town Council </w:t>
      </w:r>
      <w:r>
        <w:t>will consider the following additional appropriation</w:t>
      </w:r>
      <w:r w:rsidR="0096565A">
        <w:t>s</w:t>
      </w:r>
      <w:r>
        <w:t xml:space="preserve"> </w:t>
      </w:r>
      <w:proofErr w:type="gramStart"/>
      <w:r>
        <w:t>in excess of</w:t>
      </w:r>
      <w:proofErr w:type="gramEnd"/>
      <w:r>
        <w:t xml:space="preserve"> the budget for the current year </w:t>
      </w:r>
      <w:r w:rsidR="005E2870">
        <w:t xml:space="preserve">at a public hearing at Zionsville Town Hall Council Chambers, 1100 West Oak Street, Zionsville, Indiana and </w:t>
      </w:r>
      <w:r w:rsidR="005E2870" w:rsidRPr="00127AB9">
        <w:t>via Zoom:</w:t>
      </w:r>
    </w:p>
    <w:p w14:paraId="725CBEC0" w14:textId="77777777" w:rsidR="004016A8" w:rsidRPr="004016A8" w:rsidRDefault="004016A8" w:rsidP="004016A8">
      <w:hyperlink r:id="rId7" w:tgtFrame="_blank" w:history="1">
        <w:r w:rsidRPr="004016A8">
          <w:rPr>
            <w:rStyle w:val="Hyperlink"/>
          </w:rPr>
          <w:t>https://us02web.zoom.us/s/82436684037</w:t>
        </w:r>
      </w:hyperlink>
    </w:p>
    <w:p w14:paraId="0528F4A3" w14:textId="77777777" w:rsidR="00F22076" w:rsidRDefault="00F22076" w:rsidP="005E2870"/>
    <w:p w14:paraId="273CF55E" w14:textId="6332ECC5" w:rsidR="008C231F" w:rsidRDefault="008C231F" w:rsidP="005E2870">
      <w:r>
        <w:t xml:space="preserve">at </w:t>
      </w:r>
      <w:r w:rsidR="00224025">
        <w:t>7</w:t>
      </w:r>
      <w:r w:rsidR="00EB5021">
        <w:t>:</w:t>
      </w:r>
      <w:r w:rsidR="004016A8">
        <w:t>00 p</w:t>
      </w:r>
      <w:r w:rsidR="00224025">
        <w:t>m</w:t>
      </w:r>
      <w:r>
        <w:t>, on the</w:t>
      </w:r>
      <w:r w:rsidR="004B2E9C">
        <w:t xml:space="preserve"> 5th</w:t>
      </w:r>
      <w:r>
        <w:t xml:space="preserve"> </w:t>
      </w:r>
      <w:r w:rsidR="004B2E9C">
        <w:t>day of October 2026</w:t>
      </w:r>
      <w:r w:rsidR="002D47EE">
        <w:t>.</w:t>
      </w:r>
      <w:r w:rsidR="00EA385A">
        <w:t xml:space="preserve"> </w:t>
      </w:r>
    </w:p>
    <w:p w14:paraId="09B585DD" w14:textId="511F7D4D" w:rsidR="00120362" w:rsidRDefault="00120362" w:rsidP="00A06199">
      <w:pPr>
        <w:tabs>
          <w:tab w:val="left" w:pos="810"/>
        </w:tabs>
        <w:spacing w:after="0" w:line="240" w:lineRule="auto"/>
        <w:rPr>
          <w:rFonts w:ascii="Calibri" w:eastAsia="Calibri" w:hAnsi="Calibri" w:cs="Calibri"/>
          <w:b/>
          <w:bCs/>
        </w:rPr>
      </w:pPr>
    </w:p>
    <w:p w14:paraId="0779B59D" w14:textId="6338FBCF" w:rsidR="00C1258A" w:rsidRDefault="00C1258A" w:rsidP="00A06199">
      <w:pPr>
        <w:tabs>
          <w:tab w:val="left" w:pos="810"/>
        </w:tabs>
        <w:spacing w:after="0" w:line="240" w:lineRule="auto"/>
        <w:rPr>
          <w:rFonts w:ascii="Calibri" w:eastAsia="Calibri" w:hAnsi="Calibri" w:cs="Calibri"/>
          <w:b/>
          <w:b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1"/>
        <w:gridCol w:w="1506"/>
        <w:gridCol w:w="1689"/>
        <w:gridCol w:w="1722"/>
        <w:gridCol w:w="1476"/>
        <w:gridCol w:w="1546"/>
      </w:tblGrid>
      <w:tr w:rsidR="005445A8" w14:paraId="0EB25896" w14:textId="77777777" w:rsidTr="00314CE7">
        <w:trPr>
          <w:jc w:val="center"/>
        </w:trPr>
        <w:tc>
          <w:tcPr>
            <w:tcW w:w="1411" w:type="dxa"/>
            <w:vAlign w:val="center"/>
          </w:tcPr>
          <w:p w14:paraId="34513509" w14:textId="7DB13ACC" w:rsidR="005445A8" w:rsidRPr="005445A8" w:rsidRDefault="005445A8" w:rsidP="00DF4084">
            <w:pPr>
              <w:rPr>
                <w:rFonts w:ascii="Calibri" w:eastAsia="Calibri" w:hAnsi="Calibri" w:cs="Calibri"/>
                <w:b/>
                <w:bCs/>
              </w:rPr>
            </w:pPr>
            <w:r w:rsidRPr="005445A8">
              <w:rPr>
                <w:rFonts w:ascii="Calibri" w:eastAsia="Calibri" w:hAnsi="Calibri" w:cs="Calibri"/>
                <w:b/>
                <w:bCs/>
              </w:rPr>
              <w:t>Fund #</w:t>
            </w:r>
          </w:p>
        </w:tc>
        <w:tc>
          <w:tcPr>
            <w:tcW w:w="1506" w:type="dxa"/>
            <w:vAlign w:val="center"/>
          </w:tcPr>
          <w:p w14:paraId="2A6C62A7" w14:textId="56D99EA1" w:rsidR="005445A8" w:rsidRPr="005445A8" w:rsidRDefault="005445A8" w:rsidP="00DF4084">
            <w:pPr>
              <w:rPr>
                <w:rFonts w:ascii="Calibri" w:eastAsia="Calibri" w:hAnsi="Calibri" w:cs="Calibri"/>
                <w:b/>
                <w:bCs/>
              </w:rPr>
            </w:pPr>
            <w:r w:rsidRPr="005445A8">
              <w:rPr>
                <w:rFonts w:ascii="Calibri" w:eastAsia="Calibri" w:hAnsi="Calibri" w:cs="Calibri"/>
                <w:b/>
                <w:bCs/>
              </w:rPr>
              <w:t xml:space="preserve">Fund </w:t>
            </w:r>
            <w:r w:rsidR="00615F22">
              <w:rPr>
                <w:rFonts w:ascii="Calibri" w:eastAsia="Calibri" w:hAnsi="Calibri" w:cs="Calibri"/>
                <w:b/>
                <w:bCs/>
              </w:rPr>
              <w:t>Name</w:t>
            </w:r>
          </w:p>
        </w:tc>
        <w:tc>
          <w:tcPr>
            <w:tcW w:w="1689" w:type="dxa"/>
            <w:vAlign w:val="center"/>
          </w:tcPr>
          <w:p w14:paraId="1B1165FB" w14:textId="147EA34F" w:rsidR="005445A8" w:rsidRPr="005445A8" w:rsidRDefault="005445A8" w:rsidP="00DF4084">
            <w:pPr>
              <w:rPr>
                <w:rFonts w:ascii="Calibri" w:eastAsia="Calibri" w:hAnsi="Calibri" w:cs="Calibri"/>
                <w:b/>
                <w:bCs/>
              </w:rPr>
            </w:pPr>
            <w:r w:rsidRPr="005445A8">
              <w:rPr>
                <w:rFonts w:ascii="Calibri" w:eastAsia="Calibri" w:hAnsi="Calibri" w:cs="Calibri"/>
                <w:b/>
                <w:bCs/>
              </w:rPr>
              <w:t>Budget Classification</w:t>
            </w:r>
          </w:p>
        </w:tc>
        <w:tc>
          <w:tcPr>
            <w:tcW w:w="1722" w:type="dxa"/>
            <w:vAlign w:val="center"/>
          </w:tcPr>
          <w:p w14:paraId="26E546DB" w14:textId="016DC168" w:rsidR="005445A8" w:rsidRPr="005445A8" w:rsidRDefault="005445A8" w:rsidP="00DF4084">
            <w:pPr>
              <w:rPr>
                <w:rFonts w:ascii="Calibri" w:eastAsia="Calibri" w:hAnsi="Calibri" w:cs="Calibri"/>
                <w:b/>
                <w:bCs/>
              </w:rPr>
            </w:pPr>
            <w:r w:rsidRPr="005445A8">
              <w:rPr>
                <w:rFonts w:ascii="Calibri" w:eastAsia="Calibri" w:hAnsi="Calibri" w:cs="Calibri"/>
                <w:b/>
                <w:bCs/>
              </w:rPr>
              <w:t>Line #</w:t>
            </w:r>
          </w:p>
        </w:tc>
        <w:tc>
          <w:tcPr>
            <w:tcW w:w="1476" w:type="dxa"/>
            <w:vAlign w:val="center"/>
          </w:tcPr>
          <w:p w14:paraId="05820256" w14:textId="118E832E" w:rsidR="005445A8" w:rsidRPr="005445A8" w:rsidRDefault="005445A8" w:rsidP="00DF4084">
            <w:pPr>
              <w:rPr>
                <w:rFonts w:ascii="Calibri" w:eastAsia="Calibri" w:hAnsi="Calibri" w:cs="Calibri"/>
                <w:b/>
                <w:bCs/>
              </w:rPr>
            </w:pPr>
            <w:r w:rsidRPr="005445A8">
              <w:rPr>
                <w:rFonts w:ascii="Calibri" w:eastAsia="Calibri" w:hAnsi="Calibri" w:cs="Calibri"/>
                <w:b/>
                <w:bCs/>
              </w:rPr>
              <w:t xml:space="preserve">Line </w:t>
            </w:r>
            <w:r w:rsidR="00615F22">
              <w:rPr>
                <w:rFonts w:ascii="Calibri" w:eastAsia="Calibri" w:hAnsi="Calibri" w:cs="Calibri"/>
                <w:b/>
                <w:bCs/>
              </w:rPr>
              <w:t>Name</w:t>
            </w:r>
          </w:p>
        </w:tc>
        <w:tc>
          <w:tcPr>
            <w:tcW w:w="1546" w:type="dxa"/>
            <w:vAlign w:val="center"/>
          </w:tcPr>
          <w:p w14:paraId="67A060E6" w14:textId="7CC4646A" w:rsidR="005445A8" w:rsidRPr="005445A8" w:rsidRDefault="005445A8" w:rsidP="00DF4084">
            <w:pPr>
              <w:rPr>
                <w:rFonts w:ascii="Calibri" w:eastAsia="Calibri" w:hAnsi="Calibri" w:cs="Calibri"/>
                <w:b/>
                <w:bCs/>
              </w:rPr>
            </w:pPr>
            <w:r w:rsidRPr="005445A8">
              <w:rPr>
                <w:rFonts w:ascii="Calibri" w:eastAsia="Calibri" w:hAnsi="Calibri" w:cs="Calibri"/>
                <w:b/>
                <w:bCs/>
              </w:rPr>
              <w:t>Amount</w:t>
            </w:r>
          </w:p>
        </w:tc>
      </w:tr>
      <w:tr w:rsidR="005445A8" w14:paraId="7C397BE3" w14:textId="77777777" w:rsidTr="00314CE7">
        <w:trPr>
          <w:jc w:val="center"/>
        </w:trPr>
        <w:tc>
          <w:tcPr>
            <w:tcW w:w="1411" w:type="dxa"/>
          </w:tcPr>
          <w:p w14:paraId="6AFD1DB9" w14:textId="03D88FB0" w:rsidR="005445A8" w:rsidRDefault="000D1478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2421</w:t>
            </w:r>
          </w:p>
        </w:tc>
        <w:tc>
          <w:tcPr>
            <w:tcW w:w="1506" w:type="dxa"/>
          </w:tcPr>
          <w:p w14:paraId="0B6A3AFF" w14:textId="3417F808" w:rsidR="005445A8" w:rsidRDefault="000D1478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National Priority Soft Targets Grant</w:t>
            </w:r>
          </w:p>
        </w:tc>
        <w:tc>
          <w:tcPr>
            <w:tcW w:w="1689" w:type="dxa"/>
          </w:tcPr>
          <w:p w14:paraId="0565F4A0" w14:textId="2D18B65E" w:rsidR="005445A8" w:rsidRDefault="003C3F0E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Capital</w:t>
            </w:r>
          </w:p>
        </w:tc>
        <w:tc>
          <w:tcPr>
            <w:tcW w:w="1722" w:type="dxa"/>
          </w:tcPr>
          <w:p w14:paraId="53963AC2" w14:textId="37136886" w:rsidR="005445A8" w:rsidRDefault="003C3F0E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2421200445</w:t>
            </w:r>
          </w:p>
        </w:tc>
        <w:tc>
          <w:tcPr>
            <w:tcW w:w="1476" w:type="dxa"/>
          </w:tcPr>
          <w:p w14:paraId="33664324" w14:textId="6DE2AEF4" w:rsidR="005445A8" w:rsidRDefault="005C0B73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Equipment</w:t>
            </w:r>
          </w:p>
        </w:tc>
        <w:tc>
          <w:tcPr>
            <w:tcW w:w="1546" w:type="dxa"/>
          </w:tcPr>
          <w:p w14:paraId="752A8B93" w14:textId="1A56405F" w:rsidR="005445A8" w:rsidRDefault="003B610F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149</w:t>
            </w:r>
            <w:r w:rsidR="001E61C2"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</w:rPr>
              <w:t>899.00</w:t>
            </w:r>
          </w:p>
        </w:tc>
      </w:tr>
      <w:tr w:rsidR="005445A8" w14:paraId="435F9EAA" w14:textId="77777777" w:rsidTr="00314CE7">
        <w:trPr>
          <w:jc w:val="center"/>
        </w:trPr>
        <w:tc>
          <w:tcPr>
            <w:tcW w:w="1411" w:type="dxa"/>
          </w:tcPr>
          <w:p w14:paraId="4452AC79" w14:textId="60191153" w:rsidR="005445A8" w:rsidRDefault="00631E2A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2257</w:t>
            </w:r>
          </w:p>
        </w:tc>
        <w:tc>
          <w:tcPr>
            <w:tcW w:w="1506" w:type="dxa"/>
          </w:tcPr>
          <w:p w14:paraId="5C7FB586" w14:textId="77777777" w:rsidR="00F86CAF" w:rsidRDefault="00631E2A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Restrict</w:t>
            </w:r>
            <w:r w:rsidR="00F86CAF">
              <w:rPr>
                <w:rFonts w:ascii="Calibri" w:eastAsia="Calibri" w:hAnsi="Calibri" w:cs="Calibri"/>
              </w:rPr>
              <w:t>ed</w:t>
            </w:r>
          </w:p>
          <w:p w14:paraId="32AF8549" w14:textId="087DC874" w:rsidR="005445A8" w:rsidRDefault="00631E2A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Opioid Settlement</w:t>
            </w:r>
          </w:p>
        </w:tc>
        <w:tc>
          <w:tcPr>
            <w:tcW w:w="1689" w:type="dxa"/>
          </w:tcPr>
          <w:p w14:paraId="12990781" w14:textId="3BB7ED2C" w:rsidR="005445A8" w:rsidRDefault="00F0523B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Transfer Out</w:t>
            </w:r>
          </w:p>
        </w:tc>
        <w:tc>
          <w:tcPr>
            <w:tcW w:w="1722" w:type="dxa"/>
          </w:tcPr>
          <w:p w14:paraId="6C37AFD9" w14:textId="75BCA630" w:rsidR="005445A8" w:rsidRDefault="00F0523B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2257200949.100</w:t>
            </w:r>
          </w:p>
        </w:tc>
        <w:tc>
          <w:tcPr>
            <w:tcW w:w="1476" w:type="dxa"/>
          </w:tcPr>
          <w:p w14:paraId="13C1AC5E" w14:textId="06D193E7" w:rsidR="005445A8" w:rsidRDefault="005E241B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Opioid Restricted Transfer Out</w:t>
            </w:r>
          </w:p>
        </w:tc>
        <w:tc>
          <w:tcPr>
            <w:tcW w:w="1546" w:type="dxa"/>
          </w:tcPr>
          <w:p w14:paraId="07FE5716" w14:textId="79F038E7" w:rsidR="005445A8" w:rsidRDefault="005E241B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54</w:t>
            </w:r>
            <w:r w:rsidR="001E61C2"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</w:rPr>
              <w:t>915.00</w:t>
            </w:r>
          </w:p>
        </w:tc>
      </w:tr>
      <w:tr w:rsidR="008916B7" w14:paraId="529E0BED" w14:textId="77777777" w:rsidTr="00314CE7">
        <w:trPr>
          <w:jc w:val="center"/>
        </w:trPr>
        <w:tc>
          <w:tcPr>
            <w:tcW w:w="1411" w:type="dxa"/>
          </w:tcPr>
          <w:p w14:paraId="2E305AFE" w14:textId="527F10AE" w:rsidR="008916B7" w:rsidRDefault="005E241B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1102 </w:t>
            </w:r>
          </w:p>
        </w:tc>
        <w:tc>
          <w:tcPr>
            <w:tcW w:w="1506" w:type="dxa"/>
          </w:tcPr>
          <w:p w14:paraId="101F7B39" w14:textId="60E7D1C3" w:rsidR="008916B7" w:rsidRDefault="005E241B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Fire Operating</w:t>
            </w:r>
          </w:p>
        </w:tc>
        <w:tc>
          <w:tcPr>
            <w:tcW w:w="1689" w:type="dxa"/>
          </w:tcPr>
          <w:p w14:paraId="22C6EEFC" w14:textId="497CC744" w:rsidR="008916B7" w:rsidRDefault="00ED2FFD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Personal Services</w:t>
            </w:r>
          </w:p>
        </w:tc>
        <w:tc>
          <w:tcPr>
            <w:tcW w:w="1722" w:type="dxa"/>
          </w:tcPr>
          <w:p w14:paraId="44CAF2A4" w14:textId="214F490D" w:rsidR="008916B7" w:rsidRDefault="00ED2FFD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1102210112</w:t>
            </w:r>
          </w:p>
        </w:tc>
        <w:tc>
          <w:tcPr>
            <w:tcW w:w="1476" w:type="dxa"/>
          </w:tcPr>
          <w:p w14:paraId="38CB6727" w14:textId="10625CCE" w:rsidR="008916B7" w:rsidRPr="003F7353" w:rsidRDefault="003F7353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Overtime Salary</w:t>
            </w:r>
          </w:p>
        </w:tc>
        <w:tc>
          <w:tcPr>
            <w:tcW w:w="1546" w:type="dxa"/>
          </w:tcPr>
          <w:p w14:paraId="6E411A62" w14:textId="0FC3DF32" w:rsidR="008916B7" w:rsidRDefault="003F7353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390</w:t>
            </w:r>
            <w:r w:rsidR="001E61C2">
              <w:rPr>
                <w:rFonts w:ascii="Calibri" w:eastAsia="Calibri" w:hAnsi="Calibri" w:cs="Calibri"/>
              </w:rPr>
              <w:t>,</w:t>
            </w:r>
            <w:r>
              <w:rPr>
                <w:rFonts w:ascii="Calibri" w:eastAsia="Calibri" w:hAnsi="Calibri" w:cs="Calibri"/>
              </w:rPr>
              <w:t>000.00</w:t>
            </w:r>
          </w:p>
        </w:tc>
      </w:tr>
      <w:tr w:rsidR="00314CE7" w14:paraId="3CD947E7" w14:textId="77777777" w:rsidTr="00314CE7">
        <w:trPr>
          <w:jc w:val="center"/>
        </w:trPr>
        <w:tc>
          <w:tcPr>
            <w:tcW w:w="1411" w:type="dxa"/>
          </w:tcPr>
          <w:p w14:paraId="2E69D066" w14:textId="3FD35883" w:rsidR="00314CE7" w:rsidRDefault="00C348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2300</w:t>
            </w:r>
          </w:p>
        </w:tc>
        <w:tc>
          <w:tcPr>
            <w:tcW w:w="1506" w:type="dxa"/>
          </w:tcPr>
          <w:p w14:paraId="2C6CAE2D" w14:textId="453CD8C1" w:rsidR="00314CE7" w:rsidRDefault="00C34899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Police Donations Fund</w:t>
            </w:r>
          </w:p>
        </w:tc>
        <w:tc>
          <w:tcPr>
            <w:tcW w:w="1689" w:type="dxa"/>
          </w:tcPr>
          <w:p w14:paraId="6062B502" w14:textId="34E30E40" w:rsidR="00314CE7" w:rsidRDefault="00CE4027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Professional Services</w:t>
            </w:r>
          </w:p>
        </w:tc>
        <w:tc>
          <w:tcPr>
            <w:tcW w:w="1722" w:type="dxa"/>
          </w:tcPr>
          <w:p w14:paraId="45C70490" w14:textId="5C290FD6" w:rsidR="00314CE7" w:rsidRDefault="00456640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2300200364</w:t>
            </w:r>
          </w:p>
        </w:tc>
        <w:tc>
          <w:tcPr>
            <w:tcW w:w="1476" w:type="dxa"/>
          </w:tcPr>
          <w:p w14:paraId="7F06E54C" w14:textId="55908B52" w:rsidR="00314CE7" w:rsidRPr="00C70068" w:rsidRDefault="00C70068" w:rsidP="00DF4084">
            <w:pPr>
              <w:rPr>
                <w:rFonts w:ascii="Calibri" w:eastAsia="Calibri" w:hAnsi="Calibri" w:cs="Calibri"/>
              </w:rPr>
            </w:pPr>
            <w:r w:rsidRPr="00C70068">
              <w:rPr>
                <w:rFonts w:ascii="Calibri" w:eastAsia="Calibri" w:hAnsi="Calibri" w:cs="Calibri"/>
              </w:rPr>
              <w:t>Police Donations</w:t>
            </w:r>
          </w:p>
        </w:tc>
        <w:tc>
          <w:tcPr>
            <w:tcW w:w="1546" w:type="dxa"/>
          </w:tcPr>
          <w:p w14:paraId="46977E68" w14:textId="01173950" w:rsidR="00314CE7" w:rsidRDefault="00C70068" w:rsidP="00DF4084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500.00</w:t>
            </w:r>
          </w:p>
        </w:tc>
      </w:tr>
      <w:tr w:rsidR="00C70068" w14:paraId="4C7942AD" w14:textId="77777777" w:rsidTr="00314CE7">
        <w:trPr>
          <w:jc w:val="center"/>
        </w:trPr>
        <w:tc>
          <w:tcPr>
            <w:tcW w:w="1411" w:type="dxa"/>
          </w:tcPr>
          <w:p w14:paraId="1DF7B72D" w14:textId="77777777" w:rsidR="00C70068" w:rsidRDefault="00C70068" w:rsidP="00DF40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506" w:type="dxa"/>
          </w:tcPr>
          <w:p w14:paraId="433AE88D" w14:textId="77777777" w:rsidR="00C70068" w:rsidRDefault="00C70068" w:rsidP="00DF40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689" w:type="dxa"/>
          </w:tcPr>
          <w:p w14:paraId="45F853B2" w14:textId="77777777" w:rsidR="00C70068" w:rsidRDefault="00C70068" w:rsidP="00DF40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22" w:type="dxa"/>
          </w:tcPr>
          <w:p w14:paraId="62AFB1C6" w14:textId="77777777" w:rsidR="00C70068" w:rsidRDefault="00C70068" w:rsidP="00DF4084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76" w:type="dxa"/>
          </w:tcPr>
          <w:p w14:paraId="0943D82B" w14:textId="77262BC2" w:rsidR="00C70068" w:rsidRPr="00C70068" w:rsidRDefault="00C70068" w:rsidP="00DF4084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Total:</w:t>
            </w:r>
          </w:p>
        </w:tc>
        <w:tc>
          <w:tcPr>
            <w:tcW w:w="1546" w:type="dxa"/>
          </w:tcPr>
          <w:p w14:paraId="0AC897EE" w14:textId="478C147D" w:rsidR="00C70068" w:rsidRPr="00984A39" w:rsidRDefault="00984A39" w:rsidP="00DF4084">
            <w:pPr>
              <w:rPr>
                <w:rFonts w:ascii="Calibri" w:eastAsia="Calibri" w:hAnsi="Calibri" w:cs="Calibri"/>
                <w:b/>
                <w:bCs/>
              </w:rPr>
            </w:pPr>
            <w:r w:rsidRPr="00984A39">
              <w:rPr>
                <w:rFonts w:ascii="Calibri" w:eastAsia="Calibri" w:hAnsi="Calibri" w:cs="Calibri"/>
                <w:b/>
                <w:bCs/>
              </w:rPr>
              <w:t>595,314.00</w:t>
            </w:r>
          </w:p>
        </w:tc>
      </w:tr>
    </w:tbl>
    <w:p w14:paraId="5AE10B22" w14:textId="77777777" w:rsidR="00D15EA0" w:rsidRDefault="00D15EA0" w:rsidP="00DF4084">
      <w:pPr>
        <w:spacing w:after="0" w:line="240" w:lineRule="auto"/>
        <w:rPr>
          <w:rFonts w:ascii="Calibri" w:eastAsia="Calibri" w:hAnsi="Calibri" w:cs="Calibri"/>
        </w:rPr>
      </w:pPr>
    </w:p>
    <w:p w14:paraId="77078DC0" w14:textId="77777777" w:rsidR="005445A8" w:rsidRDefault="005445A8" w:rsidP="00DF4084">
      <w:pPr>
        <w:spacing w:after="0" w:line="240" w:lineRule="auto"/>
        <w:rPr>
          <w:rFonts w:ascii="Calibri" w:eastAsia="Calibri" w:hAnsi="Calibri" w:cs="Calibri"/>
        </w:rPr>
      </w:pPr>
    </w:p>
    <w:p w14:paraId="670A4F51" w14:textId="77777777" w:rsidR="005445A8" w:rsidRDefault="005445A8" w:rsidP="00DF4084">
      <w:pPr>
        <w:spacing w:after="0" w:line="240" w:lineRule="auto"/>
        <w:rPr>
          <w:rFonts w:ascii="Calibri" w:eastAsia="Calibri" w:hAnsi="Calibri" w:cs="Calibri"/>
        </w:rPr>
      </w:pPr>
    </w:p>
    <w:p w14:paraId="1D68EF46" w14:textId="77777777" w:rsidR="005445A8" w:rsidRDefault="005445A8" w:rsidP="00DF4084">
      <w:pPr>
        <w:spacing w:after="0" w:line="240" w:lineRule="auto"/>
        <w:rPr>
          <w:rFonts w:ascii="Calibri" w:eastAsia="Calibri" w:hAnsi="Calibri" w:cs="Calibri"/>
        </w:rPr>
      </w:pPr>
    </w:p>
    <w:p w14:paraId="46EE51CB" w14:textId="77777777" w:rsidR="005445A8" w:rsidRDefault="005445A8" w:rsidP="00DF4084">
      <w:pPr>
        <w:spacing w:after="0" w:line="240" w:lineRule="auto"/>
        <w:rPr>
          <w:rFonts w:ascii="Calibri" w:eastAsia="Calibri" w:hAnsi="Calibri" w:cs="Calibri"/>
        </w:rPr>
      </w:pPr>
    </w:p>
    <w:p w14:paraId="7A7C59B6" w14:textId="77777777" w:rsidR="005445A8" w:rsidRDefault="005445A8" w:rsidP="00DF4084">
      <w:pPr>
        <w:spacing w:after="0" w:line="240" w:lineRule="auto"/>
        <w:rPr>
          <w:rFonts w:ascii="Calibri" w:eastAsia="Calibri" w:hAnsi="Calibri" w:cs="Calibri"/>
        </w:rPr>
      </w:pPr>
    </w:p>
    <w:p w14:paraId="4FC0D536" w14:textId="77777777" w:rsidR="005445A8" w:rsidRDefault="005445A8" w:rsidP="00DF4084">
      <w:pPr>
        <w:spacing w:after="0" w:line="240" w:lineRule="auto"/>
        <w:rPr>
          <w:rFonts w:ascii="Calibri" w:eastAsia="Calibri" w:hAnsi="Calibri" w:cs="Calibri"/>
        </w:rPr>
      </w:pPr>
    </w:p>
    <w:p w14:paraId="64B80C7A" w14:textId="707E16EA" w:rsidR="00D91C3F" w:rsidRDefault="002D47EE" w:rsidP="00A43EF7">
      <w:pPr>
        <w:spacing w:after="0" w:line="240" w:lineRule="auto"/>
      </w:pPr>
      <w:r>
        <w:t>Tax</w:t>
      </w:r>
      <w:r w:rsidR="00341337">
        <w:t xml:space="preserve">payers appearing </w:t>
      </w:r>
      <w:r w:rsidR="00B9070C" w:rsidRPr="00B14346">
        <w:rPr>
          <w:b/>
          <w:bCs/>
        </w:rPr>
        <w:t xml:space="preserve">in </w:t>
      </w:r>
      <w:r w:rsidR="002E6236" w:rsidRPr="00B14346">
        <w:rPr>
          <w:b/>
          <w:bCs/>
        </w:rPr>
        <w:t>person</w:t>
      </w:r>
      <w:r w:rsidR="002E6236">
        <w:t xml:space="preserve"> at</w:t>
      </w:r>
      <w:r w:rsidR="00341337">
        <w:t xml:space="preserve"> the </w:t>
      </w:r>
      <w:r w:rsidR="003D1BCF">
        <w:t xml:space="preserve">hearing </w:t>
      </w:r>
      <w:r w:rsidR="00341337">
        <w:t>shall have a right to be heard. The additional appropriations as finally made will be referred to the Department of Local Government Finance (DLGF). The DLGF will make a</w:t>
      </w:r>
      <w:r w:rsidR="00A43EF7">
        <w:t>n</w:t>
      </w:r>
      <w:r w:rsidR="00341337">
        <w:t xml:space="preserve"> </w:t>
      </w:r>
      <w:r w:rsidR="00A43EF7">
        <w:t>instant</w:t>
      </w:r>
      <w:r w:rsidR="00341337">
        <w:t xml:space="preserve"> determination as to the sufficiency of funds to support the appropriations </w:t>
      </w:r>
      <w:r w:rsidR="00A43EF7">
        <w:t>once the additional appropriations are submitted on the state’s online portal, Gateway</w:t>
      </w:r>
      <w:r w:rsidR="00341337">
        <w:t xml:space="preserve">. </w:t>
      </w:r>
    </w:p>
    <w:p w14:paraId="6C0F02BF" w14:textId="77777777" w:rsidR="005445A8" w:rsidRPr="00D91C3F" w:rsidRDefault="005445A8" w:rsidP="00A43EF7">
      <w:pPr>
        <w:spacing w:after="0" w:line="240" w:lineRule="auto"/>
        <w:rPr>
          <w:b/>
          <w:bCs/>
        </w:rPr>
      </w:pPr>
    </w:p>
    <w:p w14:paraId="006FC5D1" w14:textId="374424A4" w:rsidR="00341337" w:rsidRDefault="00341337">
      <w:r>
        <w:t xml:space="preserve">Dated </w:t>
      </w:r>
      <w:r w:rsidR="00D91C3F">
        <w:t xml:space="preserve">this </w:t>
      </w:r>
      <w:r w:rsidR="003F7353">
        <w:t>14</w:t>
      </w:r>
      <w:proofErr w:type="gramStart"/>
      <w:r w:rsidR="003F7353">
        <w:t>th</w:t>
      </w:r>
      <w:r w:rsidR="002E5F70">
        <w:t xml:space="preserve"> </w:t>
      </w:r>
      <w:r w:rsidR="00481D53">
        <w:t xml:space="preserve"> </w:t>
      </w:r>
      <w:r w:rsidR="00E17309">
        <w:t>day</w:t>
      </w:r>
      <w:proofErr w:type="gramEnd"/>
      <w:r w:rsidR="008A4936">
        <w:t xml:space="preserve"> of</w:t>
      </w:r>
      <w:r w:rsidR="003F7353">
        <w:t xml:space="preserve"> </w:t>
      </w:r>
      <w:r w:rsidR="00A30C2B">
        <w:t>Septembe</w:t>
      </w:r>
      <w:r w:rsidR="003F7353">
        <w:t>r 2026</w:t>
      </w:r>
      <w:r w:rsidR="00D91C3F">
        <w:t>.</w:t>
      </w:r>
    </w:p>
    <w:p w14:paraId="33F6DC63" w14:textId="473F719A" w:rsidR="00F53AA1" w:rsidRDefault="00355770">
      <w:r>
        <w:t>Town Council, Town of Zio</w:t>
      </w:r>
      <w:r w:rsidR="00F53AA1">
        <w:t>nsville, Indiana</w:t>
      </w:r>
    </w:p>
    <w:p w14:paraId="02410C9D" w14:textId="133C59D0" w:rsidR="00D91C3F" w:rsidRDefault="00D151BB">
      <w:r w:rsidRPr="00D151BB">
        <w:t xml:space="preserve">/s/ </w:t>
      </w:r>
      <w:r w:rsidR="00A43EF7">
        <w:t>Cindy R Poore, Director of Finance and Records</w:t>
      </w:r>
    </w:p>
    <w:sectPr w:rsidR="00D91C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31F"/>
    <w:rsid w:val="000216B3"/>
    <w:rsid w:val="00021708"/>
    <w:rsid w:val="00034C27"/>
    <w:rsid w:val="000716A6"/>
    <w:rsid w:val="0008775E"/>
    <w:rsid w:val="000C4938"/>
    <w:rsid w:val="000D1287"/>
    <w:rsid w:val="000D1478"/>
    <w:rsid w:val="00120362"/>
    <w:rsid w:val="00125B1D"/>
    <w:rsid w:val="00127AB9"/>
    <w:rsid w:val="001940CD"/>
    <w:rsid w:val="001C35E4"/>
    <w:rsid w:val="001C594B"/>
    <w:rsid w:val="001E61C2"/>
    <w:rsid w:val="00224025"/>
    <w:rsid w:val="002542AF"/>
    <w:rsid w:val="00260E7F"/>
    <w:rsid w:val="00274631"/>
    <w:rsid w:val="002C0064"/>
    <w:rsid w:val="002C4C33"/>
    <w:rsid w:val="002D25D6"/>
    <w:rsid w:val="002D47EE"/>
    <w:rsid w:val="002E5F70"/>
    <w:rsid w:val="002E6236"/>
    <w:rsid w:val="00314CE7"/>
    <w:rsid w:val="00331497"/>
    <w:rsid w:val="00336EDA"/>
    <w:rsid w:val="00341337"/>
    <w:rsid w:val="00344DF9"/>
    <w:rsid w:val="0034523B"/>
    <w:rsid w:val="00353B84"/>
    <w:rsid w:val="00355770"/>
    <w:rsid w:val="00397474"/>
    <w:rsid w:val="003A5021"/>
    <w:rsid w:val="003B610F"/>
    <w:rsid w:val="003C3F0E"/>
    <w:rsid w:val="003D17A1"/>
    <w:rsid w:val="003D1BCF"/>
    <w:rsid w:val="003E7326"/>
    <w:rsid w:val="003F09D7"/>
    <w:rsid w:val="003F1063"/>
    <w:rsid w:val="003F7353"/>
    <w:rsid w:val="004016A8"/>
    <w:rsid w:val="00410EFF"/>
    <w:rsid w:val="004117F6"/>
    <w:rsid w:val="00412887"/>
    <w:rsid w:val="00456640"/>
    <w:rsid w:val="00474E43"/>
    <w:rsid w:val="00481D53"/>
    <w:rsid w:val="0048487A"/>
    <w:rsid w:val="004939D5"/>
    <w:rsid w:val="004B2251"/>
    <w:rsid w:val="004B2E9C"/>
    <w:rsid w:val="004C7515"/>
    <w:rsid w:val="004E53DA"/>
    <w:rsid w:val="00514425"/>
    <w:rsid w:val="005212C7"/>
    <w:rsid w:val="00523155"/>
    <w:rsid w:val="005445A8"/>
    <w:rsid w:val="00574D8A"/>
    <w:rsid w:val="00596039"/>
    <w:rsid w:val="005A26F2"/>
    <w:rsid w:val="005A74C5"/>
    <w:rsid w:val="005B28D0"/>
    <w:rsid w:val="005B35EE"/>
    <w:rsid w:val="005C0B73"/>
    <w:rsid w:val="005E241B"/>
    <w:rsid w:val="005E2870"/>
    <w:rsid w:val="00615F22"/>
    <w:rsid w:val="00617E95"/>
    <w:rsid w:val="00631E2A"/>
    <w:rsid w:val="006376B0"/>
    <w:rsid w:val="00665B6A"/>
    <w:rsid w:val="00692D1C"/>
    <w:rsid w:val="006A53C9"/>
    <w:rsid w:val="006A79EC"/>
    <w:rsid w:val="006C5B0A"/>
    <w:rsid w:val="006D059F"/>
    <w:rsid w:val="006D39F8"/>
    <w:rsid w:val="006E36EB"/>
    <w:rsid w:val="006E6973"/>
    <w:rsid w:val="006F3BA4"/>
    <w:rsid w:val="006F3C3F"/>
    <w:rsid w:val="00716F50"/>
    <w:rsid w:val="00720756"/>
    <w:rsid w:val="00721549"/>
    <w:rsid w:val="00724E3D"/>
    <w:rsid w:val="00742A4C"/>
    <w:rsid w:val="00790AF7"/>
    <w:rsid w:val="007A1AD7"/>
    <w:rsid w:val="007C25F3"/>
    <w:rsid w:val="007C72BA"/>
    <w:rsid w:val="007E0CCE"/>
    <w:rsid w:val="00813246"/>
    <w:rsid w:val="0084498E"/>
    <w:rsid w:val="00845513"/>
    <w:rsid w:val="008611AE"/>
    <w:rsid w:val="00873345"/>
    <w:rsid w:val="008916B7"/>
    <w:rsid w:val="008A4936"/>
    <w:rsid w:val="008A648E"/>
    <w:rsid w:val="008C231F"/>
    <w:rsid w:val="008E0276"/>
    <w:rsid w:val="009627F9"/>
    <w:rsid w:val="0096565A"/>
    <w:rsid w:val="00974F8B"/>
    <w:rsid w:val="009815CF"/>
    <w:rsid w:val="00984A39"/>
    <w:rsid w:val="009928F6"/>
    <w:rsid w:val="00996F82"/>
    <w:rsid w:val="00A06199"/>
    <w:rsid w:val="00A10711"/>
    <w:rsid w:val="00A23BD0"/>
    <w:rsid w:val="00A30C2B"/>
    <w:rsid w:val="00A43EF7"/>
    <w:rsid w:val="00A81A8F"/>
    <w:rsid w:val="00A93A41"/>
    <w:rsid w:val="00A95015"/>
    <w:rsid w:val="00AA03EC"/>
    <w:rsid w:val="00AA697F"/>
    <w:rsid w:val="00AA7165"/>
    <w:rsid w:val="00AD1DD3"/>
    <w:rsid w:val="00B109AD"/>
    <w:rsid w:val="00B14346"/>
    <w:rsid w:val="00B34063"/>
    <w:rsid w:val="00B76271"/>
    <w:rsid w:val="00B81F46"/>
    <w:rsid w:val="00B9070C"/>
    <w:rsid w:val="00BA532B"/>
    <w:rsid w:val="00C00C81"/>
    <w:rsid w:val="00C1258A"/>
    <w:rsid w:val="00C30E0C"/>
    <w:rsid w:val="00C32081"/>
    <w:rsid w:val="00C34899"/>
    <w:rsid w:val="00C70068"/>
    <w:rsid w:val="00C840E6"/>
    <w:rsid w:val="00CE4027"/>
    <w:rsid w:val="00CF1FC7"/>
    <w:rsid w:val="00D119AC"/>
    <w:rsid w:val="00D13486"/>
    <w:rsid w:val="00D151BB"/>
    <w:rsid w:val="00D15EA0"/>
    <w:rsid w:val="00D24E49"/>
    <w:rsid w:val="00D91C3F"/>
    <w:rsid w:val="00D94513"/>
    <w:rsid w:val="00DB1973"/>
    <w:rsid w:val="00DF3A38"/>
    <w:rsid w:val="00DF4084"/>
    <w:rsid w:val="00E127D2"/>
    <w:rsid w:val="00E17309"/>
    <w:rsid w:val="00E36EAC"/>
    <w:rsid w:val="00EA385A"/>
    <w:rsid w:val="00EA6EB0"/>
    <w:rsid w:val="00EB4B6B"/>
    <w:rsid w:val="00EB5021"/>
    <w:rsid w:val="00EB76DE"/>
    <w:rsid w:val="00EB7E65"/>
    <w:rsid w:val="00ED15FC"/>
    <w:rsid w:val="00ED2FFD"/>
    <w:rsid w:val="00F0523B"/>
    <w:rsid w:val="00F0550C"/>
    <w:rsid w:val="00F063B0"/>
    <w:rsid w:val="00F139DB"/>
    <w:rsid w:val="00F22076"/>
    <w:rsid w:val="00F41D72"/>
    <w:rsid w:val="00F53AA1"/>
    <w:rsid w:val="00F574C9"/>
    <w:rsid w:val="00F667B0"/>
    <w:rsid w:val="00F86CAF"/>
    <w:rsid w:val="00FA358C"/>
    <w:rsid w:val="00FB0431"/>
    <w:rsid w:val="00FC2467"/>
    <w:rsid w:val="00FC53EF"/>
    <w:rsid w:val="00FE05C3"/>
    <w:rsid w:val="00FF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CE208"/>
  <w15:docId w15:val="{12A85E32-884B-456D-830F-9F4999867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648E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1C3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44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4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us02web.zoom.us/s/82436684037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94F231C3BCB848B4701D7A56354A4F" ma:contentTypeVersion="5" ma:contentTypeDescription="Create a new document." ma:contentTypeScope="" ma:versionID="cd3b69cd7a32212b5eee12a30c2ed194">
  <xsd:schema xmlns:xsd="http://www.w3.org/2001/XMLSchema" xmlns:xs="http://www.w3.org/2001/XMLSchema" xmlns:p="http://schemas.microsoft.com/office/2006/metadata/properties" xmlns:ns3="2ed04aa9-ebb3-4799-86b0-a6016c5ff295" xmlns:ns4="dd593bee-c8a2-4e93-a54e-9c42811bb7a0" targetNamespace="http://schemas.microsoft.com/office/2006/metadata/properties" ma:root="true" ma:fieldsID="0ae5295351ad1326452eca4be698f523" ns3:_="" ns4:_="">
    <xsd:import namespace="2ed04aa9-ebb3-4799-86b0-a6016c5ff295"/>
    <xsd:import namespace="dd593bee-c8a2-4e93-a54e-9c42811bb7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04aa9-ebb3-4799-86b0-a6016c5ff2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93bee-c8a2-4e93-a54e-9c42811bb7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A0D8A3-F356-4C95-91BC-9660BB9BFA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85FBE51-364A-4B52-BDC9-067C367679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d04aa9-ebb3-4799-86b0-a6016c5ff295"/>
    <ds:schemaRef ds:uri="dd593bee-c8a2-4e93-a54e-9c42811bb7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A91638-E9C5-4426-AAA5-15A05CBF40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222</Words>
  <Characters>1292</Characters>
  <Application>Microsoft Office Word</Application>
  <DocSecurity>0</DocSecurity>
  <Lines>76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Havard</dc:creator>
  <cp:keywords/>
  <dc:description/>
  <cp:lastModifiedBy>Mia Riley</cp:lastModifiedBy>
  <cp:revision>12</cp:revision>
  <cp:lastPrinted>2026-02-13T19:32:00Z</cp:lastPrinted>
  <dcterms:created xsi:type="dcterms:W3CDTF">2026-09-14T13:07:00Z</dcterms:created>
  <dcterms:modified xsi:type="dcterms:W3CDTF">2026-09-14T13:47:00Z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0x0101000694F231C3BCB848B4701D7A56354A4F</vt:lpwstr>
  </property>
</Properties>
</file>