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77DC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NOTICE TO TAXPAYERS OF LA PORTE COUNTY</w:t>
      </w:r>
    </w:p>
    <w:p w14:paraId="111C12FC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FOR CONSIDERATION OF ADDITIONAL APPROPRIATIONS</w:t>
      </w:r>
    </w:p>
    <w:p w14:paraId="7D10FBC6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AND THE RIGHT TO BE HEARD</w:t>
      </w:r>
    </w:p>
    <w:p w14:paraId="0F97DDE8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</w:p>
    <w:p w14:paraId="5028D43D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LA PORTE COUNTY COUNCIL MEETING</w:t>
      </w:r>
    </w:p>
    <w:p w14:paraId="49630286" w14:textId="77777777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TO BE HELD AT THE LA PORTE COUNTY COMPLEX</w:t>
      </w:r>
    </w:p>
    <w:p w14:paraId="7664AAC3" w14:textId="77170DFE" w:rsidR="009E6B33" w:rsidRDefault="009E6B33" w:rsidP="009E6B33">
      <w:pPr>
        <w:ind w:left="72"/>
        <w:rPr>
          <w:b/>
          <w:kern w:val="0"/>
          <w:sz w:val="20"/>
          <w:szCs w:val="20"/>
          <w14:ligatures w14:val="none"/>
        </w:rPr>
      </w:pPr>
      <w:r>
        <w:rPr>
          <w:b/>
          <w:kern w:val="0"/>
          <w:sz w:val="20"/>
          <w:szCs w:val="20"/>
          <w14:ligatures w14:val="none"/>
        </w:rPr>
        <w:t>October 26, 2026   6:00 p.m.</w:t>
      </w:r>
    </w:p>
    <w:p w14:paraId="0EF8041D" w14:textId="77777777" w:rsidR="009E6B33" w:rsidRDefault="009E6B33" w:rsidP="009E6B33">
      <w:pPr>
        <w:spacing w:line="254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5BC27705" w14:textId="77777777" w:rsidR="009E6B33" w:rsidRDefault="009E6B33" w:rsidP="009E6B33">
      <w:pPr>
        <w:spacing w:line="254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APPROPRIATIONS</w:t>
      </w:r>
    </w:p>
    <w:p w14:paraId="4E5CD448" w14:textId="77777777" w:rsidR="009E6B33" w:rsidRDefault="009E6B33" w:rsidP="009E6B33">
      <w:pPr>
        <w:spacing w:line="254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ADDITIONAL APPROPRIATIONS </w:t>
      </w:r>
    </w:p>
    <w:p w14:paraId="5A48A359" w14:textId="77777777" w:rsidR="009E6B33" w:rsidRDefault="009E6B33" w:rsidP="009E6B33">
      <w:pPr>
        <w:spacing w:line="254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3E6D29FC" w14:textId="77777777" w:rsidR="009E6B33" w:rsidRPr="009720B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720B7">
        <w:rPr>
          <w:rFonts w:ascii="Times New Roman" w:eastAsia="Times New Roman" w:hAnsi="Times New Roman" w:cs="Times New Roman"/>
          <w:b/>
          <w:bCs/>
          <w:u w:val="single"/>
        </w:rPr>
        <w:t>LaPorte County EMS Director, Eric Fenstermaker</w:t>
      </w:r>
    </w:p>
    <w:p w14:paraId="7CF0707A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9720B7">
        <w:rPr>
          <w:rFonts w:ascii="Times New Roman" w:eastAsia="Times New Roman" w:hAnsi="Times New Roman" w:cs="Times New Roman"/>
        </w:rPr>
        <w:t xml:space="preserve">Requesting an additional appropriation </w:t>
      </w:r>
      <w:r>
        <w:rPr>
          <w:rFonts w:ascii="Times New Roman" w:eastAsia="Times New Roman" w:hAnsi="Times New Roman" w:cs="Times New Roman"/>
        </w:rPr>
        <w:t xml:space="preserve">of $100,000 for the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$100,000.00</w:t>
      </w:r>
    </w:p>
    <w:p w14:paraId="2F17E08C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Following:</w:t>
      </w:r>
    </w:p>
    <w:p w14:paraId="420E27D0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341A1EF2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</w:t>
      </w:r>
      <w:r>
        <w:rPr>
          <w:rFonts w:ascii="Times New Roman" w:eastAsia="Times New Roman" w:hAnsi="Times New Roman" w:cs="Times New Roman"/>
        </w:rPr>
        <w:tab/>
        <w:t xml:space="preserve"> for fuel</w:t>
      </w:r>
    </w:p>
    <w:p w14:paraId="6921EF38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other ops (supplies)</w:t>
      </w:r>
    </w:p>
    <w:p w14:paraId="55E33838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corporate medical supplies</w:t>
      </w:r>
    </w:p>
    <w:p w14:paraId="08F0A65F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annual computer replacements</w:t>
      </w:r>
    </w:p>
    <w:p w14:paraId="132B3ED1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7D158328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3D558E51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388BC3AF" w14:textId="7609EBEE" w:rsidR="009E6B33" w:rsidRPr="009720B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16418BC6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6B9BF64E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9551A3">
        <w:rPr>
          <w:rFonts w:ascii="Times New Roman" w:eastAsia="Times New Roman" w:hAnsi="Times New Roman" w:cs="Times New Roman"/>
        </w:rPr>
        <w:t xml:space="preserve">Requesting </w:t>
      </w:r>
      <w:r>
        <w:rPr>
          <w:rFonts w:ascii="Times New Roman" w:eastAsia="Times New Roman" w:hAnsi="Times New Roman" w:cs="Times New Roman"/>
        </w:rPr>
        <w:t>an additional appropriation of $460,000.00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$460,000.00</w:t>
      </w:r>
    </w:p>
    <w:p w14:paraId="59450432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remounting of 2 ambulances</w:t>
      </w:r>
    </w:p>
    <w:p w14:paraId="47BEE7BA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1CCA430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1138 CCD (Cumulative Capital Development)</w:t>
      </w:r>
    </w:p>
    <w:p w14:paraId="22C38235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4166EAA5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531217">
        <w:rPr>
          <w:rFonts w:ascii="Times New Roman" w:eastAsia="Times New Roman" w:hAnsi="Times New Roman" w:cs="Times New Roman"/>
          <w:b/>
          <w:bCs/>
          <w:u w:val="single"/>
        </w:rPr>
        <w:t>LaPorte County Parks and Recreation Director, Jeremy Sobecki</w:t>
      </w:r>
    </w:p>
    <w:p w14:paraId="2444A00C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approval of motion of support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$3,784.00</w:t>
      </w:r>
    </w:p>
    <w:p w14:paraId="77BCB99B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$3,784 for the repair of a 2018 truck engine</w:t>
      </w:r>
    </w:p>
    <w:p w14:paraId="1E2979EE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(approved at the 9/28/26 meeting)</w:t>
      </w:r>
    </w:p>
    <w:p w14:paraId="38375470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3DAF1046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00102121" w14:textId="77777777" w:rsidR="009E6B33" w:rsidRPr="009720B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05D39E59" w14:textId="77777777" w:rsidR="009E6B33" w:rsidRPr="0053121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09944FB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LaPorte County Facilities Director</w:t>
      </w:r>
    </w:p>
    <w:p w14:paraId="66C8F07D" w14:textId="77777777" w:rsidR="00476856" w:rsidRDefault="00476856" w:rsidP="00476856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to transfer funds for overtime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$25,000.00</w:t>
      </w:r>
    </w:p>
    <w:p w14:paraId="45BEE372" w14:textId="77777777" w:rsidR="00476856" w:rsidRDefault="00476856" w:rsidP="00476856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Transfer $25,000 from</w:t>
      </w:r>
    </w:p>
    <w:p w14:paraId="4FEBB829" w14:textId="472865CE" w:rsidR="009E6B33" w:rsidRDefault="00476856" w:rsidP="00476856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1000.10152.00000.0142 to 1000.10140.00000.0142</w:t>
      </w:r>
      <w:r>
        <w:rPr>
          <w:rFonts w:ascii="Times New Roman" w:eastAsia="Times New Roman" w:hAnsi="Times New Roman" w:cs="Times New Roman"/>
        </w:rPr>
        <w:tab/>
      </w:r>
    </w:p>
    <w:p w14:paraId="01E0C029" w14:textId="77777777" w:rsidR="00476856" w:rsidRDefault="00476856" w:rsidP="00476856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104EB4E" w14:textId="263884D1" w:rsidR="009E6B33" w:rsidRDefault="009E6B33" w:rsidP="009E6B33">
      <w:pPr>
        <w:jc w:val="left"/>
      </w:pPr>
      <w:r>
        <w:t xml:space="preserve">Requesting an additional appropriation of </w:t>
      </w:r>
      <w:r>
        <w:tab/>
      </w:r>
      <w:r>
        <w:tab/>
      </w:r>
      <w:r>
        <w:tab/>
      </w:r>
      <w:r>
        <w:tab/>
      </w:r>
      <w:r w:rsidR="00476856">
        <w:tab/>
      </w:r>
      <w:r>
        <w:t>$87,701.90</w:t>
      </w:r>
    </w:p>
    <w:p w14:paraId="54C3C86E" w14:textId="77777777" w:rsidR="009E6B33" w:rsidRDefault="009E6B33" w:rsidP="009E6B33">
      <w:pPr>
        <w:jc w:val="left"/>
      </w:pPr>
      <w:r>
        <w:t>For the following:</w:t>
      </w:r>
    </w:p>
    <w:p w14:paraId="75ED0D88" w14:textId="77777777" w:rsidR="009E6B33" w:rsidRDefault="009E6B33" w:rsidP="009E6B33">
      <w:pPr>
        <w:jc w:val="left"/>
      </w:pPr>
      <w:r>
        <w:t>•Replacement of the expansion tank in the penthouse</w:t>
      </w:r>
    </w:p>
    <w:p w14:paraId="222D17FD" w14:textId="77777777" w:rsidR="009E6B33" w:rsidRDefault="009E6B33" w:rsidP="009E6B33">
      <w:pPr>
        <w:jc w:val="left"/>
      </w:pPr>
      <w:r>
        <w:t>(Leaking since 9/16/26)  $8,002.10</w:t>
      </w:r>
    </w:p>
    <w:p w14:paraId="36FE08DF" w14:textId="77777777" w:rsidR="009E6B33" w:rsidRDefault="009E6B33" w:rsidP="009E6B33">
      <w:pPr>
        <w:jc w:val="left"/>
      </w:pPr>
      <w:r>
        <w:t xml:space="preserve">•Replacement of the booster pump/skid that supplies the </w:t>
      </w:r>
    </w:p>
    <w:p w14:paraId="4AA7232F" w14:textId="77777777" w:rsidR="009E6B33" w:rsidRDefault="009E6B33" w:rsidP="009E6B33">
      <w:pPr>
        <w:jc w:val="left"/>
      </w:pPr>
      <w:r>
        <w:t>Complex with domestic water  $71,300.00</w:t>
      </w:r>
    </w:p>
    <w:p w14:paraId="08FDA98E" w14:textId="77777777" w:rsidR="009E6B33" w:rsidRDefault="009E6B33" w:rsidP="009E6B33">
      <w:pPr>
        <w:jc w:val="left"/>
      </w:pPr>
      <w:r>
        <w:lastRenderedPageBreak/>
        <w:t>Two bids have been obtained</w:t>
      </w:r>
    </w:p>
    <w:p w14:paraId="065E5A25" w14:textId="77777777" w:rsidR="009E6B33" w:rsidRDefault="009E6B33" w:rsidP="009E6B33">
      <w:pPr>
        <w:jc w:val="left"/>
      </w:pPr>
      <w:r>
        <w:t xml:space="preserve">•Electrical compressor repair </w:t>
      </w:r>
    </w:p>
    <w:p w14:paraId="6CB501B3" w14:textId="77777777" w:rsidR="009E6B33" w:rsidRDefault="009E6B33" w:rsidP="009E6B33">
      <w:pPr>
        <w:jc w:val="left"/>
      </w:pPr>
      <w:r>
        <w:t>(This room needs to be temperature controlled &amp; fixed</w:t>
      </w:r>
    </w:p>
    <w:p w14:paraId="770F1C12" w14:textId="77777777" w:rsidR="009E6B33" w:rsidRDefault="009E6B33" w:rsidP="009E6B33">
      <w:pPr>
        <w:jc w:val="left"/>
      </w:pPr>
      <w:r>
        <w:t>Before cold weather)  $8,399.80</w:t>
      </w:r>
    </w:p>
    <w:p w14:paraId="19B4DC0C" w14:textId="77777777" w:rsidR="009E6B33" w:rsidRDefault="009E6B33" w:rsidP="009E6B33">
      <w:pPr>
        <w:jc w:val="left"/>
      </w:pPr>
    </w:p>
    <w:p w14:paraId="4A6A756D" w14:textId="614C07F0" w:rsidR="009E6B33" w:rsidRDefault="009E6B33" w:rsidP="009E6B33">
      <w:pPr>
        <w:jc w:val="left"/>
      </w:pPr>
      <w:r>
        <w:t>Requesting an additional appropriation for the following:</w:t>
      </w:r>
      <w:r>
        <w:tab/>
      </w:r>
      <w:r>
        <w:tab/>
      </w:r>
      <w:r w:rsidR="00476856">
        <w:tab/>
      </w:r>
      <w:r>
        <w:t>$68,399.22</w:t>
      </w:r>
    </w:p>
    <w:p w14:paraId="7127B1DC" w14:textId="77777777" w:rsidR="009E6B33" w:rsidRDefault="009E6B33" w:rsidP="009E6B33">
      <w:pPr>
        <w:jc w:val="left"/>
      </w:pPr>
    </w:p>
    <w:p w14:paraId="1ADF27E8" w14:textId="77777777" w:rsidR="009E6B33" w:rsidRDefault="009E6B33" w:rsidP="009E6B33">
      <w:pPr>
        <w:jc w:val="left"/>
      </w:pPr>
      <w:r>
        <w:t>Requesting repair of electrical pole at the Animal Shelter</w:t>
      </w:r>
    </w:p>
    <w:p w14:paraId="7E0AA0CE" w14:textId="77777777" w:rsidR="009E6B33" w:rsidRDefault="009E6B33" w:rsidP="009E6B33">
      <w:pPr>
        <w:jc w:val="left"/>
      </w:pPr>
      <w:r>
        <w:t>($11,122.00)</w:t>
      </w:r>
    </w:p>
    <w:p w14:paraId="78C80182" w14:textId="77777777" w:rsidR="009E6B33" w:rsidRDefault="009E6B33" w:rsidP="009E6B33">
      <w:pPr>
        <w:jc w:val="left"/>
      </w:pPr>
    </w:p>
    <w:p w14:paraId="2BEED00A" w14:textId="77777777" w:rsidR="009E6B33" w:rsidRDefault="009E6B33" w:rsidP="009E6B33">
      <w:pPr>
        <w:jc w:val="left"/>
      </w:pPr>
      <w:r>
        <w:t>Requesting additional appropriation for water and sewage</w:t>
      </w:r>
    </w:p>
    <w:p w14:paraId="03AFD432" w14:textId="77777777" w:rsidR="009E6B33" w:rsidRDefault="009E6B33" w:rsidP="009E6B33">
      <w:pPr>
        <w:jc w:val="left"/>
      </w:pPr>
      <w:r>
        <w:t>($57,277.22)</w:t>
      </w:r>
    </w:p>
    <w:p w14:paraId="0B6C3D5C" w14:textId="77777777" w:rsidR="009E6B33" w:rsidRDefault="009E6B33" w:rsidP="009E6B33">
      <w:pPr>
        <w:jc w:val="left"/>
      </w:pPr>
    </w:p>
    <w:p w14:paraId="527AB8EE" w14:textId="77777777" w:rsidR="009E6B33" w:rsidRDefault="009E6B33" w:rsidP="009E6B33">
      <w:pPr>
        <w:jc w:val="left"/>
      </w:pPr>
      <w:r>
        <w:t>Total</w:t>
      </w:r>
      <w:r>
        <w:tab/>
      </w:r>
      <w:r>
        <w:tab/>
      </w:r>
      <w:r>
        <w:tab/>
      </w:r>
      <w:r>
        <w:tab/>
      </w:r>
      <w:r>
        <w:tab/>
        <w:t>$156,101.12</w:t>
      </w:r>
    </w:p>
    <w:p w14:paraId="49155961" w14:textId="77777777" w:rsidR="009E6B33" w:rsidRDefault="009E6B33" w:rsidP="009E6B33">
      <w:pPr>
        <w:jc w:val="left"/>
      </w:pPr>
    </w:p>
    <w:p w14:paraId="5312ACB0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0E77BC99" w14:textId="77777777" w:rsidR="009E6B33" w:rsidRPr="009720B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228AF933" w14:textId="77777777" w:rsidR="009E6B33" w:rsidRDefault="009E6B33" w:rsidP="009E6B33">
      <w:pPr>
        <w:jc w:val="left"/>
      </w:pPr>
    </w:p>
    <w:p w14:paraId="4886D52C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476E9D">
        <w:rPr>
          <w:rFonts w:ascii="Times New Roman" w:eastAsia="Times New Roman" w:hAnsi="Times New Roman" w:cs="Times New Roman"/>
          <w:b/>
          <w:bCs/>
          <w:u w:val="single"/>
        </w:rPr>
        <w:t>LaPorte County Small Animal Shelter</w:t>
      </w:r>
    </w:p>
    <w:p w14:paraId="77ACC2EF" w14:textId="4A13F003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permission to spend/appropriate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</w:t>
      </w:r>
      <w:r w:rsidR="00642C7B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,000.00</w:t>
      </w:r>
    </w:p>
    <w:p w14:paraId="39BF55BE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476E9D">
        <w:rPr>
          <w:rFonts w:ascii="Times New Roman" w:eastAsia="Times New Roman" w:hAnsi="Times New Roman" w:cs="Times New Roman"/>
        </w:rPr>
        <w:t xml:space="preserve">For </w:t>
      </w:r>
      <w:r w:rsidRPr="00476E9D">
        <w:rPr>
          <w:rFonts w:ascii="Times New Roman" w:hAnsi="Times New Roman" w:cs="Times New Roman"/>
        </w:rPr>
        <w:t>other services and charges</w:t>
      </w:r>
      <w:r w:rsidRPr="00476E9D">
        <w:rPr>
          <w:rFonts w:ascii="Times New Roman" w:eastAsia="Times New Roman" w:hAnsi="Times New Roman" w:cs="Times New Roman"/>
        </w:rPr>
        <w:t xml:space="preserve"> </w:t>
      </w:r>
    </w:p>
    <w:p w14:paraId="7C492ADE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DFE867B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4100.30120.000.0531</w:t>
      </w:r>
    </w:p>
    <w:p w14:paraId="4879CBAA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3870E54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Laporte County Sheriff</w:t>
      </w:r>
    </w:p>
    <w:p w14:paraId="6F3D709F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an additional appropriation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$65,000.00</w:t>
      </w:r>
    </w:p>
    <w:p w14:paraId="2316883D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Fuel</w:t>
      </w:r>
    </w:p>
    <w:p w14:paraId="32754508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7E61893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3149A2FC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7833DE1B" w14:textId="475E25BD" w:rsidR="009E6B33" w:rsidRPr="009720B7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1170 LIT Public Safety</w:t>
      </w:r>
    </w:p>
    <w:p w14:paraId="70FE6061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69C46A56" w14:textId="77777777" w:rsidR="009E6B33" w:rsidRDefault="009E6B33" w:rsidP="009E6B33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A86AAE3" w14:textId="77777777" w:rsidR="009E6B33" w:rsidRDefault="009E6B33" w:rsidP="009E6B33">
      <w:pPr>
        <w:jc w:val="left"/>
        <w:rPr>
          <w:i/>
          <w:kern w:val="0"/>
          <w14:ligatures w14:val="none"/>
        </w:rPr>
      </w:pPr>
      <w:r>
        <w:rPr>
          <w:i/>
          <w:kern w:val="0"/>
          <w14:ligatures w14:val="none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3B5692E4" w14:textId="77777777" w:rsidR="009E6B33" w:rsidRDefault="009E6B33" w:rsidP="009E6B33">
      <w:pPr>
        <w:ind w:left="72"/>
        <w:jc w:val="left"/>
        <w:rPr>
          <w:i/>
          <w:kern w:val="0"/>
          <w14:ligatures w14:val="none"/>
        </w:rPr>
      </w:pPr>
    </w:p>
    <w:p w14:paraId="034E1929" w14:textId="26B1AB96" w:rsidR="009E6B33" w:rsidRDefault="009E6B33" w:rsidP="009E6B33">
      <w:pPr>
        <w:ind w:left="72"/>
        <w:jc w:val="left"/>
        <w:rPr>
          <w:kern w:val="0"/>
          <w14:ligatures w14:val="none"/>
        </w:rPr>
      </w:pPr>
      <w:r>
        <w:rPr>
          <w:kern w:val="0"/>
          <w14:ligatures w14:val="none"/>
        </w:rPr>
        <w:t>Dated: October 7, 2026</w:t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</w:p>
    <w:p w14:paraId="6627F5AF" w14:textId="77777777" w:rsidR="009E6B33" w:rsidRDefault="009E6B33" w:rsidP="009E6B33">
      <w:pPr>
        <w:ind w:left="72"/>
        <w:jc w:val="left"/>
        <w:rPr>
          <w:b/>
          <w:kern w:val="0"/>
          <w14:ligatures w14:val="none"/>
        </w:rPr>
      </w:pPr>
    </w:p>
    <w:p w14:paraId="260938D5" w14:textId="77777777" w:rsidR="009E6B33" w:rsidRDefault="009E6B33" w:rsidP="009E6B33">
      <w:pPr>
        <w:ind w:left="72"/>
        <w:jc w:val="left"/>
        <w:rPr>
          <w:i/>
          <w:kern w:val="0"/>
          <w:u w:val="single"/>
          <w14:ligatures w14:val="none"/>
        </w:rPr>
      </w:pP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kern w:val="0"/>
          <w14:ligatures w14:val="none"/>
        </w:rPr>
        <w:tab/>
      </w:r>
      <w:r>
        <w:rPr>
          <w:i/>
          <w:kern w:val="0"/>
          <w:u w:val="single"/>
          <w14:ligatures w14:val="none"/>
        </w:rPr>
        <w:t>Michael Rosenbaum</w:t>
      </w:r>
      <w:r>
        <w:rPr>
          <w:i/>
          <w:kern w:val="0"/>
          <w:u w:val="single"/>
          <w14:ligatures w14:val="none"/>
        </w:rPr>
        <w:tab/>
      </w:r>
      <w:r>
        <w:rPr>
          <w:i/>
          <w:kern w:val="0"/>
          <w:u w:val="single"/>
          <w14:ligatures w14:val="none"/>
        </w:rPr>
        <w:tab/>
      </w:r>
      <w:r>
        <w:rPr>
          <w:i/>
          <w:kern w:val="0"/>
          <w:u w:val="single"/>
          <w14:ligatures w14:val="none"/>
        </w:rPr>
        <w:tab/>
        <w:t xml:space="preserve">   </w:t>
      </w:r>
    </w:p>
    <w:p w14:paraId="4AD61054" w14:textId="77777777" w:rsidR="009E6B33" w:rsidRDefault="009E6B33" w:rsidP="009E6B33">
      <w:pPr>
        <w:ind w:left="72"/>
        <w:rPr>
          <w:kern w:val="0"/>
          <w:sz w:val="20"/>
          <w:szCs w:val="20"/>
          <w14:ligatures w14:val="none"/>
        </w:rPr>
      </w:pPr>
    </w:p>
    <w:p w14:paraId="113D5543" w14:textId="77777777" w:rsidR="009E6B33" w:rsidRDefault="009E6B33" w:rsidP="009E6B33">
      <w:pPr>
        <w:spacing w:line="254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78FCB0A5" w14:textId="77777777" w:rsidR="009E6B33" w:rsidRDefault="009E6B33" w:rsidP="009E6B33"/>
    <w:p w14:paraId="1111AAD2" w14:textId="77777777" w:rsidR="009E6B33" w:rsidRDefault="009E6B33" w:rsidP="009E6B33"/>
    <w:p w14:paraId="00177670" w14:textId="77777777" w:rsidR="00DA4A65" w:rsidRDefault="00DA4A65"/>
    <w:sectPr w:rsidR="00DA4A65" w:rsidSect="009E6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3"/>
    <w:rsid w:val="00476856"/>
    <w:rsid w:val="00642C7B"/>
    <w:rsid w:val="00665711"/>
    <w:rsid w:val="0079434F"/>
    <w:rsid w:val="00975E7B"/>
    <w:rsid w:val="009E6B33"/>
    <w:rsid w:val="00DA4A65"/>
    <w:rsid w:val="00D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F052C"/>
  <w15:chartTrackingRefBased/>
  <w15:docId w15:val="{5348BD47-90F5-404D-8B9C-6D3BBA89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B33"/>
  </w:style>
  <w:style w:type="paragraph" w:styleId="Heading1">
    <w:name w:val="heading 1"/>
    <w:basedOn w:val="Normal"/>
    <w:next w:val="Normal"/>
    <w:link w:val="Heading1Char"/>
    <w:uiPriority w:val="9"/>
    <w:qFormat/>
    <w:rsid w:val="009E6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B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B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B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B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B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B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B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B33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B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B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4</cp:revision>
  <dcterms:created xsi:type="dcterms:W3CDTF">2026-10-07T15:33:00Z</dcterms:created>
  <dcterms:modified xsi:type="dcterms:W3CDTF">2026-10-07T17:18:00Z</dcterms:modified>
</cp:coreProperties>
</file>