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6A524" w14:textId="77777777" w:rsidR="00513439" w:rsidRPr="00F91C51" w:rsidRDefault="00513439" w:rsidP="00513439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6CEA073B" w14:textId="77777777" w:rsidR="00513439" w:rsidRPr="00F91C51" w:rsidRDefault="00513439" w:rsidP="00513439">
      <w:pPr>
        <w:jc w:val="center"/>
        <w:rPr>
          <w:b/>
        </w:rPr>
      </w:pPr>
    </w:p>
    <w:p w14:paraId="69244244" w14:textId="77777777" w:rsidR="00513439" w:rsidRPr="00F91C51" w:rsidRDefault="00513439" w:rsidP="00513439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 </w:t>
      </w:r>
      <w:r>
        <w:rPr>
          <w:bCs/>
        </w:rPr>
        <w:t>Solid Waste Management District</w:t>
      </w:r>
      <w:r w:rsidRPr="00F91C51">
        <w:rPr>
          <w:bCs/>
        </w:rPr>
        <w:t xml:space="preserve">, </w:t>
      </w:r>
      <w:r>
        <w:rPr>
          <w:bCs/>
        </w:rPr>
        <w:t>Decatur</w:t>
      </w:r>
      <w:r w:rsidRPr="00F91C51">
        <w:rPr>
          <w:bCs/>
        </w:rPr>
        <w:t xml:space="preserve"> County,</w:t>
      </w:r>
    </w:p>
    <w:p w14:paraId="2F0F10D5" w14:textId="77777777" w:rsidR="00513439" w:rsidRPr="00F91C51" w:rsidRDefault="00513439" w:rsidP="00513439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</w:p>
    <w:p w14:paraId="700584F5" w14:textId="77777777" w:rsidR="00513439" w:rsidRPr="00F91C51" w:rsidRDefault="00513439" w:rsidP="00513439">
      <w:pPr>
        <w:rPr>
          <w:bCs/>
        </w:rPr>
      </w:pPr>
    </w:p>
    <w:p w14:paraId="1ECA9315" w14:textId="77777777" w:rsidR="00513439" w:rsidRPr="00F91C51" w:rsidRDefault="00513439" w:rsidP="00513439">
      <w:pPr>
        <w:rPr>
          <w:bCs/>
        </w:rPr>
      </w:pPr>
      <w:proofErr w:type="gramStart"/>
      <w:r w:rsidRPr="00F91C51">
        <w:rPr>
          <w:bCs/>
        </w:rPr>
        <w:t>Indiana</w:t>
      </w:r>
      <w:proofErr w:type="gramEnd"/>
      <w:r w:rsidRPr="00F91C51">
        <w:rPr>
          <w:bCs/>
        </w:rPr>
        <w:t xml:space="preserve"> that </w:t>
      </w:r>
      <w:proofErr w:type="gramStart"/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proper legal </w:t>
      </w:r>
      <w:proofErr w:type="gramStart"/>
      <w:r w:rsidRPr="00F91C51">
        <w:rPr>
          <w:bCs/>
        </w:rPr>
        <w:t>officers</w:t>
      </w:r>
      <w:proofErr w:type="gramEnd"/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5C794BA4" w14:textId="77777777" w:rsidR="00513439" w:rsidRPr="00F91C51" w:rsidRDefault="00513439" w:rsidP="00513439">
      <w:pPr>
        <w:rPr>
          <w:bCs/>
        </w:rPr>
      </w:pPr>
    </w:p>
    <w:p w14:paraId="3457C991" w14:textId="77777777" w:rsidR="00513439" w:rsidRPr="00F91C51" w:rsidRDefault="00513439" w:rsidP="00513439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26DC843D" w14:textId="77777777" w:rsidR="00513439" w:rsidRPr="00F91C51" w:rsidRDefault="00513439" w:rsidP="00513439">
      <w:pPr>
        <w:rPr>
          <w:bCs/>
        </w:rPr>
      </w:pPr>
    </w:p>
    <w:p w14:paraId="74C9D35A" w14:textId="77777777" w:rsidR="00513439" w:rsidRPr="00F91C51" w:rsidRDefault="00513439" w:rsidP="00513439">
      <w:pPr>
        <w:rPr>
          <w:bCs/>
        </w:rPr>
      </w:pPr>
      <w:r>
        <w:rPr>
          <w:bCs/>
        </w:rPr>
        <w:t>Decatur County Courthouse</w:t>
      </w:r>
      <w:r w:rsidRPr="00F91C51">
        <w:rPr>
          <w:bCs/>
        </w:rPr>
        <w:t xml:space="preserve">, at </w:t>
      </w:r>
      <w:r>
        <w:rPr>
          <w:bCs/>
        </w:rPr>
        <w:t xml:space="preserve">9 </w:t>
      </w:r>
      <w:r w:rsidRPr="00F91C51">
        <w:rPr>
          <w:bCs/>
        </w:rPr>
        <w:t xml:space="preserve">o’clock </w:t>
      </w:r>
      <w:r>
        <w:rPr>
          <w:bCs/>
        </w:rPr>
        <w:t>a</w:t>
      </w:r>
      <w:r w:rsidRPr="00F91C51">
        <w:rPr>
          <w:bCs/>
        </w:rPr>
        <w:t xml:space="preserve">.m., on the </w:t>
      </w:r>
      <w:r>
        <w:rPr>
          <w:bCs/>
        </w:rPr>
        <w:t>15th</w:t>
      </w:r>
      <w:r w:rsidRPr="00F91C51">
        <w:rPr>
          <w:bCs/>
        </w:rPr>
        <w:t xml:space="preserve"> </w:t>
      </w:r>
    </w:p>
    <w:p w14:paraId="7DBE1090" w14:textId="77777777" w:rsidR="00513439" w:rsidRPr="00F91C51" w:rsidRDefault="00513439" w:rsidP="00513439">
      <w:pPr>
        <w:rPr>
          <w:bCs/>
        </w:rPr>
      </w:pPr>
      <w:r w:rsidRPr="00F91C51">
        <w:rPr>
          <w:bCs/>
        </w:rPr>
        <w:tab/>
        <w:t xml:space="preserve">   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7F8E61AA" w14:textId="77777777" w:rsidR="00513439" w:rsidRPr="00F91C51" w:rsidRDefault="00513439" w:rsidP="00513439">
      <w:pPr>
        <w:rPr>
          <w:bCs/>
        </w:rPr>
      </w:pPr>
    </w:p>
    <w:p w14:paraId="1445B29E" w14:textId="77777777" w:rsidR="00513439" w:rsidRPr="00F91C51" w:rsidRDefault="00513439" w:rsidP="00513439">
      <w:pPr>
        <w:rPr>
          <w:bCs/>
        </w:rPr>
      </w:pPr>
      <w:r w:rsidRPr="00F91C51">
        <w:rPr>
          <w:bCs/>
        </w:rPr>
        <w:t xml:space="preserve">day of </w:t>
      </w:r>
      <w:proofErr w:type="gramStart"/>
      <w:r>
        <w:rPr>
          <w:bCs/>
        </w:rPr>
        <w:t>September,</w:t>
      </w:r>
      <w:proofErr w:type="gramEnd"/>
      <w:r>
        <w:rPr>
          <w:bCs/>
        </w:rPr>
        <w:t xml:space="preserve"> 2026</w:t>
      </w:r>
      <w:r w:rsidRPr="00F91C51">
        <w:rPr>
          <w:bCs/>
        </w:rPr>
        <w:t>.</w:t>
      </w:r>
    </w:p>
    <w:p w14:paraId="50E2149D" w14:textId="77777777" w:rsidR="00513439" w:rsidRPr="00F91C51" w:rsidRDefault="00513439" w:rsidP="00513439">
      <w:pPr>
        <w:jc w:val="center"/>
        <w:rPr>
          <w:b/>
        </w:rPr>
      </w:pPr>
    </w:p>
    <w:p w14:paraId="0C3DB43D" w14:textId="77777777" w:rsidR="00513439" w:rsidRPr="00F91C51" w:rsidRDefault="00513439" w:rsidP="00513439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513439" w:rsidRPr="00F91C51" w14:paraId="26772C56" w14:textId="77777777" w:rsidTr="00C701AB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36383C89" w14:textId="77777777" w:rsidR="00513439" w:rsidRPr="00F91C51" w:rsidRDefault="00513439" w:rsidP="00C701A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513439" w:rsidRPr="00F91C51" w14:paraId="46CA8038" w14:textId="77777777" w:rsidTr="00C701AB">
        <w:tc>
          <w:tcPr>
            <w:tcW w:w="10440" w:type="dxa"/>
            <w:gridSpan w:val="2"/>
          </w:tcPr>
          <w:p w14:paraId="44ECAD8B" w14:textId="77777777" w:rsidR="00513439" w:rsidRPr="00F91C51" w:rsidRDefault="00513439" w:rsidP="00C701AB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General</w:t>
            </w:r>
          </w:p>
        </w:tc>
      </w:tr>
      <w:tr w:rsidR="00513439" w:rsidRPr="00F91C51" w14:paraId="4C6D4D04" w14:textId="77777777" w:rsidTr="00C701AB">
        <w:tc>
          <w:tcPr>
            <w:tcW w:w="5220" w:type="dxa"/>
            <w:shd w:val="clear" w:color="auto" w:fill="D9D9D9" w:themeFill="background1" w:themeFillShade="D9"/>
          </w:tcPr>
          <w:p w14:paraId="61A5AC33" w14:textId="77777777" w:rsidR="00513439" w:rsidRPr="00F91C51" w:rsidRDefault="00513439" w:rsidP="00C701A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2BCC01C9" w14:textId="77777777" w:rsidR="00513439" w:rsidRPr="00F91C51" w:rsidRDefault="00513439" w:rsidP="00C701A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513439" w:rsidRPr="00F91C51" w14:paraId="4E8AD0F8" w14:textId="77777777" w:rsidTr="00C701AB">
        <w:tc>
          <w:tcPr>
            <w:tcW w:w="5220" w:type="dxa"/>
          </w:tcPr>
          <w:p w14:paraId="183079DB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14:paraId="16BF9383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513439" w:rsidRPr="00F91C51" w14:paraId="27FE9881" w14:textId="77777777" w:rsidTr="00C701AB">
        <w:tc>
          <w:tcPr>
            <w:tcW w:w="5220" w:type="dxa"/>
          </w:tcPr>
          <w:p w14:paraId="3E7FA5C4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14:paraId="42072AB7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513439" w:rsidRPr="00F91C51" w14:paraId="749FA112" w14:textId="77777777" w:rsidTr="00C701AB">
        <w:tc>
          <w:tcPr>
            <w:tcW w:w="5220" w:type="dxa"/>
          </w:tcPr>
          <w:p w14:paraId="6D2D6786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01E977A5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800,000</w:t>
            </w:r>
          </w:p>
        </w:tc>
      </w:tr>
      <w:tr w:rsidR="00513439" w:rsidRPr="00F91C51" w14:paraId="6D4EC1FC" w14:textId="77777777" w:rsidTr="00C701AB">
        <w:tc>
          <w:tcPr>
            <w:tcW w:w="5220" w:type="dxa"/>
          </w:tcPr>
          <w:p w14:paraId="2AF32F39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4E6755AE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513439" w:rsidRPr="00F91C51" w14:paraId="676CD914" w14:textId="77777777" w:rsidTr="00C701AB">
        <w:tc>
          <w:tcPr>
            <w:tcW w:w="5220" w:type="dxa"/>
          </w:tcPr>
          <w:p w14:paraId="0174CF38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793E55C1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513439" w:rsidRPr="00F91C51" w14:paraId="3DA0692E" w14:textId="77777777" w:rsidTr="00C701AB">
        <w:tc>
          <w:tcPr>
            <w:tcW w:w="5220" w:type="dxa"/>
          </w:tcPr>
          <w:p w14:paraId="55D0C555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452F2B64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4DEFD8FC" w14:textId="77777777" w:rsidR="00513439" w:rsidRPr="00F91C51" w:rsidRDefault="00513439" w:rsidP="00513439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513439" w:rsidRPr="00F91C51" w14:paraId="1DD1A8C4" w14:textId="77777777" w:rsidTr="00C701AB">
        <w:tc>
          <w:tcPr>
            <w:tcW w:w="5220" w:type="dxa"/>
            <w:shd w:val="clear" w:color="auto" w:fill="D9D9D9" w:themeFill="background1" w:themeFillShade="D9"/>
          </w:tcPr>
          <w:p w14:paraId="05641C22" w14:textId="77777777" w:rsidR="00513439" w:rsidRPr="00F91C51" w:rsidRDefault="00513439" w:rsidP="00C701A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6C97FCFF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800,000</w:t>
            </w:r>
          </w:p>
        </w:tc>
      </w:tr>
    </w:tbl>
    <w:p w14:paraId="0F4430DC" w14:textId="77777777" w:rsidR="00513439" w:rsidRPr="00F91C51" w:rsidRDefault="00513439" w:rsidP="00513439">
      <w:pPr>
        <w:widowControl w:val="0"/>
        <w:rPr>
          <w:snapToGrid w:val="0"/>
          <w:color w:val="000000"/>
        </w:rPr>
      </w:pPr>
    </w:p>
    <w:p w14:paraId="4613309A" w14:textId="77777777" w:rsidR="00513439" w:rsidRPr="00F91C51" w:rsidRDefault="00513439" w:rsidP="00513439">
      <w:pPr>
        <w:widowControl w:val="0"/>
        <w:rPr>
          <w:snapToGrid w:val="0"/>
          <w:color w:val="000000"/>
        </w:rPr>
      </w:pPr>
    </w:p>
    <w:p w14:paraId="693C6520" w14:textId="77777777" w:rsidR="00513439" w:rsidRPr="00F91C51" w:rsidRDefault="00513439" w:rsidP="00513439">
      <w:pPr>
        <w:widowControl w:val="0"/>
        <w:rPr>
          <w:snapToGrid w:val="0"/>
          <w:color w:val="000000"/>
        </w:rPr>
      </w:pPr>
    </w:p>
    <w:p w14:paraId="4D006D04" w14:textId="77777777" w:rsidR="00513439" w:rsidRPr="00F91C51" w:rsidRDefault="00513439" w:rsidP="00513439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Taxpayers appearing at the meeting shall have a right to be heard on the additional appropriation(s). </w:t>
      </w:r>
    </w:p>
    <w:p w14:paraId="24631DFA" w14:textId="77777777" w:rsidR="00513439" w:rsidRPr="00F91C51" w:rsidRDefault="00513439" w:rsidP="00513439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513439" w:rsidRPr="00F91C51" w14:paraId="1DE200EC" w14:textId="77777777" w:rsidTr="00C701AB">
        <w:tc>
          <w:tcPr>
            <w:tcW w:w="5215" w:type="dxa"/>
            <w:shd w:val="clear" w:color="auto" w:fill="D9D9D9" w:themeFill="background1" w:themeFillShade="D9"/>
          </w:tcPr>
          <w:p w14:paraId="0981CC67" w14:textId="77777777" w:rsidR="00513439" w:rsidRPr="00F91C51" w:rsidRDefault="00513439" w:rsidP="00C701A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38B30F5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Stephanie Field</w:t>
            </w:r>
          </w:p>
        </w:tc>
      </w:tr>
      <w:tr w:rsidR="00513439" w:rsidRPr="00F91C51" w14:paraId="51945006" w14:textId="77777777" w:rsidTr="00C701AB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24A1004" w14:textId="77777777" w:rsidR="00513439" w:rsidRPr="00F91C51" w:rsidRDefault="00513439" w:rsidP="00C701A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6E55185B" w14:textId="77777777" w:rsidR="00513439" w:rsidRPr="00F91C51" w:rsidRDefault="00513439" w:rsidP="00C701AB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8/19/2026</w:t>
            </w:r>
          </w:p>
        </w:tc>
      </w:tr>
    </w:tbl>
    <w:p w14:paraId="41CED56A" w14:textId="77777777" w:rsidR="00513439" w:rsidRPr="00F91C51" w:rsidRDefault="00513439" w:rsidP="00513439">
      <w:pPr>
        <w:widowControl w:val="0"/>
        <w:pBdr>
          <w:bottom w:val="single" w:sz="6" w:space="1" w:color="auto"/>
        </w:pBdr>
        <w:rPr>
          <w:bCs/>
        </w:rPr>
      </w:pPr>
    </w:p>
    <w:p w14:paraId="36DE182D" w14:textId="77777777" w:rsidR="00513439" w:rsidRPr="00F91C51" w:rsidRDefault="00513439" w:rsidP="00513439">
      <w:pPr>
        <w:widowControl w:val="0"/>
        <w:pBdr>
          <w:bottom w:val="single" w:sz="6" w:space="1" w:color="auto"/>
        </w:pBdr>
        <w:rPr>
          <w:bCs/>
        </w:rPr>
      </w:pPr>
    </w:p>
    <w:p w14:paraId="015259EE" w14:textId="77777777" w:rsidR="00513439" w:rsidRPr="00F91C51" w:rsidRDefault="00513439" w:rsidP="00513439">
      <w:pPr>
        <w:widowControl w:val="0"/>
        <w:rPr>
          <w:bCs/>
        </w:rPr>
      </w:pPr>
    </w:p>
    <w:p w14:paraId="643FF745" w14:textId="77777777" w:rsidR="00085ACF" w:rsidRDefault="00085ACF"/>
    <w:sectPr w:rsidR="00085A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439"/>
    <w:rsid w:val="00085ACF"/>
    <w:rsid w:val="00377F09"/>
    <w:rsid w:val="003C3A5A"/>
    <w:rsid w:val="00513439"/>
    <w:rsid w:val="009B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ED9A3"/>
  <w15:chartTrackingRefBased/>
  <w15:docId w15:val="{B3AD9AD5-06E7-4E6E-8FC1-D0629D111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43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34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34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343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43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43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43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43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43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43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4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34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34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34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34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34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34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34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34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34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13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43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134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43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134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343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134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4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4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34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51343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Field</dc:creator>
  <cp:keywords/>
  <dc:description/>
  <cp:lastModifiedBy>Stephanie Field</cp:lastModifiedBy>
  <cp:revision>1</cp:revision>
  <dcterms:created xsi:type="dcterms:W3CDTF">2026-08-20T16:02:00Z</dcterms:created>
  <dcterms:modified xsi:type="dcterms:W3CDTF">2026-08-20T16:03:00Z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2026-08-20T16:03:36Z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12be1ac1-c4ac-4bd8-b321-32e94c423d9c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