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1856B6" w:rsidRDefault="00740774" w:rsidP="00740774">
      <w:pPr>
        <w:jc w:val="center"/>
        <w:rPr>
          <w:b/>
          <w:sz w:val="20"/>
          <w:szCs w:val="20"/>
        </w:rPr>
      </w:pPr>
    </w:p>
    <w:p w14:paraId="62CB903A" w14:textId="4231B4A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B67D4">
        <w:rPr>
          <w:bCs/>
        </w:rPr>
        <w:t xml:space="preserve">the Town of Waynetown, Montgomery </w:t>
      </w:r>
      <w:r w:rsidRPr="00F91C51">
        <w:rPr>
          <w:bCs/>
        </w:rPr>
        <w:t>County,</w:t>
      </w:r>
      <w:r w:rsidR="000B67D4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0B67D4">
        <w:rPr>
          <w:bCs/>
        </w:rPr>
        <w:t xml:space="preserve"> Waynetown Town Hall Community Room, 106 North Vine Street, Waynetown, Indiana, 47990</w:t>
      </w:r>
      <w:r w:rsidRPr="00F91C51">
        <w:rPr>
          <w:bCs/>
        </w:rPr>
        <w:t xml:space="preserve">, at </w:t>
      </w:r>
      <w:r w:rsidR="000B67D4">
        <w:rPr>
          <w:bCs/>
        </w:rPr>
        <w:t xml:space="preserve">6:30 </w:t>
      </w:r>
      <w:r w:rsidRPr="00F91C51">
        <w:rPr>
          <w:bCs/>
        </w:rPr>
        <w:t xml:space="preserve">o’clock </w:t>
      </w:r>
      <w:r w:rsidR="000B67D4">
        <w:rPr>
          <w:bCs/>
        </w:rPr>
        <w:t>p</w:t>
      </w:r>
      <w:r w:rsidRPr="00F91C51">
        <w:rPr>
          <w:bCs/>
        </w:rPr>
        <w:t>m</w:t>
      </w:r>
      <w:r w:rsidR="00E71A18" w:rsidRPr="00F91C51">
        <w:rPr>
          <w:bCs/>
        </w:rPr>
        <w:t>, on the</w:t>
      </w:r>
      <w:r w:rsidR="000B67D4">
        <w:rPr>
          <w:bCs/>
        </w:rPr>
        <w:t xml:space="preserve"> 11</w:t>
      </w:r>
      <w:r w:rsidR="000B67D4" w:rsidRPr="000B67D4">
        <w:rPr>
          <w:bCs/>
          <w:vertAlign w:val="superscript"/>
        </w:rPr>
        <w:t>th</w:t>
      </w:r>
      <w:r w:rsidR="000B67D4">
        <w:rPr>
          <w:bCs/>
          <w:vertAlign w:val="superscript"/>
        </w:rPr>
        <w:t xml:space="preserve"> </w:t>
      </w:r>
      <w:r w:rsidR="00E71A18" w:rsidRPr="00F91C51">
        <w:rPr>
          <w:bCs/>
        </w:rPr>
        <w:t xml:space="preserve">day of </w:t>
      </w:r>
      <w:r w:rsidR="000B67D4">
        <w:rPr>
          <w:bCs/>
        </w:rPr>
        <w:t>November, 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EE19AE" w14:paraId="3EC23062" w14:textId="77777777" w:rsidTr="004F324F">
        <w:tc>
          <w:tcPr>
            <w:tcW w:w="10889" w:type="dxa"/>
            <w:gridSpan w:val="4"/>
          </w:tcPr>
          <w:p w14:paraId="16150088" w14:textId="23E924B3" w:rsidR="00B44831" w:rsidRPr="00EE19AE" w:rsidRDefault="00B44831" w:rsidP="004F324F">
            <w:pPr>
              <w:widowControl w:val="0"/>
              <w:rPr>
                <w:b/>
                <w:bCs/>
                <w:snapToGrid w:val="0"/>
                <w:color w:val="000000"/>
                <w:sz w:val="26"/>
                <w:szCs w:val="26"/>
              </w:rPr>
            </w:pPr>
            <w:r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>Fund Name:</w:t>
            </w:r>
            <w:r w:rsidR="000B67D4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 </w:t>
            </w:r>
            <w:r w:rsidR="00CB55E8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>Festival Donations (restricted)</w:t>
            </w:r>
            <w:r w:rsidR="007941C5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 Fund #2302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34E90A54" w:rsidR="00B44831" w:rsidRPr="006C72EA" w:rsidRDefault="00C4252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Festival-</w:t>
            </w:r>
            <w:r w:rsidR="00CB55E8">
              <w:rPr>
                <w:snapToGrid w:val="0"/>
                <w:color w:val="000000"/>
              </w:rPr>
              <w:t>Donations</w:t>
            </w:r>
          </w:p>
        </w:tc>
        <w:tc>
          <w:tcPr>
            <w:tcW w:w="1890" w:type="dxa"/>
          </w:tcPr>
          <w:p w14:paraId="4E116DEB" w14:textId="28A66E53" w:rsidR="00B44831" w:rsidRPr="006C72EA" w:rsidRDefault="00CB55E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2302001386</w:t>
            </w:r>
          </w:p>
        </w:tc>
        <w:tc>
          <w:tcPr>
            <w:tcW w:w="2070" w:type="dxa"/>
          </w:tcPr>
          <w:p w14:paraId="0DB2BF0B" w14:textId="4E134BFE" w:rsidR="00B44831" w:rsidRPr="006C72EA" w:rsidRDefault="00E02CAE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AB5DB0">
              <w:rPr>
                <w:snapToGrid w:val="0"/>
                <w:color w:val="000000"/>
              </w:rPr>
              <w:t xml:space="preserve"> 5</w:t>
            </w:r>
            <w:r>
              <w:rPr>
                <w:snapToGrid w:val="0"/>
                <w:color w:val="000000"/>
              </w:rPr>
              <w:t>,000</w:t>
            </w: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02CAE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E02CAE" w:rsidRPr="006C72EA" w:rsidRDefault="00E02CAE" w:rsidP="00E02CAE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4B9E7FC" w:rsidR="00E02CAE" w:rsidRPr="006C72EA" w:rsidRDefault="00E02CAE" w:rsidP="00E02CAE">
            <w:pPr>
              <w:widowControl w:val="0"/>
              <w:ind w:left="-104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</w:t>
            </w:r>
            <w:r w:rsidRPr="006C72EA">
              <w:rPr>
                <w:snapToGrid w:val="0"/>
                <w:color w:val="000000"/>
              </w:rPr>
              <w:t>$</w:t>
            </w:r>
            <w:r w:rsidR="00AB5DB0">
              <w:rPr>
                <w:snapToGrid w:val="0"/>
                <w:color w:val="000000"/>
              </w:rPr>
              <w:t xml:space="preserve">  5</w:t>
            </w:r>
            <w:r>
              <w:rPr>
                <w:snapToGrid w:val="0"/>
                <w:color w:val="000000"/>
              </w:rPr>
              <w:t>,000</w:t>
            </w:r>
          </w:p>
        </w:tc>
      </w:tr>
      <w:bookmarkEnd w:id="0"/>
    </w:tbl>
    <w:p w14:paraId="521E096C" w14:textId="77777777" w:rsidR="001C30EE" w:rsidRPr="001856B6" w:rsidRDefault="001C30EE" w:rsidP="00B44831">
      <w:pPr>
        <w:widowControl w:val="0"/>
        <w:rPr>
          <w:snapToGrid w:val="0"/>
          <w:color w:val="000000"/>
          <w:sz w:val="36"/>
          <w:szCs w:val="36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9051F9" w:rsidRPr="006C72EA" w14:paraId="38241F4A" w14:textId="77777777" w:rsidTr="00006524">
        <w:tc>
          <w:tcPr>
            <w:tcW w:w="10889" w:type="dxa"/>
            <w:gridSpan w:val="4"/>
            <w:shd w:val="clear" w:color="auto" w:fill="D9D9D9"/>
          </w:tcPr>
          <w:p w14:paraId="6A4019A1" w14:textId="77777777" w:rsidR="009051F9" w:rsidRPr="006C72EA" w:rsidRDefault="009051F9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9051F9" w:rsidRPr="006C72EA" w14:paraId="5DB7B489" w14:textId="77777777" w:rsidTr="00006524">
        <w:tc>
          <w:tcPr>
            <w:tcW w:w="10889" w:type="dxa"/>
            <w:gridSpan w:val="4"/>
          </w:tcPr>
          <w:p w14:paraId="5CD11FA4" w14:textId="789CE34F" w:rsidR="009051F9" w:rsidRPr="00EE19AE" w:rsidRDefault="009051F9" w:rsidP="00006524">
            <w:pPr>
              <w:widowControl w:val="0"/>
              <w:rPr>
                <w:b/>
                <w:bCs/>
                <w:snapToGrid w:val="0"/>
                <w:color w:val="000000"/>
                <w:sz w:val="26"/>
                <w:szCs w:val="26"/>
              </w:rPr>
            </w:pPr>
            <w:r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Fund Name: Pool &amp; Park Donations (restricted) </w:t>
            </w:r>
            <w:r w:rsidR="007941C5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>Fund #2300</w:t>
            </w:r>
          </w:p>
        </w:tc>
      </w:tr>
      <w:tr w:rsidR="009051F9" w:rsidRPr="006C72EA" w14:paraId="27AE1BCA" w14:textId="77777777" w:rsidTr="00006524">
        <w:tc>
          <w:tcPr>
            <w:tcW w:w="2898" w:type="dxa"/>
            <w:shd w:val="clear" w:color="auto" w:fill="D9D9D9"/>
          </w:tcPr>
          <w:p w14:paraId="6B95E36D" w14:textId="77777777" w:rsidR="009051F9" w:rsidRPr="006C72EA" w:rsidRDefault="009051F9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042CFDF" w14:textId="77777777" w:rsidR="009051F9" w:rsidRPr="006C72EA" w:rsidRDefault="009051F9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4E2D80D7" w14:textId="77777777" w:rsidR="009051F9" w:rsidRPr="006C72EA" w:rsidRDefault="009051F9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2B4A86C" w14:textId="77777777" w:rsidR="009051F9" w:rsidRPr="006C72EA" w:rsidRDefault="009051F9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9051F9" w:rsidRPr="006C72EA" w14:paraId="48D849D4" w14:textId="77777777" w:rsidTr="00006524">
        <w:tc>
          <w:tcPr>
            <w:tcW w:w="2898" w:type="dxa"/>
          </w:tcPr>
          <w:p w14:paraId="16D0B078" w14:textId="77777777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F0EABF5" w14:textId="3022E3F4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Pool/Park-R&amp;M Contracted</w:t>
            </w:r>
          </w:p>
        </w:tc>
        <w:tc>
          <w:tcPr>
            <w:tcW w:w="1890" w:type="dxa"/>
          </w:tcPr>
          <w:p w14:paraId="50E7B0F7" w14:textId="6411F48A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23000013</w:t>
            </w:r>
            <w:r w:rsidR="00EB19E3">
              <w:rPr>
                <w:snapToGrid w:val="0"/>
                <w:color w:val="000000"/>
              </w:rPr>
              <w:t>60</w:t>
            </w:r>
          </w:p>
        </w:tc>
        <w:tc>
          <w:tcPr>
            <w:tcW w:w="2070" w:type="dxa"/>
          </w:tcPr>
          <w:p w14:paraId="637CE133" w14:textId="59B0FE20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941C5">
              <w:rPr>
                <w:snapToGrid w:val="0"/>
                <w:color w:val="000000"/>
              </w:rPr>
              <w:t xml:space="preserve"> </w:t>
            </w:r>
            <w:r w:rsidR="00E178C9">
              <w:rPr>
                <w:snapToGrid w:val="0"/>
                <w:color w:val="000000"/>
              </w:rPr>
              <w:t>70</w:t>
            </w:r>
            <w:r>
              <w:rPr>
                <w:snapToGrid w:val="0"/>
                <w:color w:val="000000"/>
              </w:rPr>
              <w:t>,000</w:t>
            </w:r>
          </w:p>
        </w:tc>
      </w:tr>
      <w:tr w:rsidR="009051F9" w:rsidRPr="006C72EA" w14:paraId="2259250F" w14:textId="77777777" w:rsidTr="00006524">
        <w:tc>
          <w:tcPr>
            <w:tcW w:w="2898" w:type="dxa"/>
          </w:tcPr>
          <w:p w14:paraId="5A9986D5" w14:textId="1899A5C0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ED68281" w14:textId="20EC6DBD" w:rsidR="009051F9" w:rsidRDefault="009051F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Pool/Park-Donations</w:t>
            </w:r>
          </w:p>
        </w:tc>
        <w:tc>
          <w:tcPr>
            <w:tcW w:w="1890" w:type="dxa"/>
          </w:tcPr>
          <w:p w14:paraId="165962A3" w14:textId="2995C9BE" w:rsidR="009051F9" w:rsidRDefault="009051F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2300001386</w:t>
            </w:r>
          </w:p>
        </w:tc>
        <w:tc>
          <w:tcPr>
            <w:tcW w:w="2070" w:type="dxa"/>
          </w:tcPr>
          <w:p w14:paraId="7E29BD89" w14:textId="761205B0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7941C5">
              <w:rPr>
                <w:snapToGrid w:val="0"/>
                <w:color w:val="000000"/>
              </w:rPr>
              <w:t xml:space="preserve"> </w:t>
            </w:r>
            <w:r w:rsidR="00E178C9">
              <w:rPr>
                <w:snapToGrid w:val="0"/>
                <w:color w:val="000000"/>
              </w:rPr>
              <w:t>10</w:t>
            </w:r>
            <w:r>
              <w:rPr>
                <w:snapToGrid w:val="0"/>
                <w:color w:val="000000"/>
              </w:rPr>
              <w:t>,000</w:t>
            </w:r>
          </w:p>
        </w:tc>
      </w:tr>
      <w:tr w:rsidR="009051F9" w:rsidRPr="006C72EA" w14:paraId="5600FD7A" w14:textId="77777777" w:rsidTr="00006524">
        <w:tc>
          <w:tcPr>
            <w:tcW w:w="2898" w:type="dxa"/>
          </w:tcPr>
          <w:p w14:paraId="0F125395" w14:textId="77777777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D1D2311" w14:textId="1B0A2820" w:rsidR="009051F9" w:rsidRPr="006C72EA" w:rsidRDefault="00E178C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Pool/Park-Equipment/Furniture</w:t>
            </w:r>
          </w:p>
        </w:tc>
        <w:tc>
          <w:tcPr>
            <w:tcW w:w="1890" w:type="dxa"/>
          </w:tcPr>
          <w:p w14:paraId="71D715E5" w14:textId="0819CA22" w:rsidR="009051F9" w:rsidRPr="006C72EA" w:rsidRDefault="00E178C9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2300001441</w:t>
            </w:r>
          </w:p>
        </w:tc>
        <w:tc>
          <w:tcPr>
            <w:tcW w:w="2070" w:type="dxa"/>
          </w:tcPr>
          <w:p w14:paraId="636FE069" w14:textId="2C7118A4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941C5">
              <w:rPr>
                <w:snapToGrid w:val="0"/>
                <w:color w:val="000000"/>
              </w:rPr>
              <w:t xml:space="preserve"> </w:t>
            </w:r>
            <w:r w:rsidR="00E178C9">
              <w:rPr>
                <w:snapToGrid w:val="0"/>
                <w:color w:val="000000"/>
              </w:rPr>
              <w:t>20,000</w:t>
            </w:r>
          </w:p>
        </w:tc>
      </w:tr>
      <w:tr w:rsidR="009051F9" w:rsidRPr="006C72EA" w14:paraId="7AA0A175" w14:textId="77777777" w:rsidTr="00006524">
        <w:tc>
          <w:tcPr>
            <w:tcW w:w="2898" w:type="dxa"/>
          </w:tcPr>
          <w:p w14:paraId="5D80ED42" w14:textId="77777777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1AE115" w14:textId="77777777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039AFE1" w14:textId="77777777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1D2EFF" w14:textId="77777777" w:rsidR="009051F9" w:rsidRPr="006C72EA" w:rsidRDefault="009051F9" w:rsidP="0000652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051F9" w:rsidRPr="006C72EA" w14:paraId="49D38F0F" w14:textId="77777777" w:rsidTr="00006524">
        <w:tc>
          <w:tcPr>
            <w:tcW w:w="8819" w:type="dxa"/>
            <w:gridSpan w:val="3"/>
            <w:shd w:val="clear" w:color="auto" w:fill="D9D9D9"/>
          </w:tcPr>
          <w:p w14:paraId="7F5F07E1" w14:textId="77777777" w:rsidR="009051F9" w:rsidRPr="006C72EA" w:rsidRDefault="009051F9" w:rsidP="00006524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BBE2D0F" w14:textId="7B00A240" w:rsidR="009051F9" w:rsidRPr="006C72EA" w:rsidRDefault="009051F9" w:rsidP="00006524">
            <w:pPr>
              <w:widowControl w:val="0"/>
              <w:ind w:left="-104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$</w:t>
            </w:r>
            <w:r w:rsidR="007941C5">
              <w:rPr>
                <w:snapToGrid w:val="0"/>
                <w:color w:val="000000"/>
              </w:rPr>
              <w:t>100,</w:t>
            </w:r>
            <w:r>
              <w:rPr>
                <w:snapToGrid w:val="0"/>
                <w:color w:val="000000"/>
              </w:rPr>
              <w:t>000</w:t>
            </w:r>
          </w:p>
        </w:tc>
      </w:tr>
    </w:tbl>
    <w:p w14:paraId="6C2D358C" w14:textId="77777777" w:rsidR="001C30EE" w:rsidRPr="001856B6" w:rsidRDefault="001C30EE" w:rsidP="00B44831">
      <w:pPr>
        <w:widowControl w:val="0"/>
        <w:rPr>
          <w:snapToGrid w:val="0"/>
          <w:color w:val="000000"/>
          <w:sz w:val="36"/>
          <w:szCs w:val="36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7941C5" w:rsidRPr="006C72EA" w14:paraId="19D46A7E" w14:textId="77777777" w:rsidTr="00006524">
        <w:tc>
          <w:tcPr>
            <w:tcW w:w="10889" w:type="dxa"/>
            <w:gridSpan w:val="4"/>
            <w:shd w:val="clear" w:color="auto" w:fill="D9D9D9"/>
          </w:tcPr>
          <w:p w14:paraId="39415130" w14:textId="77777777" w:rsidR="007941C5" w:rsidRPr="006C72EA" w:rsidRDefault="007941C5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941C5" w:rsidRPr="006C72EA" w14:paraId="57D04BBD" w14:textId="77777777" w:rsidTr="00006524">
        <w:tc>
          <w:tcPr>
            <w:tcW w:w="10889" w:type="dxa"/>
            <w:gridSpan w:val="4"/>
          </w:tcPr>
          <w:p w14:paraId="05062544" w14:textId="65D131E3" w:rsidR="007941C5" w:rsidRPr="00EE19AE" w:rsidRDefault="007941C5" w:rsidP="00006524">
            <w:pPr>
              <w:widowControl w:val="0"/>
              <w:rPr>
                <w:b/>
                <w:bCs/>
                <w:snapToGrid w:val="0"/>
                <w:color w:val="000000"/>
                <w:sz w:val="26"/>
                <w:szCs w:val="26"/>
              </w:rPr>
            </w:pPr>
            <w:r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Fund Name: </w:t>
            </w:r>
            <w:r w:rsidR="00D32E40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Park &amp; Recreation </w:t>
            </w:r>
            <w:r w:rsidR="00C005CB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>-</w:t>
            </w:r>
            <w:r w:rsidR="00D32E40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 Operating Fund #</w:t>
            </w:r>
            <w:r w:rsidR="0096135B"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>2204</w:t>
            </w:r>
            <w:r w:rsidRPr="00EE19AE">
              <w:rPr>
                <w:b/>
                <w:bCs/>
                <w:snapToGrid w:val="0"/>
                <w:color w:val="000000"/>
                <w:sz w:val="26"/>
                <w:szCs w:val="26"/>
              </w:rPr>
              <w:t xml:space="preserve"> </w:t>
            </w:r>
          </w:p>
        </w:tc>
      </w:tr>
      <w:tr w:rsidR="007941C5" w:rsidRPr="006C72EA" w14:paraId="06FE1446" w14:textId="77777777" w:rsidTr="00006524">
        <w:tc>
          <w:tcPr>
            <w:tcW w:w="2898" w:type="dxa"/>
            <w:shd w:val="clear" w:color="auto" w:fill="D9D9D9"/>
          </w:tcPr>
          <w:p w14:paraId="6CF667AD" w14:textId="77777777" w:rsidR="007941C5" w:rsidRPr="006C72EA" w:rsidRDefault="007941C5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43F445C4" w14:textId="77777777" w:rsidR="007941C5" w:rsidRPr="006C72EA" w:rsidRDefault="007941C5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0D255C07" w14:textId="77777777" w:rsidR="007941C5" w:rsidRPr="006C72EA" w:rsidRDefault="007941C5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6D483AA1" w14:textId="77777777" w:rsidR="007941C5" w:rsidRPr="006C72EA" w:rsidRDefault="007941C5" w:rsidP="0000652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941C5" w:rsidRPr="006C72EA" w14:paraId="1DAB9A39" w14:textId="77777777" w:rsidTr="00006524">
        <w:tc>
          <w:tcPr>
            <w:tcW w:w="2898" w:type="dxa"/>
          </w:tcPr>
          <w:p w14:paraId="5C5C768D" w14:textId="77777777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23CF71B" w14:textId="0F7D7C52" w:rsidR="007941C5" w:rsidRPr="006C72EA" w:rsidRDefault="0096135B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Pool-Wages</w:t>
            </w:r>
          </w:p>
        </w:tc>
        <w:tc>
          <w:tcPr>
            <w:tcW w:w="1890" w:type="dxa"/>
          </w:tcPr>
          <w:p w14:paraId="57E0B8A0" w14:textId="089BC2A5" w:rsidR="007941C5" w:rsidRPr="006C72EA" w:rsidRDefault="0096135B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2204001111</w:t>
            </w:r>
          </w:p>
        </w:tc>
        <w:tc>
          <w:tcPr>
            <w:tcW w:w="2070" w:type="dxa"/>
          </w:tcPr>
          <w:p w14:paraId="6317A897" w14:textId="3EFA4905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6135B">
              <w:rPr>
                <w:snapToGrid w:val="0"/>
                <w:color w:val="000000"/>
              </w:rPr>
              <w:t xml:space="preserve"> 25,000</w:t>
            </w:r>
          </w:p>
        </w:tc>
      </w:tr>
      <w:tr w:rsidR="0096135B" w:rsidRPr="006C72EA" w14:paraId="3F5092A5" w14:textId="77777777" w:rsidTr="00006524">
        <w:tc>
          <w:tcPr>
            <w:tcW w:w="2898" w:type="dxa"/>
          </w:tcPr>
          <w:p w14:paraId="44800B0B" w14:textId="638A79DE" w:rsidR="0096135B" w:rsidRPr="006C72EA" w:rsidRDefault="0096135B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7F34898C" w14:textId="71A497CF" w:rsidR="0096135B" w:rsidRPr="006C72EA" w:rsidRDefault="0096135B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Pool-Social Security</w:t>
            </w:r>
          </w:p>
        </w:tc>
        <w:tc>
          <w:tcPr>
            <w:tcW w:w="1890" w:type="dxa"/>
          </w:tcPr>
          <w:p w14:paraId="1D8DB6EC" w14:textId="57EE9017" w:rsidR="0096135B" w:rsidRPr="006C72EA" w:rsidRDefault="0096135B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2204001122</w:t>
            </w:r>
          </w:p>
        </w:tc>
        <w:tc>
          <w:tcPr>
            <w:tcW w:w="2070" w:type="dxa"/>
          </w:tcPr>
          <w:p w14:paraId="60AF4756" w14:textId="5BF702B3" w:rsidR="0096135B" w:rsidRPr="006C72EA" w:rsidRDefault="00AA310B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CA77FA">
              <w:rPr>
                <w:snapToGrid w:val="0"/>
                <w:color w:val="000000"/>
              </w:rPr>
              <w:t xml:space="preserve">  </w:t>
            </w:r>
            <w:r>
              <w:rPr>
                <w:snapToGrid w:val="0"/>
                <w:color w:val="000000"/>
              </w:rPr>
              <w:t>2,500</w:t>
            </w:r>
          </w:p>
        </w:tc>
      </w:tr>
      <w:tr w:rsidR="007941C5" w:rsidRPr="006C72EA" w14:paraId="63BB677D" w14:textId="77777777" w:rsidTr="00006524">
        <w:tc>
          <w:tcPr>
            <w:tcW w:w="2898" w:type="dxa"/>
          </w:tcPr>
          <w:p w14:paraId="23D8795B" w14:textId="77777777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2B466F5" w14:textId="71783DB9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</w:t>
            </w:r>
            <w:r w:rsidR="0096135B">
              <w:rPr>
                <w:snapToGrid w:val="0"/>
                <w:color w:val="000000"/>
              </w:rPr>
              <w:t xml:space="preserve">-Sales Tax </w:t>
            </w:r>
          </w:p>
        </w:tc>
        <w:tc>
          <w:tcPr>
            <w:tcW w:w="1890" w:type="dxa"/>
          </w:tcPr>
          <w:p w14:paraId="1DDEA91C" w14:textId="29C31E78" w:rsidR="007941C5" w:rsidRPr="006C72EA" w:rsidRDefault="0096135B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2204001382</w:t>
            </w:r>
          </w:p>
        </w:tc>
        <w:tc>
          <w:tcPr>
            <w:tcW w:w="2070" w:type="dxa"/>
          </w:tcPr>
          <w:p w14:paraId="020A646D" w14:textId="6D5BCF5E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CA77FA">
              <w:rPr>
                <w:snapToGrid w:val="0"/>
                <w:color w:val="000000"/>
              </w:rPr>
              <w:t xml:space="preserve">  </w:t>
            </w:r>
            <w:r w:rsidR="0096135B"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,000</w:t>
            </w:r>
          </w:p>
        </w:tc>
      </w:tr>
      <w:tr w:rsidR="007941C5" w:rsidRPr="006C72EA" w14:paraId="241F95D7" w14:textId="77777777" w:rsidTr="00006524">
        <w:tc>
          <w:tcPr>
            <w:tcW w:w="2898" w:type="dxa"/>
          </w:tcPr>
          <w:p w14:paraId="277E019A" w14:textId="77777777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8103D99" w14:textId="6F7356FF" w:rsidR="007941C5" w:rsidRDefault="007941C5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</w:t>
            </w:r>
            <w:r w:rsidR="00AA310B">
              <w:rPr>
                <w:snapToGrid w:val="0"/>
                <w:color w:val="000000"/>
              </w:rPr>
              <w:t xml:space="preserve">ark-Sales Tax </w:t>
            </w:r>
          </w:p>
        </w:tc>
        <w:tc>
          <w:tcPr>
            <w:tcW w:w="1890" w:type="dxa"/>
          </w:tcPr>
          <w:p w14:paraId="1217E975" w14:textId="54B5EFB9" w:rsidR="007941C5" w:rsidRDefault="00AA310B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2204001384</w:t>
            </w:r>
          </w:p>
        </w:tc>
        <w:tc>
          <w:tcPr>
            <w:tcW w:w="2070" w:type="dxa"/>
          </w:tcPr>
          <w:p w14:paraId="3A63DCEF" w14:textId="5CB700D5" w:rsidR="007941C5" w:rsidRPr="006C72EA" w:rsidRDefault="007941C5" w:rsidP="0000652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AA310B">
              <w:rPr>
                <w:snapToGrid w:val="0"/>
                <w:color w:val="000000"/>
              </w:rPr>
              <w:t xml:space="preserve"> </w:t>
            </w:r>
            <w:r w:rsidR="00CA77FA">
              <w:rPr>
                <w:snapToGrid w:val="0"/>
                <w:color w:val="000000"/>
              </w:rPr>
              <w:t xml:space="preserve"> </w:t>
            </w:r>
            <w:r w:rsidR="00AF5038">
              <w:rPr>
                <w:snapToGrid w:val="0"/>
                <w:color w:val="000000"/>
              </w:rPr>
              <w:t xml:space="preserve"> </w:t>
            </w:r>
            <w:r w:rsidR="00AA310B">
              <w:rPr>
                <w:snapToGrid w:val="0"/>
                <w:color w:val="000000"/>
              </w:rPr>
              <w:t xml:space="preserve">  500</w:t>
            </w:r>
          </w:p>
        </w:tc>
      </w:tr>
      <w:tr w:rsidR="00E6634D" w:rsidRPr="006C72EA" w14:paraId="2368D02E" w14:textId="77777777" w:rsidTr="00006524">
        <w:tc>
          <w:tcPr>
            <w:tcW w:w="2898" w:type="dxa"/>
          </w:tcPr>
          <w:p w14:paraId="3801A038" w14:textId="6562CEBA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16C5A5D" w14:textId="36D51A23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Pool-Change</w:t>
            </w:r>
          </w:p>
        </w:tc>
        <w:tc>
          <w:tcPr>
            <w:tcW w:w="1890" w:type="dxa"/>
          </w:tcPr>
          <w:p w14:paraId="24D36958" w14:textId="68624C64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2204001398</w:t>
            </w:r>
          </w:p>
        </w:tc>
        <w:tc>
          <w:tcPr>
            <w:tcW w:w="2070" w:type="dxa"/>
          </w:tcPr>
          <w:p w14:paraId="5D7D1A5A" w14:textId="73A7E210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F5038">
              <w:rPr>
                <w:snapToGrid w:val="0"/>
                <w:color w:val="000000"/>
              </w:rPr>
              <w:t xml:space="preserve"> </w:t>
            </w:r>
            <w:r w:rsidR="00CA77FA"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 xml:space="preserve"> 1,000</w:t>
            </w:r>
          </w:p>
        </w:tc>
      </w:tr>
      <w:tr w:rsidR="00E6634D" w:rsidRPr="006C72EA" w14:paraId="75B2C41E" w14:textId="77777777" w:rsidTr="00006524">
        <w:tc>
          <w:tcPr>
            <w:tcW w:w="2898" w:type="dxa"/>
          </w:tcPr>
          <w:p w14:paraId="3FFB05E6" w14:textId="77777777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C1E2535" w14:textId="77777777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B86198D" w14:textId="77777777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8F1202" w14:textId="77777777" w:rsidR="00E6634D" w:rsidRPr="006C72EA" w:rsidRDefault="00E6634D" w:rsidP="00E6634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6634D" w:rsidRPr="006C72EA" w14:paraId="6CEF9B39" w14:textId="77777777" w:rsidTr="00006524">
        <w:tc>
          <w:tcPr>
            <w:tcW w:w="8819" w:type="dxa"/>
            <w:gridSpan w:val="3"/>
            <w:shd w:val="clear" w:color="auto" w:fill="D9D9D9"/>
          </w:tcPr>
          <w:p w14:paraId="661ABA97" w14:textId="77777777" w:rsidR="00E6634D" w:rsidRPr="006C72EA" w:rsidRDefault="00E6634D" w:rsidP="00E6634D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A753143" w14:textId="0DAC92A2" w:rsidR="00E6634D" w:rsidRPr="006C72EA" w:rsidRDefault="00E6634D" w:rsidP="00E6634D">
            <w:pPr>
              <w:widowControl w:val="0"/>
              <w:ind w:left="-104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$ 30,000</w:t>
            </w:r>
          </w:p>
        </w:tc>
      </w:tr>
    </w:tbl>
    <w:p w14:paraId="5763BBF2" w14:textId="77777777" w:rsidR="001C30EE" w:rsidRPr="001856B6" w:rsidRDefault="001C30EE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Default="00E71A18" w:rsidP="00EE13F3">
      <w:pPr>
        <w:widowControl w:val="0"/>
        <w:rPr>
          <w:snapToGrid w:val="0"/>
          <w:color w:val="000000"/>
        </w:rPr>
      </w:pPr>
    </w:p>
    <w:p w14:paraId="3DA70885" w14:textId="5CD416E0" w:rsidR="00AA310B" w:rsidRDefault="00AA310B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To arrange</w:t>
      </w:r>
      <w:r w:rsidR="001856B6">
        <w:rPr>
          <w:snapToGrid w:val="0"/>
          <w:color w:val="000000"/>
        </w:rPr>
        <w:t xml:space="preserve"> disability </w:t>
      </w:r>
      <w:r>
        <w:rPr>
          <w:snapToGrid w:val="0"/>
          <w:color w:val="000000"/>
        </w:rPr>
        <w:t xml:space="preserve">accommodations </w:t>
      </w:r>
      <w:r w:rsidR="001856B6">
        <w:rPr>
          <w:snapToGrid w:val="0"/>
          <w:color w:val="000000"/>
        </w:rPr>
        <w:t xml:space="preserve">please contact the Clerk-Treasurer at 765-234-2154 Ext 102 or by e-mail to </w:t>
      </w:r>
      <w:hyperlink r:id="rId10" w:history="1">
        <w:r w:rsidR="001856B6" w:rsidRPr="00907F03">
          <w:rPr>
            <w:rStyle w:val="Hyperlink"/>
            <w:snapToGrid w:val="0"/>
          </w:rPr>
          <w:t>waynetownclerk@sbcglobal.net</w:t>
        </w:r>
      </w:hyperlink>
      <w:r w:rsidR="001856B6">
        <w:rPr>
          <w:snapToGrid w:val="0"/>
          <w:color w:val="000000"/>
        </w:rPr>
        <w:t xml:space="preserve"> 48 hours prior to the meeting.  </w:t>
      </w:r>
    </w:p>
    <w:p w14:paraId="01B382FF" w14:textId="718317D8" w:rsidR="00AA310B" w:rsidRPr="00F91C51" w:rsidRDefault="00AA310B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5C7DA79" w:rsidR="00740774" w:rsidRPr="00B44831" w:rsidRDefault="001856B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Sandra Proctor -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FBE321A" w:rsidR="00740774" w:rsidRPr="00B44831" w:rsidRDefault="001856B6" w:rsidP="001856B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10-2</w:t>
            </w:r>
            <w:r w:rsidR="00C05DDF">
              <w:rPr>
                <w:snapToGrid w:val="0"/>
                <w:color w:val="000000"/>
              </w:rPr>
              <w:t>6</w:t>
            </w:r>
            <w:r>
              <w:rPr>
                <w:snapToGrid w:val="0"/>
                <w:color w:val="000000"/>
              </w:rPr>
              <w:t>-2026</w:t>
            </w:r>
          </w:p>
        </w:tc>
      </w:tr>
    </w:tbl>
    <w:p w14:paraId="57D11769" w14:textId="77777777" w:rsidR="00370A38" w:rsidRDefault="00370A38" w:rsidP="001856B6">
      <w:pPr>
        <w:widowControl w:val="0"/>
        <w:rPr>
          <w:bCs/>
        </w:rPr>
      </w:pPr>
    </w:p>
    <w:p w14:paraId="065A88AC" w14:textId="77777777" w:rsidR="002C5BC5" w:rsidRPr="00F91C51" w:rsidRDefault="002C5BC5" w:rsidP="001856B6">
      <w:pPr>
        <w:widowControl w:val="0"/>
        <w:rPr>
          <w:bCs/>
        </w:rPr>
      </w:pPr>
    </w:p>
    <w:sectPr w:rsidR="002C5BC5" w:rsidRPr="00F91C51" w:rsidSect="00AA310B">
      <w:headerReference w:type="default" r:id="rId11"/>
      <w:type w:val="continuous"/>
      <w:pgSz w:w="12240" w:h="15840" w:code="1"/>
      <w:pgMar w:top="576" w:right="1080" w:bottom="576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EAFD1" w14:textId="77777777" w:rsidR="00095487" w:rsidRDefault="00095487">
      <w:r>
        <w:separator/>
      </w:r>
    </w:p>
  </w:endnote>
  <w:endnote w:type="continuationSeparator" w:id="0">
    <w:p w14:paraId="1D9CCD3E" w14:textId="77777777" w:rsidR="00095487" w:rsidRDefault="0009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1B058" w14:textId="77777777" w:rsidR="00095487" w:rsidRDefault="00095487">
      <w:r>
        <w:separator/>
      </w:r>
    </w:p>
  </w:footnote>
  <w:footnote w:type="continuationSeparator" w:id="0">
    <w:p w14:paraId="01013449" w14:textId="77777777" w:rsidR="00095487" w:rsidRDefault="00095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5487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67D4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25D09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3FD4"/>
    <w:rsid w:val="0016504A"/>
    <w:rsid w:val="00166A81"/>
    <w:rsid w:val="00166B13"/>
    <w:rsid w:val="00172AB6"/>
    <w:rsid w:val="00173C7E"/>
    <w:rsid w:val="00174EAB"/>
    <w:rsid w:val="001856B6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30EE"/>
    <w:rsid w:val="001C4970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8E3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2235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E7C37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A59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0DD6"/>
    <w:rsid w:val="007413F9"/>
    <w:rsid w:val="00741D12"/>
    <w:rsid w:val="00742878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41C5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E6B8B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51F9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135B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754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10B"/>
    <w:rsid w:val="00AA3D2C"/>
    <w:rsid w:val="00AA3FEF"/>
    <w:rsid w:val="00AA5CD1"/>
    <w:rsid w:val="00AA6337"/>
    <w:rsid w:val="00AB3C10"/>
    <w:rsid w:val="00AB5368"/>
    <w:rsid w:val="00AB5DB0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AF503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05CB"/>
    <w:rsid w:val="00C05DDF"/>
    <w:rsid w:val="00C070A2"/>
    <w:rsid w:val="00C22B45"/>
    <w:rsid w:val="00C27561"/>
    <w:rsid w:val="00C30D20"/>
    <w:rsid w:val="00C34316"/>
    <w:rsid w:val="00C420CA"/>
    <w:rsid w:val="00C42525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A77FA"/>
    <w:rsid w:val="00CB1B89"/>
    <w:rsid w:val="00CB4C65"/>
    <w:rsid w:val="00CB55E8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02B73"/>
    <w:rsid w:val="00D066B2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2E40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CAE"/>
    <w:rsid w:val="00E02DDB"/>
    <w:rsid w:val="00E05D3D"/>
    <w:rsid w:val="00E05D7D"/>
    <w:rsid w:val="00E11A73"/>
    <w:rsid w:val="00E13403"/>
    <w:rsid w:val="00E16355"/>
    <w:rsid w:val="00E178C9"/>
    <w:rsid w:val="00E2035E"/>
    <w:rsid w:val="00E21FF3"/>
    <w:rsid w:val="00E24BE3"/>
    <w:rsid w:val="00E2638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6634D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19E3"/>
    <w:rsid w:val="00EC1062"/>
    <w:rsid w:val="00EC15B4"/>
    <w:rsid w:val="00EC31AD"/>
    <w:rsid w:val="00EC4D1B"/>
    <w:rsid w:val="00EC69E2"/>
    <w:rsid w:val="00EC7CAA"/>
    <w:rsid w:val="00EE13F3"/>
    <w:rsid w:val="00EE19AE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68C57826-D186-4514-A2B1-1CD18AFF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waynetownclerk@sbcglobal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Sandy</dc:creator>
  <cp:keywords/>
  <cp:lastModifiedBy>Sandy</cp:lastModifiedBy>
  <cp:revision>104</cp:revision>
  <cp:lastPrinted>2026-10-24T17:59:00Z</cp:lastPrinted>
  <dcterms:created xsi:type="dcterms:W3CDTF">2026-10-24T16:01:00Z</dcterms:created>
  <dcterms:modified xsi:type="dcterms:W3CDTF">2026-10-26T13:09:00Z</dcterms:modified>
</cp:coreProperties>
</file>