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A8719" w14:textId="77777777" w:rsidR="00CE588F" w:rsidRPr="0004433D" w:rsidRDefault="00CE588F" w:rsidP="009935AA">
      <w:pPr>
        <w:pStyle w:val="NoSpacing"/>
        <w:jc w:val="center"/>
        <w:rPr>
          <w:rFonts w:ascii="Arial Narrow" w:hAnsi="Arial Narrow" w:cs="Times New Roman"/>
          <w:sz w:val="24"/>
          <w:szCs w:val="24"/>
        </w:rPr>
      </w:pPr>
      <w:r w:rsidRPr="0004433D">
        <w:rPr>
          <w:rFonts w:ascii="Arial Narrow" w:hAnsi="Arial Narrow" w:cs="Times New Roman"/>
          <w:b/>
          <w:sz w:val="24"/>
          <w:szCs w:val="24"/>
        </w:rPr>
        <w:t>NOTICE TO TAXPAYERS OF ADDITIONAL APPROPRIATIONS</w:t>
      </w:r>
    </w:p>
    <w:p w14:paraId="20DDAC51" w14:textId="77777777" w:rsidR="00CE588F" w:rsidRPr="0004433D" w:rsidRDefault="00CE588F" w:rsidP="009935AA">
      <w:pPr>
        <w:pStyle w:val="NoSpacing"/>
        <w:jc w:val="both"/>
        <w:rPr>
          <w:rFonts w:ascii="Arial Narrow" w:hAnsi="Arial Narrow" w:cs="Times New Roman"/>
          <w:color w:val="FF0000"/>
          <w:sz w:val="24"/>
          <w:szCs w:val="24"/>
        </w:rPr>
      </w:pPr>
    </w:p>
    <w:p w14:paraId="3AE2D223" w14:textId="28C0EDBB" w:rsidR="00F140D8" w:rsidRPr="0004433D" w:rsidRDefault="00CE588F" w:rsidP="009935AA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  <w:r w:rsidRPr="0004433D">
        <w:rPr>
          <w:rFonts w:ascii="Arial Narrow" w:hAnsi="Arial Narrow" w:cs="Times New Roman"/>
          <w:sz w:val="24"/>
          <w:szCs w:val="24"/>
        </w:rPr>
        <w:t xml:space="preserve">Notice is hereby given to the taxpayers of </w:t>
      </w:r>
      <w:r w:rsidR="00F56634" w:rsidRPr="0004433D">
        <w:rPr>
          <w:rFonts w:ascii="Arial Narrow" w:hAnsi="Arial Narrow" w:cs="Times New Roman"/>
          <w:sz w:val="24"/>
          <w:szCs w:val="24"/>
        </w:rPr>
        <w:t xml:space="preserve">the Town of </w:t>
      </w:r>
      <w:r w:rsidR="00D3556E" w:rsidRPr="0004433D">
        <w:rPr>
          <w:rFonts w:ascii="Arial Narrow" w:hAnsi="Arial Narrow" w:cs="Times New Roman"/>
          <w:sz w:val="24"/>
          <w:szCs w:val="24"/>
        </w:rPr>
        <w:t>Gaston</w:t>
      </w:r>
      <w:r w:rsidRPr="0004433D">
        <w:rPr>
          <w:rFonts w:ascii="Arial Narrow" w:hAnsi="Arial Narrow" w:cs="Times New Roman"/>
          <w:sz w:val="24"/>
          <w:szCs w:val="24"/>
        </w:rPr>
        <w:t xml:space="preserve">, </w:t>
      </w:r>
      <w:r w:rsidR="008C060D" w:rsidRPr="0004433D">
        <w:rPr>
          <w:rFonts w:ascii="Arial Narrow" w:hAnsi="Arial Narrow" w:cs="Times New Roman"/>
          <w:sz w:val="24"/>
          <w:szCs w:val="24"/>
        </w:rPr>
        <w:t>Delaware</w:t>
      </w:r>
      <w:r w:rsidRPr="0004433D">
        <w:rPr>
          <w:rFonts w:ascii="Arial Narrow" w:hAnsi="Arial Narrow" w:cs="Times New Roman"/>
          <w:sz w:val="24"/>
          <w:szCs w:val="24"/>
        </w:rPr>
        <w:t xml:space="preserve"> County, Indiana that the proper fiscal body will consider the following additional appropriation in excess of the budget for the current year at</w:t>
      </w:r>
      <w:r w:rsidR="00C820D8" w:rsidRPr="0004433D">
        <w:rPr>
          <w:rFonts w:ascii="Arial Narrow" w:hAnsi="Arial Narrow" w:cs="Times New Roman"/>
          <w:sz w:val="24"/>
          <w:szCs w:val="24"/>
        </w:rPr>
        <w:t xml:space="preserve"> the location of</w:t>
      </w:r>
      <w:r w:rsidRPr="0004433D">
        <w:rPr>
          <w:rFonts w:ascii="Arial Narrow" w:hAnsi="Arial Narrow" w:cs="Times New Roman"/>
          <w:sz w:val="24"/>
          <w:szCs w:val="24"/>
        </w:rPr>
        <w:t xml:space="preserve"> </w:t>
      </w:r>
      <w:r w:rsidR="001B2444" w:rsidRPr="0004433D">
        <w:rPr>
          <w:rFonts w:ascii="Arial Narrow" w:hAnsi="Arial Narrow" w:cs="Times New Roman"/>
          <w:sz w:val="24"/>
          <w:szCs w:val="24"/>
        </w:rPr>
        <w:t>107</w:t>
      </w:r>
      <w:r w:rsidR="00D43A76" w:rsidRPr="0004433D">
        <w:rPr>
          <w:rFonts w:ascii="Arial Narrow" w:hAnsi="Arial Narrow" w:cs="Times New Roman"/>
          <w:sz w:val="24"/>
          <w:szCs w:val="24"/>
        </w:rPr>
        <w:t xml:space="preserve"> </w:t>
      </w:r>
      <w:r w:rsidR="00632ACB" w:rsidRPr="0004433D">
        <w:rPr>
          <w:rFonts w:ascii="Arial Narrow" w:hAnsi="Arial Narrow" w:cs="Times New Roman"/>
          <w:sz w:val="24"/>
          <w:szCs w:val="24"/>
        </w:rPr>
        <w:t xml:space="preserve">N </w:t>
      </w:r>
      <w:r w:rsidR="001B2444" w:rsidRPr="0004433D">
        <w:rPr>
          <w:rFonts w:ascii="Arial Narrow" w:hAnsi="Arial Narrow" w:cs="Times New Roman"/>
          <w:sz w:val="24"/>
          <w:szCs w:val="24"/>
        </w:rPr>
        <w:t>Sycamore</w:t>
      </w:r>
      <w:r w:rsidR="00632ACB" w:rsidRPr="0004433D">
        <w:rPr>
          <w:rFonts w:ascii="Arial Narrow" w:hAnsi="Arial Narrow" w:cs="Times New Roman"/>
          <w:sz w:val="24"/>
          <w:szCs w:val="24"/>
        </w:rPr>
        <w:t xml:space="preserve"> St</w:t>
      </w:r>
      <w:r w:rsidR="004E2B09" w:rsidRPr="0004433D">
        <w:rPr>
          <w:rFonts w:ascii="Arial Narrow" w:hAnsi="Arial Narrow" w:cs="Times New Roman"/>
          <w:sz w:val="24"/>
          <w:szCs w:val="24"/>
        </w:rPr>
        <w:t xml:space="preserve">, </w:t>
      </w:r>
      <w:r w:rsidR="00780E58" w:rsidRPr="0004433D">
        <w:rPr>
          <w:rFonts w:ascii="Arial Narrow" w:hAnsi="Arial Narrow" w:cs="Times New Roman"/>
          <w:sz w:val="24"/>
          <w:szCs w:val="24"/>
        </w:rPr>
        <w:t>Gaston</w:t>
      </w:r>
      <w:r w:rsidR="004E2B09" w:rsidRPr="0004433D">
        <w:rPr>
          <w:rFonts w:ascii="Arial Narrow" w:hAnsi="Arial Narrow" w:cs="Times New Roman"/>
          <w:sz w:val="24"/>
          <w:szCs w:val="24"/>
        </w:rPr>
        <w:t xml:space="preserve">, IN </w:t>
      </w:r>
      <w:r w:rsidR="00780E58" w:rsidRPr="0004433D">
        <w:rPr>
          <w:rFonts w:ascii="Arial Narrow" w:hAnsi="Arial Narrow" w:cs="Times New Roman"/>
          <w:sz w:val="24"/>
          <w:szCs w:val="24"/>
        </w:rPr>
        <w:t>47342</w:t>
      </w:r>
      <w:r w:rsidR="00895A10" w:rsidRPr="0004433D">
        <w:rPr>
          <w:rFonts w:ascii="Arial Narrow" w:hAnsi="Arial Narrow" w:cs="Times New Roman"/>
          <w:sz w:val="24"/>
          <w:szCs w:val="24"/>
        </w:rPr>
        <w:t xml:space="preserve">, at </w:t>
      </w:r>
      <w:r w:rsidR="00B70718" w:rsidRPr="0004433D">
        <w:rPr>
          <w:rFonts w:ascii="Arial Narrow" w:hAnsi="Arial Narrow" w:cs="Times New Roman"/>
          <w:sz w:val="24"/>
          <w:szCs w:val="24"/>
        </w:rPr>
        <w:t>5:15</w:t>
      </w:r>
      <w:r w:rsidR="00895A10" w:rsidRPr="0004433D">
        <w:rPr>
          <w:rFonts w:ascii="Arial Narrow" w:hAnsi="Arial Narrow" w:cs="Times New Roman"/>
          <w:sz w:val="24"/>
          <w:szCs w:val="24"/>
        </w:rPr>
        <w:t xml:space="preserve"> o’clock p.m. on the</w:t>
      </w:r>
      <w:r w:rsidR="00C70073" w:rsidRPr="0004433D">
        <w:rPr>
          <w:rFonts w:ascii="Arial Narrow" w:hAnsi="Arial Narrow" w:cs="Times New Roman"/>
          <w:sz w:val="24"/>
          <w:szCs w:val="24"/>
        </w:rPr>
        <w:t xml:space="preserve"> </w:t>
      </w:r>
      <w:r w:rsidR="00B70718" w:rsidRPr="0004433D">
        <w:rPr>
          <w:rFonts w:ascii="Arial Narrow" w:hAnsi="Arial Narrow" w:cs="Times New Roman"/>
          <w:sz w:val="24"/>
          <w:szCs w:val="24"/>
        </w:rPr>
        <w:t>12</w:t>
      </w:r>
      <w:r w:rsidR="00C70073" w:rsidRPr="0004433D">
        <w:rPr>
          <w:rFonts w:ascii="Arial Narrow" w:hAnsi="Arial Narrow" w:cs="Times New Roman"/>
          <w:sz w:val="24"/>
          <w:szCs w:val="24"/>
          <w:vertAlign w:val="superscript"/>
        </w:rPr>
        <w:t>th</w:t>
      </w:r>
      <w:r w:rsidR="00C70073" w:rsidRPr="0004433D">
        <w:rPr>
          <w:rFonts w:ascii="Arial Narrow" w:hAnsi="Arial Narrow" w:cs="Times New Roman"/>
          <w:sz w:val="24"/>
          <w:szCs w:val="24"/>
        </w:rPr>
        <w:t xml:space="preserve"> </w:t>
      </w:r>
      <w:r w:rsidR="00E03A73" w:rsidRPr="0004433D">
        <w:rPr>
          <w:rFonts w:ascii="Arial Narrow" w:hAnsi="Arial Narrow" w:cs="Times New Roman"/>
          <w:sz w:val="24"/>
          <w:szCs w:val="24"/>
        </w:rPr>
        <w:t xml:space="preserve">day of </w:t>
      </w:r>
      <w:r w:rsidR="00B70718" w:rsidRPr="0004433D">
        <w:rPr>
          <w:rFonts w:ascii="Arial Narrow" w:hAnsi="Arial Narrow" w:cs="Times New Roman"/>
          <w:sz w:val="24"/>
          <w:szCs w:val="24"/>
        </w:rPr>
        <w:t>November</w:t>
      </w:r>
      <w:r w:rsidR="005640C6" w:rsidRPr="0004433D">
        <w:rPr>
          <w:rFonts w:ascii="Arial Narrow" w:hAnsi="Arial Narrow" w:cs="Times New Roman"/>
          <w:sz w:val="24"/>
          <w:szCs w:val="24"/>
        </w:rPr>
        <w:t xml:space="preserve"> </w:t>
      </w:r>
      <w:r w:rsidR="00AE29A5" w:rsidRPr="0004433D">
        <w:rPr>
          <w:rFonts w:ascii="Arial Narrow" w:hAnsi="Arial Narrow" w:cs="Times New Roman"/>
          <w:sz w:val="24"/>
          <w:szCs w:val="24"/>
        </w:rPr>
        <w:t>202</w:t>
      </w:r>
      <w:r w:rsidR="00BE5285" w:rsidRPr="0004433D">
        <w:rPr>
          <w:rFonts w:ascii="Arial Narrow" w:hAnsi="Arial Narrow" w:cs="Times New Roman"/>
          <w:sz w:val="24"/>
          <w:szCs w:val="24"/>
        </w:rPr>
        <w:t>6</w:t>
      </w:r>
      <w:r w:rsidRPr="0004433D">
        <w:rPr>
          <w:rFonts w:ascii="Arial Narrow" w:hAnsi="Arial Narrow" w:cs="Times New Roman"/>
          <w:sz w:val="24"/>
          <w:szCs w:val="24"/>
        </w:rPr>
        <w:t>.</w:t>
      </w:r>
    </w:p>
    <w:p w14:paraId="360E8B0E" w14:textId="77777777" w:rsidR="0075056B" w:rsidRPr="0004433D" w:rsidRDefault="0075056B" w:rsidP="009935AA">
      <w:pPr>
        <w:pStyle w:val="NoSpacing"/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7778DAAD" w14:textId="229695D3" w:rsidR="0075056B" w:rsidRPr="0004433D" w:rsidRDefault="0096700D" w:rsidP="0075056B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  <w:bookmarkStart w:id="0" w:name="_Hlk172789504"/>
      <w:r w:rsidRPr="0004433D">
        <w:rPr>
          <w:rFonts w:ascii="Arial Narrow" w:hAnsi="Arial Narrow" w:cs="Times New Roman"/>
          <w:sz w:val="24"/>
          <w:szCs w:val="24"/>
        </w:rPr>
        <w:t xml:space="preserve">Fund Name: </w:t>
      </w:r>
      <w:r w:rsidR="004928D8" w:rsidRPr="0004433D">
        <w:rPr>
          <w:rFonts w:ascii="Arial Narrow" w:hAnsi="Arial Narrow" w:cs="Times New Roman"/>
          <w:b/>
          <w:bCs/>
          <w:sz w:val="24"/>
          <w:szCs w:val="24"/>
        </w:rPr>
        <w:t>Local Road &amp; Street</w:t>
      </w:r>
      <w:r w:rsidR="00C23C40" w:rsidRPr="0004433D">
        <w:rPr>
          <w:rFonts w:ascii="Arial Narrow" w:hAnsi="Arial Narrow" w:cs="Times New Roman"/>
          <w:b/>
          <w:sz w:val="24"/>
          <w:szCs w:val="24"/>
        </w:rPr>
        <w:tab/>
      </w:r>
      <w:r w:rsidR="00C23C40" w:rsidRPr="0004433D">
        <w:rPr>
          <w:rFonts w:ascii="Arial Narrow" w:hAnsi="Arial Narrow" w:cs="Times New Roman"/>
          <w:b/>
          <w:sz w:val="24"/>
          <w:szCs w:val="24"/>
        </w:rPr>
        <w:tab/>
      </w:r>
      <w:r w:rsidR="00C23C40" w:rsidRPr="0004433D">
        <w:rPr>
          <w:rFonts w:ascii="Arial Narrow" w:hAnsi="Arial Narrow" w:cs="Times New Roman"/>
          <w:b/>
          <w:sz w:val="24"/>
          <w:szCs w:val="24"/>
        </w:rPr>
        <w:tab/>
      </w:r>
      <w:r w:rsidR="0075056B" w:rsidRPr="0004433D">
        <w:rPr>
          <w:rFonts w:ascii="Arial Narrow" w:hAnsi="Arial Narrow" w:cs="Times New Roman"/>
          <w:sz w:val="24"/>
          <w:szCs w:val="24"/>
        </w:rPr>
        <w:tab/>
      </w:r>
      <w:r w:rsidR="0075056B" w:rsidRPr="0004433D">
        <w:rPr>
          <w:rFonts w:ascii="Arial Narrow" w:hAnsi="Arial Narrow" w:cs="Times New Roman"/>
          <w:sz w:val="24"/>
          <w:szCs w:val="24"/>
        </w:rPr>
        <w:tab/>
      </w:r>
      <w:r w:rsidR="00A26CEE" w:rsidRPr="0004433D">
        <w:rPr>
          <w:rFonts w:ascii="Arial Narrow" w:hAnsi="Arial Narrow" w:cs="Times New Roman"/>
          <w:sz w:val="24"/>
          <w:szCs w:val="24"/>
        </w:rPr>
        <w:tab/>
        <w:t xml:space="preserve">  </w:t>
      </w:r>
      <w:r w:rsidR="006F7B53" w:rsidRPr="0004433D">
        <w:rPr>
          <w:rFonts w:ascii="Arial Narrow" w:hAnsi="Arial Narrow" w:cs="Times New Roman"/>
          <w:sz w:val="24"/>
          <w:szCs w:val="24"/>
        </w:rPr>
        <w:t xml:space="preserve"> </w:t>
      </w:r>
      <w:r w:rsidR="0075056B" w:rsidRPr="0004433D">
        <w:rPr>
          <w:rFonts w:ascii="Arial Narrow" w:hAnsi="Arial Narrow" w:cs="Times New Roman"/>
          <w:b/>
          <w:bCs/>
          <w:sz w:val="24"/>
          <w:szCs w:val="24"/>
        </w:rPr>
        <w:t>AMOUNT</w:t>
      </w:r>
    </w:p>
    <w:p w14:paraId="726A1049" w14:textId="77777777" w:rsidR="0075056B" w:rsidRPr="0004433D" w:rsidRDefault="0075056B" w:rsidP="0075056B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</w:p>
    <w:p w14:paraId="69FFC105" w14:textId="77777777" w:rsidR="0075056B" w:rsidRPr="0004433D" w:rsidRDefault="0075056B" w:rsidP="0075056B">
      <w:pPr>
        <w:pStyle w:val="NoSpacing"/>
        <w:jc w:val="both"/>
        <w:rPr>
          <w:rFonts w:ascii="Arial Narrow" w:hAnsi="Arial Narrow" w:cs="Times New Roman"/>
          <w:b/>
          <w:sz w:val="24"/>
          <w:szCs w:val="24"/>
        </w:rPr>
      </w:pPr>
      <w:r w:rsidRPr="0004433D">
        <w:rPr>
          <w:rFonts w:ascii="Arial Narrow" w:hAnsi="Arial Narrow" w:cs="Times New Roman"/>
          <w:b/>
          <w:sz w:val="24"/>
          <w:szCs w:val="24"/>
        </w:rPr>
        <w:t>Major Budget Classifications:</w:t>
      </w:r>
    </w:p>
    <w:p w14:paraId="139CCA71" w14:textId="52E27455" w:rsidR="0075056B" w:rsidRPr="0004433D" w:rsidRDefault="0075056B" w:rsidP="0075056B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  <w:r w:rsidRPr="0004433D">
        <w:rPr>
          <w:rFonts w:ascii="Arial Narrow" w:hAnsi="Arial Narrow" w:cs="Times New Roman"/>
          <w:sz w:val="24"/>
          <w:szCs w:val="24"/>
        </w:rPr>
        <w:t>Personal Services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  <w:t>$</w:t>
      </w:r>
      <w:r w:rsidR="00B6123F" w:rsidRPr="0004433D">
        <w:rPr>
          <w:rFonts w:ascii="Arial Narrow" w:hAnsi="Arial Narrow" w:cs="Times New Roman"/>
          <w:sz w:val="24"/>
          <w:szCs w:val="24"/>
        </w:rPr>
        <w:t xml:space="preserve"> </w:t>
      </w:r>
      <w:r w:rsidR="00A52577" w:rsidRPr="0004433D">
        <w:rPr>
          <w:rFonts w:ascii="Arial Narrow" w:hAnsi="Arial Narrow" w:cs="Times New Roman"/>
          <w:sz w:val="24"/>
          <w:szCs w:val="24"/>
        </w:rPr>
        <w:t>0</w:t>
      </w:r>
      <w:r w:rsidR="00B6123F" w:rsidRPr="0004433D">
        <w:rPr>
          <w:rFonts w:ascii="Arial Narrow" w:hAnsi="Arial Narrow" w:cs="Times New Roman"/>
          <w:sz w:val="24"/>
          <w:szCs w:val="24"/>
        </w:rPr>
        <w:t>.</w:t>
      </w:r>
      <w:r w:rsidR="00A52577" w:rsidRPr="0004433D">
        <w:rPr>
          <w:rFonts w:ascii="Arial Narrow" w:hAnsi="Arial Narrow" w:cs="Times New Roman"/>
          <w:sz w:val="24"/>
          <w:szCs w:val="24"/>
        </w:rPr>
        <w:t>00</w:t>
      </w:r>
    </w:p>
    <w:p w14:paraId="010EFA91" w14:textId="0B22D770" w:rsidR="0075056B" w:rsidRPr="0004433D" w:rsidRDefault="0075056B" w:rsidP="0075056B">
      <w:pPr>
        <w:pStyle w:val="NoSpacing"/>
        <w:jc w:val="both"/>
        <w:rPr>
          <w:rFonts w:ascii="Arial Narrow" w:hAnsi="Arial Narrow" w:cs="Times New Roman"/>
          <w:sz w:val="24"/>
          <w:szCs w:val="24"/>
          <w:u w:val="single"/>
        </w:rPr>
      </w:pPr>
      <w:r w:rsidRPr="0004433D">
        <w:rPr>
          <w:rFonts w:ascii="Arial Narrow" w:hAnsi="Arial Narrow" w:cs="Times New Roman"/>
          <w:sz w:val="24"/>
          <w:szCs w:val="24"/>
        </w:rPr>
        <w:t>Supplies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="00653F0E" w:rsidRPr="0004433D">
        <w:rPr>
          <w:rFonts w:ascii="Arial Narrow" w:hAnsi="Arial Narrow" w:cs="Times New Roman"/>
          <w:sz w:val="24"/>
          <w:szCs w:val="24"/>
        </w:rPr>
        <w:t>$</w:t>
      </w:r>
      <w:r w:rsidR="00D57616" w:rsidRPr="0004433D">
        <w:rPr>
          <w:rFonts w:ascii="Arial Narrow" w:hAnsi="Arial Narrow" w:cs="Times New Roman"/>
          <w:sz w:val="24"/>
          <w:szCs w:val="24"/>
        </w:rPr>
        <w:t xml:space="preserve"> </w:t>
      </w:r>
      <w:r w:rsidR="00A52577" w:rsidRPr="0004433D">
        <w:rPr>
          <w:rFonts w:ascii="Arial Narrow" w:hAnsi="Arial Narrow" w:cs="Times New Roman"/>
          <w:sz w:val="24"/>
          <w:szCs w:val="24"/>
        </w:rPr>
        <w:t>17,000</w:t>
      </w:r>
      <w:r w:rsidR="00D57616" w:rsidRPr="0004433D">
        <w:rPr>
          <w:rFonts w:ascii="Arial Narrow" w:hAnsi="Arial Narrow" w:cs="Times New Roman"/>
          <w:sz w:val="24"/>
          <w:szCs w:val="24"/>
        </w:rPr>
        <w:t>.00</w:t>
      </w:r>
      <w:r w:rsidR="00653F0E" w:rsidRPr="0004433D">
        <w:rPr>
          <w:rFonts w:ascii="Arial Narrow" w:hAnsi="Arial Narrow" w:cs="Times New Roman"/>
          <w:sz w:val="24"/>
          <w:szCs w:val="24"/>
          <w:u w:val="single"/>
        </w:rPr>
        <w:t xml:space="preserve">                 </w:t>
      </w:r>
    </w:p>
    <w:p w14:paraId="36AF31EB" w14:textId="423CCEA6" w:rsidR="0075056B" w:rsidRPr="0004433D" w:rsidRDefault="0075056B" w:rsidP="0075056B">
      <w:pPr>
        <w:pStyle w:val="NoSpacing"/>
        <w:jc w:val="both"/>
        <w:rPr>
          <w:rFonts w:ascii="Arial Narrow" w:hAnsi="Arial Narrow" w:cs="Times New Roman"/>
          <w:sz w:val="24"/>
          <w:szCs w:val="24"/>
          <w:u w:val="single"/>
        </w:rPr>
      </w:pPr>
      <w:r w:rsidRPr="0004433D">
        <w:rPr>
          <w:rFonts w:ascii="Arial Narrow" w:hAnsi="Arial Narrow" w:cs="Times New Roman"/>
          <w:sz w:val="24"/>
          <w:szCs w:val="24"/>
        </w:rPr>
        <w:t>Other Services &amp; Charges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="00203905" w:rsidRPr="0004433D">
        <w:rPr>
          <w:rFonts w:ascii="Arial Narrow" w:hAnsi="Arial Narrow" w:cs="Times New Roman"/>
          <w:sz w:val="24"/>
          <w:szCs w:val="24"/>
        </w:rPr>
        <w:t>$</w:t>
      </w:r>
      <w:r w:rsidR="00434F9C" w:rsidRPr="0004433D">
        <w:rPr>
          <w:rFonts w:ascii="Arial Narrow" w:hAnsi="Arial Narrow" w:cs="Times New Roman"/>
          <w:sz w:val="24"/>
          <w:szCs w:val="24"/>
        </w:rPr>
        <w:t xml:space="preserve"> </w:t>
      </w:r>
      <w:r w:rsidR="00A52577" w:rsidRPr="0004433D">
        <w:rPr>
          <w:rFonts w:ascii="Arial Narrow" w:hAnsi="Arial Narrow" w:cs="Times New Roman"/>
          <w:sz w:val="24"/>
          <w:szCs w:val="24"/>
        </w:rPr>
        <w:t>0.00</w:t>
      </w:r>
      <w:r w:rsidR="00203905" w:rsidRPr="0004433D">
        <w:rPr>
          <w:rFonts w:ascii="Arial Narrow" w:hAnsi="Arial Narrow" w:cs="Times New Roman"/>
          <w:sz w:val="24"/>
          <w:szCs w:val="24"/>
          <w:u w:val="single"/>
        </w:rPr>
        <w:t xml:space="preserve">       </w:t>
      </w:r>
      <w:r w:rsidR="00086566" w:rsidRPr="0004433D">
        <w:rPr>
          <w:rFonts w:ascii="Arial Narrow" w:hAnsi="Arial Narrow" w:cs="Times New Roman"/>
          <w:sz w:val="24"/>
          <w:szCs w:val="24"/>
          <w:u w:val="single"/>
        </w:rPr>
        <w:t xml:space="preserve"> </w:t>
      </w:r>
    </w:p>
    <w:p w14:paraId="7A1AC269" w14:textId="113CF290" w:rsidR="0075056B" w:rsidRPr="0004433D" w:rsidRDefault="0075056B" w:rsidP="0075056B">
      <w:pPr>
        <w:pStyle w:val="NoSpacing"/>
        <w:jc w:val="both"/>
        <w:rPr>
          <w:rFonts w:ascii="Arial Narrow" w:hAnsi="Arial Narrow" w:cs="Times New Roman"/>
          <w:sz w:val="24"/>
          <w:szCs w:val="24"/>
          <w:u w:val="single"/>
        </w:rPr>
      </w:pPr>
      <w:r w:rsidRPr="0004433D">
        <w:rPr>
          <w:rFonts w:ascii="Arial Narrow" w:hAnsi="Arial Narrow" w:cs="Times New Roman"/>
          <w:sz w:val="24"/>
          <w:szCs w:val="24"/>
        </w:rPr>
        <w:t>Debt Service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  <w:t xml:space="preserve">$ </w:t>
      </w:r>
      <w:r w:rsidR="00C129F2" w:rsidRPr="0004433D">
        <w:rPr>
          <w:rFonts w:ascii="Arial Narrow" w:hAnsi="Arial Narrow" w:cs="Times New Roman"/>
          <w:sz w:val="24"/>
          <w:szCs w:val="24"/>
        </w:rPr>
        <w:t>0.00</w:t>
      </w:r>
    </w:p>
    <w:p w14:paraId="6FA12ABB" w14:textId="6DD03857" w:rsidR="0075056B" w:rsidRPr="0004433D" w:rsidRDefault="0075056B" w:rsidP="0075056B">
      <w:pPr>
        <w:pStyle w:val="NoSpacing"/>
        <w:jc w:val="both"/>
        <w:rPr>
          <w:rFonts w:ascii="Arial Narrow" w:hAnsi="Arial Narrow" w:cs="Times New Roman"/>
          <w:sz w:val="24"/>
          <w:szCs w:val="24"/>
          <w:u w:val="single"/>
        </w:rPr>
      </w:pPr>
      <w:r w:rsidRPr="0004433D">
        <w:rPr>
          <w:rFonts w:ascii="Arial Narrow" w:hAnsi="Arial Narrow" w:cs="Times New Roman"/>
          <w:sz w:val="24"/>
          <w:szCs w:val="24"/>
        </w:rPr>
        <w:t>Capital Outlays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="00E6017E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>$</w:t>
      </w:r>
      <w:r w:rsidR="00434F9C" w:rsidRPr="0004433D">
        <w:rPr>
          <w:rFonts w:ascii="Arial Narrow" w:hAnsi="Arial Narrow" w:cs="Times New Roman"/>
          <w:sz w:val="24"/>
          <w:szCs w:val="24"/>
        </w:rPr>
        <w:t xml:space="preserve"> </w:t>
      </w:r>
      <w:r w:rsidR="00A52577" w:rsidRPr="0004433D">
        <w:rPr>
          <w:rFonts w:ascii="Arial Narrow" w:hAnsi="Arial Narrow" w:cs="Times New Roman"/>
          <w:sz w:val="24"/>
          <w:szCs w:val="24"/>
        </w:rPr>
        <w:t>3,000.00</w:t>
      </w:r>
      <w:r w:rsidR="00875E27" w:rsidRPr="0004433D">
        <w:rPr>
          <w:rFonts w:ascii="Arial Narrow" w:hAnsi="Arial Narrow" w:cs="Times New Roman"/>
          <w:sz w:val="24"/>
          <w:szCs w:val="24"/>
          <w:u w:val="single"/>
        </w:rPr>
        <w:t xml:space="preserve">   </w:t>
      </w:r>
      <w:r w:rsidRPr="0004433D">
        <w:rPr>
          <w:rFonts w:ascii="Arial Narrow" w:hAnsi="Arial Narrow" w:cs="Times New Roman"/>
          <w:sz w:val="24"/>
          <w:szCs w:val="24"/>
          <w:u w:val="single"/>
        </w:rPr>
        <w:t xml:space="preserve">           </w:t>
      </w:r>
    </w:p>
    <w:p w14:paraId="14F13A0D" w14:textId="77777777" w:rsidR="0075056B" w:rsidRPr="0004433D" w:rsidRDefault="0075056B" w:rsidP="0075056B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</w:p>
    <w:p w14:paraId="0BA2969E" w14:textId="680E48EE" w:rsidR="0075056B" w:rsidRPr="0004433D" w:rsidRDefault="0096700D" w:rsidP="0075056B">
      <w:pPr>
        <w:pStyle w:val="NoSpacing"/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  <w:r w:rsidRPr="0004433D">
        <w:rPr>
          <w:rFonts w:ascii="Arial Narrow" w:hAnsi="Arial Narrow" w:cs="Times New Roman"/>
          <w:sz w:val="24"/>
          <w:szCs w:val="24"/>
        </w:rPr>
        <w:t>TOTAL for</w:t>
      </w:r>
      <w:r w:rsidR="00D50319" w:rsidRPr="0004433D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A52577" w:rsidRPr="0004433D">
        <w:rPr>
          <w:rFonts w:ascii="Arial Narrow" w:hAnsi="Arial Narrow" w:cs="Times New Roman"/>
          <w:b/>
          <w:sz w:val="24"/>
          <w:szCs w:val="24"/>
        </w:rPr>
        <w:t>Local Road &amp; Street</w:t>
      </w:r>
      <w:r w:rsidR="00D50319" w:rsidRPr="0004433D">
        <w:rPr>
          <w:rFonts w:ascii="Arial Narrow" w:hAnsi="Arial Narrow" w:cs="Times New Roman"/>
          <w:b/>
          <w:sz w:val="24"/>
          <w:szCs w:val="24"/>
        </w:rPr>
        <w:tab/>
      </w:r>
      <w:r w:rsidR="00D50319" w:rsidRPr="0004433D">
        <w:rPr>
          <w:rFonts w:ascii="Arial Narrow" w:hAnsi="Arial Narrow" w:cs="Times New Roman"/>
          <w:b/>
          <w:sz w:val="24"/>
          <w:szCs w:val="24"/>
        </w:rPr>
        <w:tab/>
      </w:r>
      <w:r w:rsidR="00D50319" w:rsidRPr="0004433D">
        <w:rPr>
          <w:rFonts w:ascii="Arial Narrow" w:hAnsi="Arial Narrow" w:cs="Times New Roman"/>
          <w:b/>
          <w:sz w:val="24"/>
          <w:szCs w:val="24"/>
        </w:rPr>
        <w:tab/>
      </w:r>
      <w:r w:rsidR="00D50319" w:rsidRPr="0004433D">
        <w:rPr>
          <w:rFonts w:ascii="Arial Narrow" w:hAnsi="Arial Narrow" w:cs="Times New Roman"/>
          <w:b/>
          <w:sz w:val="24"/>
          <w:szCs w:val="24"/>
        </w:rPr>
        <w:tab/>
      </w:r>
      <w:r w:rsidR="006F7B53" w:rsidRPr="0004433D">
        <w:rPr>
          <w:rFonts w:ascii="Arial Narrow" w:hAnsi="Arial Narrow" w:cs="Times New Roman"/>
          <w:sz w:val="24"/>
          <w:szCs w:val="24"/>
        </w:rPr>
        <w:tab/>
      </w:r>
      <w:r w:rsidR="00E6017E">
        <w:rPr>
          <w:rFonts w:ascii="Arial Narrow" w:hAnsi="Arial Narrow" w:cs="Times New Roman"/>
          <w:sz w:val="24"/>
          <w:szCs w:val="24"/>
        </w:rPr>
        <w:tab/>
      </w:r>
      <w:r w:rsidR="0075056B" w:rsidRPr="0004433D">
        <w:rPr>
          <w:rFonts w:ascii="Arial Narrow" w:hAnsi="Arial Narrow" w:cs="Times New Roman"/>
          <w:sz w:val="24"/>
          <w:szCs w:val="24"/>
        </w:rPr>
        <w:tab/>
      </w:r>
      <w:r w:rsidR="0075056B" w:rsidRPr="0004433D">
        <w:rPr>
          <w:rFonts w:ascii="Arial Narrow" w:hAnsi="Arial Narrow" w:cs="Times New Roman"/>
          <w:b/>
          <w:sz w:val="24"/>
          <w:szCs w:val="24"/>
        </w:rPr>
        <w:t>$</w:t>
      </w:r>
      <w:r w:rsidR="00BE5285" w:rsidRPr="0004433D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A52577" w:rsidRPr="0004433D">
        <w:rPr>
          <w:rFonts w:ascii="Arial Narrow" w:hAnsi="Arial Narrow" w:cs="Times New Roman"/>
          <w:b/>
          <w:sz w:val="24"/>
          <w:szCs w:val="24"/>
        </w:rPr>
        <w:t>20,000.00</w:t>
      </w:r>
    </w:p>
    <w:p w14:paraId="443DDC44" w14:textId="77777777" w:rsidR="00601A2F" w:rsidRDefault="00601A2F" w:rsidP="0075056B">
      <w:pPr>
        <w:pStyle w:val="NoSpacing"/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4156B3DC" w14:textId="77777777" w:rsidR="00144F40" w:rsidRPr="0004433D" w:rsidRDefault="00144F40" w:rsidP="0075056B">
      <w:pPr>
        <w:pStyle w:val="NoSpacing"/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2A0B1226" w14:textId="039E209C" w:rsidR="00601A2F" w:rsidRPr="0004433D" w:rsidRDefault="00601A2F" w:rsidP="00601A2F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  <w:r w:rsidRPr="0004433D">
        <w:rPr>
          <w:rFonts w:ascii="Arial Narrow" w:hAnsi="Arial Narrow" w:cs="Times New Roman"/>
          <w:sz w:val="24"/>
          <w:szCs w:val="24"/>
        </w:rPr>
        <w:t xml:space="preserve">Fund Name: </w:t>
      </w:r>
      <w:r w:rsidR="005B64AA" w:rsidRPr="0004433D">
        <w:rPr>
          <w:rFonts w:ascii="Arial Narrow" w:hAnsi="Arial Narrow" w:cs="Times New Roman"/>
          <w:b/>
          <w:bCs/>
          <w:sz w:val="24"/>
          <w:szCs w:val="24"/>
        </w:rPr>
        <w:t>Edit 2</w:t>
      </w:r>
      <w:r w:rsidR="005B64AA" w:rsidRPr="0004433D">
        <w:rPr>
          <w:rFonts w:ascii="Arial Narrow" w:hAnsi="Arial Narrow" w:cs="Times New Roman"/>
          <w:b/>
          <w:bCs/>
          <w:sz w:val="24"/>
          <w:szCs w:val="24"/>
          <w:vertAlign w:val="superscript"/>
        </w:rPr>
        <w:t>nd</w:t>
      </w:r>
      <w:r w:rsidR="005B64AA" w:rsidRPr="0004433D">
        <w:rPr>
          <w:rFonts w:ascii="Arial Narrow" w:hAnsi="Arial Narrow" w:cs="Times New Roman"/>
          <w:b/>
          <w:bCs/>
          <w:sz w:val="24"/>
          <w:szCs w:val="24"/>
        </w:rPr>
        <w:t xml:space="preserve"> Funding</w:t>
      </w:r>
      <w:r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  <w:t xml:space="preserve">   </w:t>
      </w:r>
      <w:r w:rsidRPr="0004433D">
        <w:rPr>
          <w:rFonts w:ascii="Arial Narrow" w:hAnsi="Arial Narrow" w:cs="Times New Roman"/>
          <w:b/>
          <w:bCs/>
          <w:sz w:val="24"/>
          <w:szCs w:val="24"/>
        </w:rPr>
        <w:t>AMOUNT</w:t>
      </w:r>
    </w:p>
    <w:p w14:paraId="05C41725" w14:textId="77777777" w:rsidR="00601A2F" w:rsidRPr="0004433D" w:rsidRDefault="00601A2F" w:rsidP="00601A2F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</w:p>
    <w:p w14:paraId="4EB8AA07" w14:textId="77777777" w:rsidR="00601A2F" w:rsidRPr="0004433D" w:rsidRDefault="00601A2F" w:rsidP="00601A2F">
      <w:pPr>
        <w:pStyle w:val="NoSpacing"/>
        <w:jc w:val="both"/>
        <w:rPr>
          <w:rFonts w:ascii="Arial Narrow" w:hAnsi="Arial Narrow" w:cs="Times New Roman"/>
          <w:b/>
          <w:sz w:val="24"/>
          <w:szCs w:val="24"/>
        </w:rPr>
      </w:pPr>
      <w:r w:rsidRPr="0004433D">
        <w:rPr>
          <w:rFonts w:ascii="Arial Narrow" w:hAnsi="Arial Narrow" w:cs="Times New Roman"/>
          <w:b/>
          <w:sz w:val="24"/>
          <w:szCs w:val="24"/>
        </w:rPr>
        <w:t>Major Budget Classifications:</w:t>
      </w:r>
    </w:p>
    <w:p w14:paraId="1D5FA23E" w14:textId="047431B8" w:rsidR="00601A2F" w:rsidRPr="0004433D" w:rsidRDefault="00601A2F" w:rsidP="00601A2F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  <w:r w:rsidRPr="0004433D">
        <w:rPr>
          <w:rFonts w:ascii="Arial Narrow" w:hAnsi="Arial Narrow" w:cs="Times New Roman"/>
          <w:sz w:val="24"/>
          <w:szCs w:val="24"/>
        </w:rPr>
        <w:t>Personal Services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  <w:t xml:space="preserve">$ </w:t>
      </w:r>
      <w:r w:rsidR="00307399" w:rsidRPr="0004433D">
        <w:rPr>
          <w:rFonts w:ascii="Arial Narrow" w:hAnsi="Arial Narrow" w:cs="Times New Roman"/>
          <w:sz w:val="24"/>
          <w:szCs w:val="24"/>
        </w:rPr>
        <w:t>0.00</w:t>
      </w:r>
    </w:p>
    <w:p w14:paraId="3016B47F" w14:textId="60AA09FC" w:rsidR="00D67931" w:rsidRPr="0004433D" w:rsidRDefault="00601A2F" w:rsidP="00D67931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  <w:r w:rsidRPr="0004433D">
        <w:rPr>
          <w:rFonts w:ascii="Arial Narrow" w:hAnsi="Arial Narrow" w:cs="Times New Roman"/>
          <w:sz w:val="24"/>
          <w:szCs w:val="24"/>
        </w:rPr>
        <w:t>Supplies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="00D67931" w:rsidRPr="0004433D">
        <w:rPr>
          <w:rFonts w:ascii="Arial Narrow" w:hAnsi="Arial Narrow" w:cs="Times New Roman"/>
          <w:sz w:val="24"/>
          <w:szCs w:val="24"/>
        </w:rPr>
        <w:t xml:space="preserve">$ </w:t>
      </w:r>
      <w:r w:rsidR="00307399" w:rsidRPr="0004433D">
        <w:rPr>
          <w:rFonts w:ascii="Arial Narrow" w:hAnsi="Arial Narrow" w:cs="Times New Roman"/>
          <w:sz w:val="24"/>
          <w:szCs w:val="24"/>
        </w:rPr>
        <w:t>105,</w:t>
      </w:r>
      <w:r w:rsidR="001C0C42" w:rsidRPr="0004433D">
        <w:rPr>
          <w:rFonts w:ascii="Arial Narrow" w:hAnsi="Arial Narrow" w:cs="Times New Roman"/>
          <w:sz w:val="24"/>
          <w:szCs w:val="24"/>
        </w:rPr>
        <w:t>00</w:t>
      </w:r>
      <w:r w:rsidR="00A32439" w:rsidRPr="0004433D">
        <w:rPr>
          <w:rFonts w:ascii="Arial Narrow" w:hAnsi="Arial Narrow" w:cs="Times New Roman"/>
          <w:sz w:val="24"/>
          <w:szCs w:val="24"/>
        </w:rPr>
        <w:t>0</w:t>
      </w:r>
      <w:r w:rsidR="00D67931" w:rsidRPr="0004433D">
        <w:rPr>
          <w:rFonts w:ascii="Arial Narrow" w:hAnsi="Arial Narrow" w:cs="Times New Roman"/>
          <w:sz w:val="24"/>
          <w:szCs w:val="24"/>
        </w:rPr>
        <w:t>.00</w:t>
      </w:r>
    </w:p>
    <w:p w14:paraId="3DD030C9" w14:textId="70F0113F" w:rsidR="00601A2F" w:rsidRPr="0004433D" w:rsidRDefault="00601A2F" w:rsidP="00601A2F">
      <w:pPr>
        <w:pStyle w:val="NoSpacing"/>
        <w:jc w:val="both"/>
        <w:rPr>
          <w:rFonts w:ascii="Arial Narrow" w:hAnsi="Arial Narrow" w:cs="Times New Roman"/>
          <w:sz w:val="24"/>
          <w:szCs w:val="24"/>
          <w:u w:val="single"/>
        </w:rPr>
      </w:pPr>
      <w:r w:rsidRPr="0004433D">
        <w:rPr>
          <w:rFonts w:ascii="Arial Narrow" w:hAnsi="Arial Narrow" w:cs="Times New Roman"/>
          <w:sz w:val="24"/>
          <w:szCs w:val="24"/>
        </w:rPr>
        <w:t>Other Services &amp; Charges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  <w:t xml:space="preserve">$ </w:t>
      </w:r>
      <w:r w:rsidR="005E6352" w:rsidRPr="0004433D">
        <w:rPr>
          <w:rFonts w:ascii="Arial Narrow" w:hAnsi="Arial Narrow" w:cs="Times New Roman"/>
          <w:sz w:val="24"/>
          <w:szCs w:val="24"/>
        </w:rPr>
        <w:t>0</w:t>
      </w:r>
      <w:r w:rsidRPr="0004433D">
        <w:rPr>
          <w:rFonts w:ascii="Arial Narrow" w:hAnsi="Arial Narrow" w:cs="Times New Roman"/>
          <w:sz w:val="24"/>
          <w:szCs w:val="24"/>
        </w:rPr>
        <w:t>.00</w:t>
      </w:r>
      <w:r w:rsidRPr="0004433D">
        <w:rPr>
          <w:rFonts w:ascii="Arial Narrow" w:hAnsi="Arial Narrow" w:cs="Times New Roman"/>
          <w:sz w:val="24"/>
          <w:szCs w:val="24"/>
          <w:u w:val="single"/>
        </w:rPr>
        <w:t xml:space="preserve">          </w:t>
      </w:r>
    </w:p>
    <w:p w14:paraId="76EC64F6" w14:textId="5746FC5A" w:rsidR="00601A2F" w:rsidRPr="0004433D" w:rsidRDefault="00601A2F" w:rsidP="00601A2F">
      <w:pPr>
        <w:pStyle w:val="NoSpacing"/>
        <w:jc w:val="both"/>
        <w:rPr>
          <w:rFonts w:ascii="Arial Narrow" w:hAnsi="Arial Narrow" w:cs="Times New Roman"/>
          <w:sz w:val="24"/>
          <w:szCs w:val="24"/>
          <w:u w:val="single"/>
        </w:rPr>
      </w:pPr>
      <w:r w:rsidRPr="0004433D">
        <w:rPr>
          <w:rFonts w:ascii="Arial Narrow" w:hAnsi="Arial Narrow" w:cs="Times New Roman"/>
          <w:sz w:val="24"/>
          <w:szCs w:val="24"/>
        </w:rPr>
        <w:t>Debt Service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  <w:t>$ 0.00</w:t>
      </w:r>
    </w:p>
    <w:p w14:paraId="65EA1851" w14:textId="772BFE85" w:rsidR="00601A2F" w:rsidRPr="0004433D" w:rsidRDefault="00601A2F" w:rsidP="00601A2F">
      <w:pPr>
        <w:pStyle w:val="NoSpacing"/>
        <w:jc w:val="both"/>
        <w:rPr>
          <w:rFonts w:ascii="Arial Narrow" w:hAnsi="Arial Narrow" w:cs="Times New Roman"/>
          <w:sz w:val="24"/>
          <w:szCs w:val="24"/>
          <w:u w:val="single"/>
        </w:rPr>
      </w:pPr>
      <w:r w:rsidRPr="0004433D">
        <w:rPr>
          <w:rFonts w:ascii="Arial Narrow" w:hAnsi="Arial Narrow" w:cs="Times New Roman"/>
          <w:sz w:val="24"/>
          <w:szCs w:val="24"/>
        </w:rPr>
        <w:t>Capital Outlays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="00E6017E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  <w:t>$ 0.00</w:t>
      </w:r>
      <w:r w:rsidRPr="0004433D">
        <w:rPr>
          <w:rFonts w:ascii="Arial Narrow" w:hAnsi="Arial Narrow" w:cs="Times New Roman"/>
          <w:sz w:val="24"/>
          <w:szCs w:val="24"/>
          <w:u w:val="single"/>
        </w:rPr>
        <w:t xml:space="preserve">              </w:t>
      </w:r>
    </w:p>
    <w:p w14:paraId="60B3CB71" w14:textId="77777777" w:rsidR="00601A2F" w:rsidRPr="0004433D" w:rsidRDefault="00601A2F" w:rsidP="00601A2F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</w:p>
    <w:p w14:paraId="6C909D18" w14:textId="76234A15" w:rsidR="00601A2F" w:rsidRPr="0004433D" w:rsidRDefault="00601A2F" w:rsidP="00601A2F">
      <w:pPr>
        <w:pStyle w:val="NoSpacing"/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  <w:r w:rsidRPr="0004433D">
        <w:rPr>
          <w:rFonts w:ascii="Arial Narrow" w:hAnsi="Arial Narrow" w:cs="Times New Roman"/>
          <w:sz w:val="24"/>
          <w:szCs w:val="24"/>
        </w:rPr>
        <w:t>TOTAL for</w:t>
      </w:r>
      <w:r w:rsidR="009C1B95" w:rsidRPr="0004433D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5B64AA" w:rsidRPr="0004433D">
        <w:rPr>
          <w:rFonts w:ascii="Arial Narrow" w:hAnsi="Arial Narrow" w:cs="Times New Roman"/>
          <w:b/>
          <w:sz w:val="24"/>
          <w:szCs w:val="24"/>
        </w:rPr>
        <w:t xml:space="preserve">Edit </w:t>
      </w:r>
      <w:r w:rsidR="00307399" w:rsidRPr="0004433D">
        <w:rPr>
          <w:rFonts w:ascii="Arial Narrow" w:hAnsi="Arial Narrow" w:cs="Times New Roman"/>
          <w:b/>
          <w:sz w:val="24"/>
          <w:szCs w:val="24"/>
        </w:rPr>
        <w:t>2</w:t>
      </w:r>
      <w:r w:rsidR="00307399" w:rsidRPr="0004433D">
        <w:rPr>
          <w:rFonts w:ascii="Arial Narrow" w:hAnsi="Arial Narrow" w:cs="Times New Roman"/>
          <w:b/>
          <w:sz w:val="24"/>
          <w:szCs w:val="24"/>
          <w:vertAlign w:val="superscript"/>
        </w:rPr>
        <w:t>nd</w:t>
      </w:r>
      <w:r w:rsidR="00307399" w:rsidRPr="0004433D">
        <w:rPr>
          <w:rFonts w:ascii="Arial Narrow" w:hAnsi="Arial Narrow" w:cs="Times New Roman"/>
          <w:b/>
          <w:sz w:val="24"/>
          <w:szCs w:val="24"/>
        </w:rPr>
        <w:t xml:space="preserve"> Funding</w:t>
      </w:r>
      <w:r w:rsidR="00307399"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b/>
          <w:sz w:val="24"/>
          <w:szCs w:val="24"/>
        </w:rPr>
        <w:t>$</w:t>
      </w:r>
      <w:r w:rsidR="001677DC" w:rsidRPr="0004433D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A32439" w:rsidRPr="0004433D">
        <w:rPr>
          <w:rFonts w:ascii="Arial Narrow" w:hAnsi="Arial Narrow" w:cs="Times New Roman"/>
          <w:b/>
          <w:sz w:val="24"/>
          <w:szCs w:val="24"/>
        </w:rPr>
        <w:t>105,000</w:t>
      </w:r>
      <w:r w:rsidR="001677DC" w:rsidRPr="0004433D">
        <w:rPr>
          <w:rFonts w:ascii="Arial Narrow" w:hAnsi="Arial Narrow" w:cs="Times New Roman"/>
          <w:b/>
          <w:sz w:val="24"/>
          <w:szCs w:val="24"/>
        </w:rPr>
        <w:t>.</w:t>
      </w:r>
      <w:r w:rsidR="00A32439" w:rsidRPr="0004433D">
        <w:rPr>
          <w:rFonts w:ascii="Arial Narrow" w:hAnsi="Arial Narrow" w:cs="Times New Roman"/>
          <w:b/>
          <w:sz w:val="24"/>
          <w:szCs w:val="24"/>
        </w:rPr>
        <w:t>00</w:t>
      </w:r>
    </w:p>
    <w:p w14:paraId="251015B0" w14:textId="77777777" w:rsidR="00601A2F" w:rsidRPr="0004433D" w:rsidRDefault="00601A2F" w:rsidP="0075056B">
      <w:pPr>
        <w:pStyle w:val="NoSpacing"/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60445D15" w14:textId="77777777" w:rsidR="000B1EC6" w:rsidRPr="0004433D" w:rsidRDefault="000B1EC6" w:rsidP="0075056B">
      <w:pPr>
        <w:pStyle w:val="NoSpacing"/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</w:p>
    <w:p w14:paraId="4C2A728B" w14:textId="5F8B764E" w:rsidR="000B1EC6" w:rsidRPr="0004433D" w:rsidRDefault="000B1EC6" w:rsidP="000B1EC6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  <w:r w:rsidRPr="0004433D">
        <w:rPr>
          <w:rFonts w:ascii="Arial Narrow" w:hAnsi="Arial Narrow" w:cs="Times New Roman"/>
          <w:sz w:val="24"/>
          <w:szCs w:val="24"/>
        </w:rPr>
        <w:t xml:space="preserve">Fund Name: </w:t>
      </w:r>
      <w:r w:rsidR="0007384B" w:rsidRPr="0004433D">
        <w:rPr>
          <w:rFonts w:ascii="Arial Narrow" w:hAnsi="Arial Narrow" w:cs="Times New Roman"/>
          <w:b/>
          <w:bCs/>
          <w:sz w:val="24"/>
          <w:szCs w:val="24"/>
        </w:rPr>
        <w:t>CCMG 2026-01 Elm</w:t>
      </w:r>
      <w:r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="0007384B"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 xml:space="preserve">   </w:t>
      </w:r>
      <w:r w:rsidRPr="0004433D">
        <w:rPr>
          <w:rFonts w:ascii="Arial Narrow" w:hAnsi="Arial Narrow" w:cs="Times New Roman"/>
          <w:b/>
          <w:bCs/>
          <w:sz w:val="24"/>
          <w:szCs w:val="24"/>
        </w:rPr>
        <w:t>AMOUNT</w:t>
      </w:r>
    </w:p>
    <w:p w14:paraId="13792168" w14:textId="77777777" w:rsidR="000B1EC6" w:rsidRPr="0004433D" w:rsidRDefault="000B1EC6" w:rsidP="000B1EC6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</w:p>
    <w:p w14:paraId="29033D44" w14:textId="77777777" w:rsidR="000B1EC6" w:rsidRPr="0004433D" w:rsidRDefault="000B1EC6" w:rsidP="000B1EC6">
      <w:pPr>
        <w:pStyle w:val="NoSpacing"/>
        <w:jc w:val="both"/>
        <w:rPr>
          <w:rFonts w:ascii="Arial Narrow" w:hAnsi="Arial Narrow" w:cs="Times New Roman"/>
          <w:b/>
          <w:sz w:val="24"/>
          <w:szCs w:val="24"/>
        </w:rPr>
      </w:pPr>
      <w:r w:rsidRPr="0004433D">
        <w:rPr>
          <w:rFonts w:ascii="Arial Narrow" w:hAnsi="Arial Narrow" w:cs="Times New Roman"/>
          <w:b/>
          <w:sz w:val="24"/>
          <w:szCs w:val="24"/>
        </w:rPr>
        <w:t>Major Budget Classifications:</w:t>
      </w:r>
    </w:p>
    <w:p w14:paraId="7C52332A" w14:textId="2BF8619B" w:rsidR="000B1EC6" w:rsidRPr="0004433D" w:rsidRDefault="000B1EC6" w:rsidP="000B1EC6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  <w:r w:rsidRPr="0004433D">
        <w:rPr>
          <w:rFonts w:ascii="Arial Narrow" w:hAnsi="Arial Narrow" w:cs="Times New Roman"/>
          <w:sz w:val="24"/>
          <w:szCs w:val="24"/>
        </w:rPr>
        <w:t>Personal Services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  <w:t xml:space="preserve">$ </w:t>
      </w:r>
      <w:r w:rsidR="000B5A49" w:rsidRPr="0004433D">
        <w:rPr>
          <w:rFonts w:ascii="Arial Narrow" w:hAnsi="Arial Narrow" w:cs="Times New Roman"/>
          <w:sz w:val="24"/>
          <w:szCs w:val="24"/>
        </w:rPr>
        <w:t>0.00</w:t>
      </w:r>
    </w:p>
    <w:p w14:paraId="7881CDD0" w14:textId="46769A93" w:rsidR="000B1EC6" w:rsidRPr="0004433D" w:rsidRDefault="000B1EC6" w:rsidP="000B1EC6">
      <w:pPr>
        <w:pStyle w:val="NoSpacing"/>
        <w:jc w:val="both"/>
        <w:rPr>
          <w:rFonts w:ascii="Arial Narrow" w:hAnsi="Arial Narrow" w:cs="Times New Roman"/>
          <w:sz w:val="24"/>
          <w:szCs w:val="24"/>
          <w:u w:val="single"/>
        </w:rPr>
      </w:pPr>
      <w:r w:rsidRPr="0004433D">
        <w:rPr>
          <w:rFonts w:ascii="Arial Narrow" w:hAnsi="Arial Narrow" w:cs="Times New Roman"/>
          <w:sz w:val="24"/>
          <w:szCs w:val="24"/>
        </w:rPr>
        <w:t>Supplies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  <w:t xml:space="preserve">$ </w:t>
      </w:r>
      <w:r w:rsidR="000B5A49" w:rsidRPr="0004433D">
        <w:rPr>
          <w:rFonts w:ascii="Arial Narrow" w:hAnsi="Arial Narrow" w:cs="Times New Roman"/>
          <w:sz w:val="24"/>
          <w:szCs w:val="24"/>
        </w:rPr>
        <w:t>0.00</w:t>
      </w:r>
      <w:r w:rsidRPr="0004433D">
        <w:rPr>
          <w:rFonts w:ascii="Arial Narrow" w:hAnsi="Arial Narrow" w:cs="Times New Roman"/>
          <w:sz w:val="24"/>
          <w:szCs w:val="24"/>
          <w:u w:val="single"/>
        </w:rPr>
        <w:t xml:space="preserve">                </w:t>
      </w:r>
    </w:p>
    <w:p w14:paraId="26C192A2" w14:textId="526D029A" w:rsidR="000B1EC6" w:rsidRPr="0004433D" w:rsidRDefault="000B1EC6" w:rsidP="000B1EC6">
      <w:pPr>
        <w:pStyle w:val="NoSpacing"/>
        <w:jc w:val="both"/>
        <w:rPr>
          <w:rFonts w:ascii="Arial Narrow" w:hAnsi="Arial Narrow" w:cs="Times New Roman"/>
          <w:sz w:val="24"/>
          <w:szCs w:val="24"/>
          <w:u w:val="single"/>
        </w:rPr>
      </w:pPr>
      <w:r w:rsidRPr="0004433D">
        <w:rPr>
          <w:rFonts w:ascii="Arial Narrow" w:hAnsi="Arial Narrow" w:cs="Times New Roman"/>
          <w:sz w:val="24"/>
          <w:szCs w:val="24"/>
        </w:rPr>
        <w:t>Other Services &amp; Charges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  <w:t xml:space="preserve">$ </w:t>
      </w:r>
      <w:r w:rsidR="000B5A49" w:rsidRPr="0004433D">
        <w:rPr>
          <w:rFonts w:ascii="Arial Narrow" w:hAnsi="Arial Narrow" w:cs="Times New Roman"/>
          <w:sz w:val="24"/>
          <w:szCs w:val="24"/>
        </w:rPr>
        <w:t>0.00</w:t>
      </w:r>
      <w:r w:rsidRPr="0004433D">
        <w:rPr>
          <w:rFonts w:ascii="Arial Narrow" w:hAnsi="Arial Narrow" w:cs="Times New Roman"/>
          <w:sz w:val="24"/>
          <w:szCs w:val="24"/>
          <w:u w:val="single"/>
        </w:rPr>
        <w:t xml:space="preserve">        </w:t>
      </w:r>
    </w:p>
    <w:p w14:paraId="6B23243F" w14:textId="34C08A39" w:rsidR="000B1EC6" w:rsidRPr="0004433D" w:rsidRDefault="000B1EC6" w:rsidP="000B1EC6">
      <w:pPr>
        <w:pStyle w:val="NoSpacing"/>
        <w:jc w:val="both"/>
        <w:rPr>
          <w:rFonts w:ascii="Arial Narrow" w:hAnsi="Arial Narrow" w:cs="Times New Roman"/>
          <w:sz w:val="24"/>
          <w:szCs w:val="24"/>
          <w:u w:val="single"/>
        </w:rPr>
      </w:pPr>
      <w:r w:rsidRPr="0004433D">
        <w:rPr>
          <w:rFonts w:ascii="Arial Narrow" w:hAnsi="Arial Narrow" w:cs="Times New Roman"/>
          <w:sz w:val="24"/>
          <w:szCs w:val="24"/>
        </w:rPr>
        <w:t>Debt Service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  <w:t>$ 0.00</w:t>
      </w:r>
    </w:p>
    <w:p w14:paraId="3E326518" w14:textId="0710BEE3" w:rsidR="000B1EC6" w:rsidRPr="0004433D" w:rsidRDefault="000B1EC6" w:rsidP="000B1EC6">
      <w:pPr>
        <w:pStyle w:val="NoSpacing"/>
        <w:jc w:val="both"/>
        <w:rPr>
          <w:rFonts w:ascii="Arial Narrow" w:hAnsi="Arial Narrow" w:cs="Times New Roman"/>
          <w:sz w:val="24"/>
          <w:szCs w:val="24"/>
          <w:u w:val="single"/>
        </w:rPr>
      </w:pPr>
      <w:r w:rsidRPr="0004433D">
        <w:rPr>
          <w:rFonts w:ascii="Arial Narrow" w:hAnsi="Arial Narrow" w:cs="Times New Roman"/>
          <w:sz w:val="24"/>
          <w:szCs w:val="24"/>
        </w:rPr>
        <w:t>Capital Outlays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="00E6017E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  <w:t xml:space="preserve">$ </w:t>
      </w:r>
      <w:r w:rsidR="000B5A49" w:rsidRPr="0004433D">
        <w:rPr>
          <w:rFonts w:ascii="Arial Narrow" w:hAnsi="Arial Narrow" w:cs="Times New Roman"/>
          <w:sz w:val="24"/>
          <w:szCs w:val="24"/>
        </w:rPr>
        <w:t>62,164.00</w:t>
      </w:r>
      <w:r w:rsidRPr="0004433D">
        <w:rPr>
          <w:rFonts w:ascii="Arial Narrow" w:hAnsi="Arial Narrow" w:cs="Times New Roman"/>
          <w:sz w:val="24"/>
          <w:szCs w:val="24"/>
          <w:u w:val="single"/>
        </w:rPr>
        <w:t xml:space="preserve">             </w:t>
      </w:r>
    </w:p>
    <w:p w14:paraId="2E5D2C40" w14:textId="77777777" w:rsidR="000B1EC6" w:rsidRPr="0004433D" w:rsidRDefault="000B1EC6" w:rsidP="000B1EC6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</w:p>
    <w:p w14:paraId="054B0FC8" w14:textId="7A41B169" w:rsidR="000B1EC6" w:rsidRPr="0004433D" w:rsidRDefault="000B1EC6" w:rsidP="000B1EC6">
      <w:pPr>
        <w:pStyle w:val="NoSpacing"/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  <w:r w:rsidRPr="0004433D">
        <w:rPr>
          <w:rFonts w:ascii="Arial Narrow" w:hAnsi="Arial Narrow" w:cs="Times New Roman"/>
          <w:sz w:val="24"/>
          <w:szCs w:val="24"/>
        </w:rPr>
        <w:t>TOTAL for</w:t>
      </w:r>
      <w:r w:rsidRPr="0004433D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0B5A49" w:rsidRPr="0004433D">
        <w:rPr>
          <w:rFonts w:ascii="Arial Narrow" w:hAnsi="Arial Narrow" w:cs="Times New Roman"/>
          <w:b/>
          <w:sz w:val="24"/>
          <w:szCs w:val="24"/>
        </w:rPr>
        <w:t>CCMG 2026-01 Elm</w:t>
      </w:r>
      <w:r w:rsidR="000B5A49"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="00DB6269" w:rsidRPr="0004433D">
        <w:rPr>
          <w:rFonts w:ascii="Arial Narrow" w:hAnsi="Arial Narrow" w:cs="Times New Roman"/>
          <w:b/>
          <w:sz w:val="24"/>
          <w:szCs w:val="24"/>
        </w:rPr>
        <w:t>$</w:t>
      </w:r>
      <w:r w:rsidR="000B5A49" w:rsidRPr="0004433D">
        <w:rPr>
          <w:rFonts w:ascii="Arial Narrow" w:hAnsi="Arial Narrow" w:cs="Times New Roman"/>
          <w:b/>
          <w:sz w:val="24"/>
          <w:szCs w:val="24"/>
        </w:rPr>
        <w:t>62,164.00</w:t>
      </w:r>
    </w:p>
    <w:bookmarkEnd w:id="0"/>
    <w:p w14:paraId="18D05EA0" w14:textId="77777777" w:rsidR="000B1EC6" w:rsidRDefault="000B1EC6" w:rsidP="009935AA">
      <w:pPr>
        <w:pStyle w:val="NoSpacing"/>
        <w:jc w:val="both"/>
        <w:rPr>
          <w:rFonts w:ascii="Arial Narrow" w:hAnsi="Arial Narrow" w:cs="Times New Roman"/>
          <w:color w:val="FF0000"/>
          <w:sz w:val="24"/>
          <w:szCs w:val="24"/>
        </w:rPr>
      </w:pPr>
    </w:p>
    <w:p w14:paraId="20E3E6FC" w14:textId="77777777" w:rsidR="00144F40" w:rsidRPr="0004433D" w:rsidRDefault="00144F40" w:rsidP="009935AA">
      <w:pPr>
        <w:pStyle w:val="NoSpacing"/>
        <w:jc w:val="both"/>
        <w:rPr>
          <w:rFonts w:ascii="Arial Narrow" w:hAnsi="Arial Narrow" w:cs="Times New Roman"/>
          <w:color w:val="FF0000"/>
          <w:sz w:val="24"/>
          <w:szCs w:val="24"/>
        </w:rPr>
      </w:pPr>
    </w:p>
    <w:p w14:paraId="754D95F9" w14:textId="2658BF6D" w:rsidR="000B1EC6" w:rsidRPr="0004433D" w:rsidRDefault="000B1EC6" w:rsidP="000B1EC6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  <w:r w:rsidRPr="0004433D">
        <w:rPr>
          <w:rFonts w:ascii="Arial Narrow" w:hAnsi="Arial Narrow" w:cs="Times New Roman"/>
          <w:sz w:val="24"/>
          <w:szCs w:val="24"/>
        </w:rPr>
        <w:t xml:space="preserve">Fund Name: </w:t>
      </w:r>
      <w:r w:rsidR="00EE4F47" w:rsidRPr="0004433D">
        <w:rPr>
          <w:rFonts w:ascii="Arial Narrow" w:hAnsi="Arial Narrow" w:cs="Times New Roman"/>
          <w:b/>
          <w:bCs/>
          <w:sz w:val="24"/>
          <w:szCs w:val="24"/>
        </w:rPr>
        <w:t>Rainy Day Fund/</w:t>
      </w:r>
      <w:proofErr w:type="spellStart"/>
      <w:r w:rsidR="00EE4F47" w:rsidRPr="0004433D">
        <w:rPr>
          <w:rFonts w:ascii="Arial Narrow" w:hAnsi="Arial Narrow" w:cs="Times New Roman"/>
          <w:b/>
          <w:bCs/>
          <w:sz w:val="24"/>
          <w:szCs w:val="24"/>
        </w:rPr>
        <w:t>Misc</w:t>
      </w:r>
      <w:proofErr w:type="spellEnd"/>
      <w:r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  <w:t xml:space="preserve">   </w:t>
      </w:r>
      <w:r w:rsidRPr="0004433D">
        <w:rPr>
          <w:rFonts w:ascii="Arial Narrow" w:hAnsi="Arial Narrow" w:cs="Times New Roman"/>
          <w:b/>
          <w:bCs/>
          <w:sz w:val="24"/>
          <w:szCs w:val="24"/>
        </w:rPr>
        <w:t>AMOUNT</w:t>
      </w:r>
    </w:p>
    <w:p w14:paraId="3C7F7688" w14:textId="77777777" w:rsidR="000B1EC6" w:rsidRPr="0004433D" w:rsidRDefault="000B1EC6" w:rsidP="000B1EC6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</w:p>
    <w:p w14:paraId="00F309AA" w14:textId="77777777" w:rsidR="000B1EC6" w:rsidRPr="0004433D" w:rsidRDefault="000B1EC6" w:rsidP="000B1EC6">
      <w:pPr>
        <w:pStyle w:val="NoSpacing"/>
        <w:jc w:val="both"/>
        <w:rPr>
          <w:rFonts w:ascii="Arial Narrow" w:hAnsi="Arial Narrow" w:cs="Times New Roman"/>
          <w:b/>
          <w:sz w:val="24"/>
          <w:szCs w:val="24"/>
        </w:rPr>
      </w:pPr>
      <w:r w:rsidRPr="0004433D">
        <w:rPr>
          <w:rFonts w:ascii="Arial Narrow" w:hAnsi="Arial Narrow" w:cs="Times New Roman"/>
          <w:b/>
          <w:sz w:val="24"/>
          <w:szCs w:val="24"/>
        </w:rPr>
        <w:t>Major Budget Classifications:</w:t>
      </w:r>
    </w:p>
    <w:p w14:paraId="06C67276" w14:textId="4B11BEAF" w:rsidR="000B1EC6" w:rsidRPr="0004433D" w:rsidRDefault="000B1EC6" w:rsidP="000B1EC6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  <w:r w:rsidRPr="0004433D">
        <w:rPr>
          <w:rFonts w:ascii="Arial Narrow" w:hAnsi="Arial Narrow" w:cs="Times New Roman"/>
          <w:sz w:val="24"/>
          <w:szCs w:val="24"/>
        </w:rPr>
        <w:t>Personal Services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  <w:t xml:space="preserve">$ </w:t>
      </w:r>
      <w:r w:rsidR="00E934B4" w:rsidRPr="0004433D">
        <w:rPr>
          <w:rFonts w:ascii="Arial Narrow" w:hAnsi="Arial Narrow" w:cs="Times New Roman"/>
          <w:sz w:val="24"/>
          <w:szCs w:val="24"/>
        </w:rPr>
        <w:t>0</w:t>
      </w:r>
      <w:r w:rsidRPr="0004433D">
        <w:rPr>
          <w:rFonts w:ascii="Arial Narrow" w:hAnsi="Arial Narrow" w:cs="Times New Roman"/>
          <w:sz w:val="24"/>
          <w:szCs w:val="24"/>
        </w:rPr>
        <w:t>.00</w:t>
      </w:r>
    </w:p>
    <w:p w14:paraId="0621D916" w14:textId="57353467" w:rsidR="000B1EC6" w:rsidRPr="0004433D" w:rsidRDefault="000B1EC6" w:rsidP="000B1EC6">
      <w:pPr>
        <w:pStyle w:val="NoSpacing"/>
        <w:jc w:val="both"/>
        <w:rPr>
          <w:rFonts w:ascii="Arial Narrow" w:hAnsi="Arial Narrow" w:cs="Times New Roman"/>
          <w:sz w:val="24"/>
          <w:szCs w:val="24"/>
          <w:u w:val="single"/>
        </w:rPr>
      </w:pPr>
      <w:r w:rsidRPr="0004433D">
        <w:rPr>
          <w:rFonts w:ascii="Arial Narrow" w:hAnsi="Arial Narrow" w:cs="Times New Roman"/>
          <w:sz w:val="24"/>
          <w:szCs w:val="24"/>
        </w:rPr>
        <w:t>Supplies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  <w:t>$ 0.00</w:t>
      </w:r>
      <w:r w:rsidRPr="0004433D">
        <w:rPr>
          <w:rFonts w:ascii="Arial Narrow" w:hAnsi="Arial Narrow" w:cs="Times New Roman"/>
          <w:sz w:val="24"/>
          <w:szCs w:val="24"/>
          <w:u w:val="single"/>
        </w:rPr>
        <w:t xml:space="preserve">                 </w:t>
      </w:r>
    </w:p>
    <w:p w14:paraId="5B91D328" w14:textId="47DA8C77" w:rsidR="000B1EC6" w:rsidRPr="0004433D" w:rsidRDefault="000B1EC6" w:rsidP="000B1EC6">
      <w:pPr>
        <w:pStyle w:val="NoSpacing"/>
        <w:jc w:val="both"/>
        <w:rPr>
          <w:rFonts w:ascii="Arial Narrow" w:hAnsi="Arial Narrow" w:cs="Times New Roman"/>
          <w:sz w:val="24"/>
          <w:szCs w:val="24"/>
          <w:u w:val="single"/>
        </w:rPr>
      </w:pPr>
      <w:r w:rsidRPr="0004433D">
        <w:rPr>
          <w:rFonts w:ascii="Arial Narrow" w:hAnsi="Arial Narrow" w:cs="Times New Roman"/>
          <w:sz w:val="24"/>
          <w:szCs w:val="24"/>
        </w:rPr>
        <w:t>Other Services &amp; Charges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  <w:t xml:space="preserve">$ </w:t>
      </w:r>
      <w:r w:rsidR="00EE4F47" w:rsidRPr="0004433D">
        <w:rPr>
          <w:rFonts w:ascii="Arial Narrow" w:hAnsi="Arial Narrow" w:cs="Times New Roman"/>
          <w:sz w:val="24"/>
          <w:szCs w:val="24"/>
        </w:rPr>
        <w:t>0.00</w:t>
      </w:r>
      <w:r w:rsidRPr="0004433D">
        <w:rPr>
          <w:rFonts w:ascii="Arial Narrow" w:hAnsi="Arial Narrow" w:cs="Times New Roman"/>
          <w:sz w:val="24"/>
          <w:szCs w:val="24"/>
          <w:u w:val="single"/>
        </w:rPr>
        <w:t xml:space="preserve">          </w:t>
      </w:r>
    </w:p>
    <w:p w14:paraId="045E8388" w14:textId="78F4B782" w:rsidR="000B1EC6" w:rsidRPr="0004433D" w:rsidRDefault="000B1EC6" w:rsidP="000B1EC6">
      <w:pPr>
        <w:pStyle w:val="NoSpacing"/>
        <w:jc w:val="both"/>
        <w:rPr>
          <w:rFonts w:ascii="Arial Narrow" w:hAnsi="Arial Narrow" w:cs="Times New Roman"/>
          <w:sz w:val="24"/>
          <w:szCs w:val="24"/>
          <w:u w:val="single"/>
        </w:rPr>
      </w:pPr>
      <w:r w:rsidRPr="0004433D">
        <w:rPr>
          <w:rFonts w:ascii="Arial Narrow" w:hAnsi="Arial Narrow" w:cs="Times New Roman"/>
          <w:sz w:val="24"/>
          <w:szCs w:val="24"/>
        </w:rPr>
        <w:t>Debt Service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  <w:t>$ 0.00</w:t>
      </w:r>
    </w:p>
    <w:p w14:paraId="38E8BA0B" w14:textId="2877B793" w:rsidR="000B1EC6" w:rsidRPr="0004433D" w:rsidRDefault="000B1EC6" w:rsidP="000B1EC6">
      <w:pPr>
        <w:pStyle w:val="NoSpacing"/>
        <w:jc w:val="both"/>
        <w:rPr>
          <w:rFonts w:ascii="Arial Narrow" w:hAnsi="Arial Narrow" w:cs="Times New Roman"/>
          <w:sz w:val="24"/>
          <w:szCs w:val="24"/>
          <w:u w:val="single"/>
        </w:rPr>
      </w:pPr>
      <w:r w:rsidRPr="0004433D">
        <w:rPr>
          <w:rFonts w:ascii="Arial Narrow" w:hAnsi="Arial Narrow" w:cs="Times New Roman"/>
          <w:sz w:val="24"/>
          <w:szCs w:val="24"/>
        </w:rPr>
        <w:t>Capital Outlays</w:t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="00E6017E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 xml:space="preserve">$ </w:t>
      </w:r>
      <w:r w:rsidR="00EE4F47" w:rsidRPr="0004433D">
        <w:rPr>
          <w:rFonts w:ascii="Arial Narrow" w:hAnsi="Arial Narrow" w:cs="Times New Roman"/>
          <w:sz w:val="24"/>
          <w:szCs w:val="24"/>
        </w:rPr>
        <w:t>16,500.00</w:t>
      </w:r>
      <w:r w:rsidRPr="0004433D">
        <w:rPr>
          <w:rFonts w:ascii="Arial Narrow" w:hAnsi="Arial Narrow" w:cs="Times New Roman"/>
          <w:sz w:val="24"/>
          <w:szCs w:val="24"/>
          <w:u w:val="single"/>
        </w:rPr>
        <w:t xml:space="preserve">              </w:t>
      </w:r>
    </w:p>
    <w:p w14:paraId="53361654" w14:textId="77777777" w:rsidR="000B1EC6" w:rsidRPr="0004433D" w:rsidRDefault="000B1EC6" w:rsidP="000B1EC6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</w:p>
    <w:p w14:paraId="0490826E" w14:textId="34EB7C39" w:rsidR="0043058D" w:rsidRPr="00144F40" w:rsidRDefault="000B1EC6" w:rsidP="009935AA">
      <w:pPr>
        <w:pStyle w:val="NoSpacing"/>
        <w:jc w:val="both"/>
        <w:rPr>
          <w:rFonts w:ascii="Arial Narrow" w:hAnsi="Arial Narrow" w:cs="Times New Roman"/>
          <w:b/>
          <w:sz w:val="24"/>
          <w:szCs w:val="24"/>
          <w:u w:val="single"/>
        </w:rPr>
      </w:pPr>
      <w:r w:rsidRPr="0004433D">
        <w:rPr>
          <w:rFonts w:ascii="Arial Narrow" w:hAnsi="Arial Narrow" w:cs="Times New Roman"/>
          <w:sz w:val="24"/>
          <w:szCs w:val="24"/>
        </w:rPr>
        <w:t>TOTAL for</w:t>
      </w:r>
      <w:r w:rsidRPr="0004433D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EE4F47" w:rsidRPr="0004433D">
        <w:rPr>
          <w:rFonts w:ascii="Arial Narrow" w:hAnsi="Arial Narrow" w:cs="Times New Roman"/>
          <w:b/>
          <w:sz w:val="24"/>
          <w:szCs w:val="24"/>
        </w:rPr>
        <w:t>Rainy Day Fund/</w:t>
      </w:r>
      <w:proofErr w:type="spellStart"/>
      <w:r w:rsidR="00EE4F47" w:rsidRPr="0004433D">
        <w:rPr>
          <w:rFonts w:ascii="Arial Narrow" w:hAnsi="Arial Narrow" w:cs="Times New Roman"/>
          <w:b/>
          <w:sz w:val="24"/>
          <w:szCs w:val="24"/>
        </w:rPr>
        <w:t>Misc</w:t>
      </w:r>
      <w:proofErr w:type="spellEnd"/>
      <w:r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b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b/>
          <w:sz w:val="24"/>
          <w:szCs w:val="24"/>
        </w:rPr>
        <w:t>$</w:t>
      </w:r>
      <w:r w:rsidR="00530B2C" w:rsidRPr="0004433D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EE4F47" w:rsidRPr="0004433D">
        <w:rPr>
          <w:rFonts w:ascii="Arial Narrow" w:hAnsi="Arial Narrow" w:cs="Times New Roman"/>
          <w:b/>
          <w:sz w:val="24"/>
          <w:szCs w:val="24"/>
        </w:rPr>
        <w:t>16,500.0</w:t>
      </w:r>
      <w:r w:rsidR="00144F40">
        <w:rPr>
          <w:rFonts w:ascii="Arial Narrow" w:hAnsi="Arial Narrow" w:cs="Times New Roman"/>
          <w:b/>
          <w:sz w:val="24"/>
          <w:szCs w:val="24"/>
        </w:rPr>
        <w:t>0</w:t>
      </w:r>
    </w:p>
    <w:p w14:paraId="19766BF1" w14:textId="77777777" w:rsidR="00F140D8" w:rsidRPr="0004433D" w:rsidRDefault="00F140D8" w:rsidP="009935AA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  <w:r w:rsidRPr="0004433D">
        <w:rPr>
          <w:rFonts w:ascii="Arial Narrow" w:hAnsi="Arial Narrow" w:cs="Times New Roman"/>
          <w:sz w:val="24"/>
          <w:szCs w:val="24"/>
        </w:rPr>
        <w:lastRenderedPageBreak/>
        <w:t>Taxpayers appearing at the meeting shall have a right to be heard. The additional appropriation(s) as finally made will be referred to the Department of Local Government Finance (Department). The Department will make a written determination as to the sufficiency of funds to support the appropriation(s) within fifteen (15) days of receipt of a Certified Copy of the action taken.</w:t>
      </w:r>
    </w:p>
    <w:p w14:paraId="6F17C501" w14:textId="77777777" w:rsidR="00F140D8" w:rsidRPr="0004433D" w:rsidRDefault="00F140D8" w:rsidP="009935AA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</w:p>
    <w:p w14:paraId="7DEDAA00" w14:textId="79830548" w:rsidR="00F140D8" w:rsidRPr="0004433D" w:rsidRDefault="00F140D8" w:rsidP="009935AA">
      <w:pPr>
        <w:pStyle w:val="NoSpacing"/>
        <w:jc w:val="both"/>
        <w:rPr>
          <w:rFonts w:ascii="Arial Narrow" w:hAnsi="Arial Narrow" w:cs="Times New Roman"/>
          <w:sz w:val="24"/>
          <w:szCs w:val="24"/>
        </w:rPr>
      </w:pPr>
      <w:r w:rsidRPr="0004433D">
        <w:rPr>
          <w:rFonts w:ascii="Arial Narrow" w:hAnsi="Arial Narrow" w:cs="Times New Roman"/>
          <w:sz w:val="24"/>
          <w:szCs w:val="24"/>
        </w:rPr>
        <w:t>Dated</w:t>
      </w:r>
      <w:r w:rsidR="00C820D8" w:rsidRPr="0004433D">
        <w:rPr>
          <w:rFonts w:ascii="Arial Narrow" w:hAnsi="Arial Narrow" w:cs="Times New Roman"/>
          <w:sz w:val="24"/>
          <w:szCs w:val="24"/>
        </w:rPr>
        <w:t>:</w:t>
      </w:r>
      <w:r w:rsidR="00B06B93" w:rsidRPr="0004433D">
        <w:rPr>
          <w:rFonts w:ascii="Arial Narrow" w:hAnsi="Arial Narrow" w:cs="Times New Roman"/>
          <w:sz w:val="24"/>
          <w:szCs w:val="24"/>
        </w:rPr>
        <w:t xml:space="preserve"> </w:t>
      </w:r>
      <w:r w:rsidR="00EE4F47" w:rsidRPr="0004433D">
        <w:rPr>
          <w:rFonts w:ascii="Arial Narrow" w:hAnsi="Arial Narrow" w:cs="Times New Roman"/>
          <w:sz w:val="24"/>
          <w:szCs w:val="24"/>
        </w:rPr>
        <w:t xml:space="preserve">October 28, </w:t>
      </w:r>
      <w:proofErr w:type="gramStart"/>
      <w:r w:rsidR="00EE4F47" w:rsidRPr="0004433D">
        <w:rPr>
          <w:rFonts w:ascii="Arial Narrow" w:hAnsi="Arial Narrow" w:cs="Times New Roman"/>
          <w:sz w:val="24"/>
          <w:szCs w:val="24"/>
        </w:rPr>
        <w:t>2026</w:t>
      </w:r>
      <w:proofErr w:type="gramEnd"/>
      <w:r w:rsidR="008702C4" w:rsidRPr="0004433D">
        <w:rPr>
          <w:rFonts w:ascii="Arial Narrow" w:hAnsi="Arial Narrow" w:cs="Times New Roman"/>
          <w:sz w:val="24"/>
          <w:szCs w:val="24"/>
        </w:rPr>
        <w:tab/>
      </w:r>
      <w:r w:rsidR="008702C4" w:rsidRPr="0004433D">
        <w:rPr>
          <w:rFonts w:ascii="Arial Narrow" w:hAnsi="Arial Narrow" w:cs="Times New Roman"/>
          <w:sz w:val="24"/>
          <w:szCs w:val="24"/>
        </w:rPr>
        <w:tab/>
      </w:r>
      <w:r w:rsidRPr="0004433D">
        <w:rPr>
          <w:rFonts w:ascii="Arial Narrow" w:hAnsi="Arial Narrow" w:cs="Times New Roman"/>
          <w:sz w:val="24"/>
          <w:szCs w:val="24"/>
        </w:rPr>
        <w:tab/>
      </w:r>
      <w:r w:rsidR="00FC47F3" w:rsidRPr="0004433D">
        <w:rPr>
          <w:rFonts w:ascii="Arial Narrow" w:hAnsi="Arial Narrow" w:cs="Times New Roman"/>
          <w:sz w:val="24"/>
          <w:szCs w:val="24"/>
        </w:rPr>
        <w:tab/>
      </w:r>
      <w:r w:rsidR="007B6D7A" w:rsidRPr="0004433D">
        <w:rPr>
          <w:rFonts w:ascii="Arial Narrow" w:hAnsi="Arial Narrow" w:cs="Times New Roman"/>
          <w:sz w:val="24"/>
          <w:szCs w:val="24"/>
        </w:rPr>
        <w:tab/>
        <w:t xml:space="preserve"> </w:t>
      </w:r>
      <w:r w:rsidR="00C820D8" w:rsidRPr="0004433D">
        <w:rPr>
          <w:rFonts w:ascii="Arial Narrow" w:hAnsi="Arial Narrow" w:cs="Times New Roman"/>
          <w:sz w:val="24"/>
          <w:szCs w:val="24"/>
        </w:rPr>
        <w:t xml:space="preserve">    </w:t>
      </w:r>
      <w:r w:rsidR="00A45529" w:rsidRPr="0004433D">
        <w:rPr>
          <w:rFonts w:ascii="Arial Narrow" w:hAnsi="Arial Narrow" w:cs="Times New Roman"/>
          <w:sz w:val="24"/>
          <w:szCs w:val="24"/>
        </w:rPr>
        <w:t xml:space="preserve">     </w:t>
      </w:r>
      <w:r w:rsidR="00A155F2" w:rsidRPr="0004433D">
        <w:rPr>
          <w:rFonts w:ascii="Arial Narrow" w:hAnsi="Arial Narrow" w:cs="Times New Roman"/>
          <w:sz w:val="24"/>
          <w:szCs w:val="24"/>
        </w:rPr>
        <w:tab/>
      </w:r>
      <w:r w:rsidR="00A155F2" w:rsidRPr="0004433D">
        <w:rPr>
          <w:rFonts w:ascii="Arial Narrow" w:hAnsi="Arial Narrow" w:cs="Times New Roman"/>
          <w:sz w:val="24"/>
          <w:szCs w:val="24"/>
        </w:rPr>
        <w:tab/>
      </w:r>
      <w:r w:rsidR="00A45529" w:rsidRPr="0004433D">
        <w:rPr>
          <w:rFonts w:ascii="Arial Narrow" w:hAnsi="Arial Narrow" w:cs="Times New Roman"/>
          <w:sz w:val="24"/>
          <w:szCs w:val="24"/>
        </w:rPr>
        <w:t xml:space="preserve">    </w:t>
      </w:r>
      <w:r w:rsidR="00A155F2" w:rsidRPr="0004433D">
        <w:rPr>
          <w:rFonts w:ascii="Arial Narrow" w:hAnsi="Arial Narrow" w:cs="Times New Roman"/>
          <w:sz w:val="24"/>
          <w:szCs w:val="24"/>
        </w:rPr>
        <w:t xml:space="preserve">  </w:t>
      </w:r>
      <w:r w:rsidR="00A45529" w:rsidRPr="0004433D">
        <w:rPr>
          <w:rFonts w:ascii="Arial Narrow" w:hAnsi="Arial Narrow" w:cs="Times New Roman"/>
          <w:sz w:val="24"/>
          <w:szCs w:val="24"/>
        </w:rPr>
        <w:t xml:space="preserve"> </w:t>
      </w:r>
      <w:r w:rsidR="00C820D8" w:rsidRPr="0004433D">
        <w:rPr>
          <w:rFonts w:ascii="Arial Narrow" w:hAnsi="Arial Narrow" w:cs="Times New Roman"/>
          <w:sz w:val="24"/>
          <w:szCs w:val="24"/>
        </w:rPr>
        <w:t xml:space="preserve">     </w:t>
      </w:r>
      <w:r w:rsidR="00EE4F47" w:rsidRPr="0004433D">
        <w:rPr>
          <w:rFonts w:ascii="Arial Narrow" w:hAnsi="Arial Narrow" w:cs="Times New Roman"/>
          <w:sz w:val="24"/>
          <w:szCs w:val="24"/>
          <w:u w:val="single"/>
        </w:rPr>
        <w:t xml:space="preserve">Traci </w:t>
      </w:r>
      <w:r w:rsidR="0004433D" w:rsidRPr="0004433D">
        <w:rPr>
          <w:rFonts w:ascii="Arial Narrow" w:hAnsi="Arial Narrow" w:cs="Times New Roman"/>
          <w:sz w:val="24"/>
          <w:szCs w:val="24"/>
          <w:u w:val="single"/>
        </w:rPr>
        <w:t>Pittenger</w:t>
      </w:r>
      <w:r w:rsidR="00A155F2" w:rsidRPr="0004433D">
        <w:rPr>
          <w:rFonts w:ascii="Arial Narrow" w:hAnsi="Arial Narrow" w:cs="Times New Roman"/>
          <w:sz w:val="24"/>
          <w:szCs w:val="24"/>
          <w:u w:val="single"/>
        </w:rPr>
        <w:t>,</w:t>
      </w:r>
      <w:r w:rsidR="005F24CD" w:rsidRPr="0004433D">
        <w:rPr>
          <w:rFonts w:ascii="Arial Narrow" w:hAnsi="Arial Narrow" w:cs="Times New Roman"/>
          <w:sz w:val="24"/>
          <w:szCs w:val="24"/>
          <w:u w:val="single"/>
        </w:rPr>
        <w:t xml:space="preserve"> Clerk-Treasurer</w:t>
      </w:r>
    </w:p>
    <w:p w14:paraId="219FBEE8" w14:textId="32F691D0" w:rsidR="00F140D8" w:rsidRPr="0004433D" w:rsidRDefault="00B07B90" w:rsidP="00B07B90">
      <w:pPr>
        <w:pStyle w:val="NoSpacing"/>
        <w:ind w:left="7200"/>
        <w:jc w:val="both"/>
        <w:rPr>
          <w:rFonts w:ascii="Arial Narrow" w:hAnsi="Arial Narrow" w:cs="Times New Roman"/>
          <w:sz w:val="24"/>
          <w:szCs w:val="24"/>
        </w:rPr>
      </w:pPr>
      <w:r w:rsidRPr="0004433D">
        <w:rPr>
          <w:rFonts w:ascii="Arial Narrow" w:hAnsi="Arial Narrow" w:cs="Times New Roman"/>
          <w:sz w:val="24"/>
          <w:szCs w:val="24"/>
        </w:rPr>
        <w:t xml:space="preserve">   </w:t>
      </w:r>
    </w:p>
    <w:p w14:paraId="086B9C55" w14:textId="77777777" w:rsidR="00CE588F" w:rsidRPr="0004433D" w:rsidRDefault="00CE588F" w:rsidP="00CE588F">
      <w:pPr>
        <w:pStyle w:val="NoSpacing"/>
        <w:rPr>
          <w:rFonts w:ascii="Arial Narrow" w:hAnsi="Arial Narrow" w:cs="Times New Roman"/>
          <w:color w:val="FF0000"/>
          <w:sz w:val="24"/>
          <w:szCs w:val="24"/>
        </w:rPr>
      </w:pPr>
    </w:p>
    <w:p w14:paraId="23591863" w14:textId="7DFAAD6E" w:rsidR="00CE588F" w:rsidRPr="0004433D" w:rsidRDefault="00CE588F" w:rsidP="00CE588F">
      <w:pPr>
        <w:pStyle w:val="NoSpacing"/>
        <w:rPr>
          <w:rFonts w:ascii="Arial Narrow" w:hAnsi="Arial Narrow" w:cs="Times New Roman"/>
          <w:color w:val="FF0000"/>
          <w:sz w:val="24"/>
          <w:szCs w:val="24"/>
        </w:rPr>
      </w:pPr>
    </w:p>
    <w:sectPr w:rsidR="00CE588F" w:rsidRPr="0004433D" w:rsidSect="00253D6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88F"/>
    <w:rsid w:val="0000151D"/>
    <w:rsid w:val="00004BE0"/>
    <w:rsid w:val="00004FB6"/>
    <w:rsid w:val="000242B7"/>
    <w:rsid w:val="000301B7"/>
    <w:rsid w:val="00031B0E"/>
    <w:rsid w:val="000359FE"/>
    <w:rsid w:val="0004433D"/>
    <w:rsid w:val="00061F55"/>
    <w:rsid w:val="0006648C"/>
    <w:rsid w:val="0007384B"/>
    <w:rsid w:val="00074BF2"/>
    <w:rsid w:val="00074DC8"/>
    <w:rsid w:val="00075BAB"/>
    <w:rsid w:val="00086566"/>
    <w:rsid w:val="00087B0B"/>
    <w:rsid w:val="00090C5E"/>
    <w:rsid w:val="000972E0"/>
    <w:rsid w:val="000B1EC6"/>
    <w:rsid w:val="000B366A"/>
    <w:rsid w:val="000B5A49"/>
    <w:rsid w:val="000C50C0"/>
    <w:rsid w:val="000C7665"/>
    <w:rsid w:val="000E097C"/>
    <w:rsid w:val="000E2608"/>
    <w:rsid w:val="000E7D9F"/>
    <w:rsid w:val="000F3C17"/>
    <w:rsid w:val="00100748"/>
    <w:rsid w:val="00101297"/>
    <w:rsid w:val="00101CA5"/>
    <w:rsid w:val="00110020"/>
    <w:rsid w:val="00121A2E"/>
    <w:rsid w:val="00136BCB"/>
    <w:rsid w:val="0014266F"/>
    <w:rsid w:val="00144F40"/>
    <w:rsid w:val="0014601B"/>
    <w:rsid w:val="001677DC"/>
    <w:rsid w:val="00171818"/>
    <w:rsid w:val="001758A5"/>
    <w:rsid w:val="0017696F"/>
    <w:rsid w:val="001972B2"/>
    <w:rsid w:val="001B2444"/>
    <w:rsid w:val="001B2F66"/>
    <w:rsid w:val="001B437E"/>
    <w:rsid w:val="001B4F77"/>
    <w:rsid w:val="001B64E6"/>
    <w:rsid w:val="001C0C42"/>
    <w:rsid w:val="001C0F5A"/>
    <w:rsid w:val="001C3AB1"/>
    <w:rsid w:val="001C3E4E"/>
    <w:rsid w:val="001C3F19"/>
    <w:rsid w:val="001C4E3F"/>
    <w:rsid w:val="001E03CC"/>
    <w:rsid w:val="001E67B4"/>
    <w:rsid w:val="001F642F"/>
    <w:rsid w:val="00203905"/>
    <w:rsid w:val="002041DD"/>
    <w:rsid w:val="0021749C"/>
    <w:rsid w:val="002204E7"/>
    <w:rsid w:val="00220EA8"/>
    <w:rsid w:val="0022145B"/>
    <w:rsid w:val="00227E53"/>
    <w:rsid w:val="00245EA6"/>
    <w:rsid w:val="00253D6D"/>
    <w:rsid w:val="00254036"/>
    <w:rsid w:val="00255CA6"/>
    <w:rsid w:val="00261C2B"/>
    <w:rsid w:val="002760D5"/>
    <w:rsid w:val="00280AC3"/>
    <w:rsid w:val="00281816"/>
    <w:rsid w:val="002A1ECC"/>
    <w:rsid w:val="002A4925"/>
    <w:rsid w:val="002A66D4"/>
    <w:rsid w:val="002B0D87"/>
    <w:rsid w:val="002B3750"/>
    <w:rsid w:val="002C07F0"/>
    <w:rsid w:val="002C6C69"/>
    <w:rsid w:val="002D181B"/>
    <w:rsid w:val="002D1A8F"/>
    <w:rsid w:val="002D404F"/>
    <w:rsid w:val="002D6914"/>
    <w:rsid w:val="002E199B"/>
    <w:rsid w:val="002E5F0A"/>
    <w:rsid w:val="002E6DD2"/>
    <w:rsid w:val="002F5D18"/>
    <w:rsid w:val="002F6274"/>
    <w:rsid w:val="00303746"/>
    <w:rsid w:val="00304177"/>
    <w:rsid w:val="00307399"/>
    <w:rsid w:val="003154A3"/>
    <w:rsid w:val="00317970"/>
    <w:rsid w:val="00336415"/>
    <w:rsid w:val="0033693C"/>
    <w:rsid w:val="003410CA"/>
    <w:rsid w:val="003411A3"/>
    <w:rsid w:val="00341DF4"/>
    <w:rsid w:val="00343C81"/>
    <w:rsid w:val="00345070"/>
    <w:rsid w:val="00347414"/>
    <w:rsid w:val="00357126"/>
    <w:rsid w:val="00366938"/>
    <w:rsid w:val="003805D2"/>
    <w:rsid w:val="00382BF3"/>
    <w:rsid w:val="00386A79"/>
    <w:rsid w:val="003936B7"/>
    <w:rsid w:val="003B2CB5"/>
    <w:rsid w:val="003C5EF5"/>
    <w:rsid w:val="003D4991"/>
    <w:rsid w:val="003E3C4C"/>
    <w:rsid w:val="003E7954"/>
    <w:rsid w:val="003F3707"/>
    <w:rsid w:val="003F4516"/>
    <w:rsid w:val="003F5B6F"/>
    <w:rsid w:val="004029A0"/>
    <w:rsid w:val="0041412F"/>
    <w:rsid w:val="00421205"/>
    <w:rsid w:val="0042168E"/>
    <w:rsid w:val="00425B5C"/>
    <w:rsid w:val="00426B8E"/>
    <w:rsid w:val="00427B9B"/>
    <w:rsid w:val="0043058D"/>
    <w:rsid w:val="004334CD"/>
    <w:rsid w:val="00434F9C"/>
    <w:rsid w:val="004578F1"/>
    <w:rsid w:val="0046331C"/>
    <w:rsid w:val="004663C3"/>
    <w:rsid w:val="00474004"/>
    <w:rsid w:val="0047649B"/>
    <w:rsid w:val="004777A1"/>
    <w:rsid w:val="00480485"/>
    <w:rsid w:val="00490495"/>
    <w:rsid w:val="004928D8"/>
    <w:rsid w:val="0049345C"/>
    <w:rsid w:val="00496E98"/>
    <w:rsid w:val="004B36E4"/>
    <w:rsid w:val="004B73CF"/>
    <w:rsid w:val="004C4CF7"/>
    <w:rsid w:val="004D5142"/>
    <w:rsid w:val="004E1E39"/>
    <w:rsid w:val="004E2B09"/>
    <w:rsid w:val="004E2CFF"/>
    <w:rsid w:val="004E5480"/>
    <w:rsid w:val="004E6FFA"/>
    <w:rsid w:val="004F7FD1"/>
    <w:rsid w:val="00505F20"/>
    <w:rsid w:val="0051481D"/>
    <w:rsid w:val="00526C18"/>
    <w:rsid w:val="00526D08"/>
    <w:rsid w:val="00530B2C"/>
    <w:rsid w:val="00531A02"/>
    <w:rsid w:val="00536BFB"/>
    <w:rsid w:val="005411C0"/>
    <w:rsid w:val="00557CDB"/>
    <w:rsid w:val="0056114E"/>
    <w:rsid w:val="005640C6"/>
    <w:rsid w:val="0058729F"/>
    <w:rsid w:val="0059021B"/>
    <w:rsid w:val="00590AA3"/>
    <w:rsid w:val="00590F91"/>
    <w:rsid w:val="00592A36"/>
    <w:rsid w:val="0059459F"/>
    <w:rsid w:val="005B4BB6"/>
    <w:rsid w:val="005B64AA"/>
    <w:rsid w:val="005D1E3E"/>
    <w:rsid w:val="005D45F0"/>
    <w:rsid w:val="005E1AD8"/>
    <w:rsid w:val="005E1C46"/>
    <w:rsid w:val="005E4461"/>
    <w:rsid w:val="005E6352"/>
    <w:rsid w:val="005F04AD"/>
    <w:rsid w:val="005F24CD"/>
    <w:rsid w:val="005F50A4"/>
    <w:rsid w:val="00601A2F"/>
    <w:rsid w:val="006069C0"/>
    <w:rsid w:val="00614AA2"/>
    <w:rsid w:val="0062112C"/>
    <w:rsid w:val="00632ACB"/>
    <w:rsid w:val="0064621B"/>
    <w:rsid w:val="006462E9"/>
    <w:rsid w:val="00650F54"/>
    <w:rsid w:val="00652153"/>
    <w:rsid w:val="00653F0E"/>
    <w:rsid w:val="00662455"/>
    <w:rsid w:val="0066357D"/>
    <w:rsid w:val="00667080"/>
    <w:rsid w:val="00667BA6"/>
    <w:rsid w:val="0067491A"/>
    <w:rsid w:val="00677BDE"/>
    <w:rsid w:val="00681D49"/>
    <w:rsid w:val="00682799"/>
    <w:rsid w:val="00683A8B"/>
    <w:rsid w:val="006A001B"/>
    <w:rsid w:val="006A00FC"/>
    <w:rsid w:val="006A149D"/>
    <w:rsid w:val="006A16FA"/>
    <w:rsid w:val="006A1816"/>
    <w:rsid w:val="006B7970"/>
    <w:rsid w:val="006D023D"/>
    <w:rsid w:val="006D26BB"/>
    <w:rsid w:val="006D3AD6"/>
    <w:rsid w:val="006D54E0"/>
    <w:rsid w:val="006F6B48"/>
    <w:rsid w:val="006F7B53"/>
    <w:rsid w:val="007063D3"/>
    <w:rsid w:val="0073283E"/>
    <w:rsid w:val="0075056B"/>
    <w:rsid w:val="00750D5F"/>
    <w:rsid w:val="00760609"/>
    <w:rsid w:val="007772E5"/>
    <w:rsid w:val="00777F74"/>
    <w:rsid w:val="00780E58"/>
    <w:rsid w:val="007818BC"/>
    <w:rsid w:val="00784480"/>
    <w:rsid w:val="00792FDB"/>
    <w:rsid w:val="007A06C3"/>
    <w:rsid w:val="007A74F0"/>
    <w:rsid w:val="007B0911"/>
    <w:rsid w:val="007B0B30"/>
    <w:rsid w:val="007B6D7A"/>
    <w:rsid w:val="007B7EA4"/>
    <w:rsid w:val="007D7BB9"/>
    <w:rsid w:val="007E42D9"/>
    <w:rsid w:val="007E6637"/>
    <w:rsid w:val="007F45A2"/>
    <w:rsid w:val="00801382"/>
    <w:rsid w:val="0080201B"/>
    <w:rsid w:val="00807A94"/>
    <w:rsid w:val="008221A0"/>
    <w:rsid w:val="00827C9A"/>
    <w:rsid w:val="008307BB"/>
    <w:rsid w:val="00850550"/>
    <w:rsid w:val="00851470"/>
    <w:rsid w:val="00857D7C"/>
    <w:rsid w:val="00861A24"/>
    <w:rsid w:val="00864EB6"/>
    <w:rsid w:val="008702C4"/>
    <w:rsid w:val="00871218"/>
    <w:rsid w:val="008737A3"/>
    <w:rsid w:val="00875E27"/>
    <w:rsid w:val="00895A10"/>
    <w:rsid w:val="008A09D0"/>
    <w:rsid w:val="008A0E4B"/>
    <w:rsid w:val="008A79ED"/>
    <w:rsid w:val="008A7C30"/>
    <w:rsid w:val="008B1622"/>
    <w:rsid w:val="008B6777"/>
    <w:rsid w:val="008C060D"/>
    <w:rsid w:val="008C28AF"/>
    <w:rsid w:val="008C3E23"/>
    <w:rsid w:val="008D1C18"/>
    <w:rsid w:val="008D28EE"/>
    <w:rsid w:val="008E54EE"/>
    <w:rsid w:val="008F4CBF"/>
    <w:rsid w:val="008F59F6"/>
    <w:rsid w:val="008F615D"/>
    <w:rsid w:val="009023C0"/>
    <w:rsid w:val="009107EF"/>
    <w:rsid w:val="00913F8A"/>
    <w:rsid w:val="009143CF"/>
    <w:rsid w:val="00917D29"/>
    <w:rsid w:val="00917D8C"/>
    <w:rsid w:val="009226C7"/>
    <w:rsid w:val="00932B85"/>
    <w:rsid w:val="0093443F"/>
    <w:rsid w:val="00962084"/>
    <w:rsid w:val="0096700D"/>
    <w:rsid w:val="00970893"/>
    <w:rsid w:val="00971938"/>
    <w:rsid w:val="00987BAD"/>
    <w:rsid w:val="009935AA"/>
    <w:rsid w:val="009A1F83"/>
    <w:rsid w:val="009B033C"/>
    <w:rsid w:val="009B0869"/>
    <w:rsid w:val="009B2D0C"/>
    <w:rsid w:val="009B33DF"/>
    <w:rsid w:val="009B53D3"/>
    <w:rsid w:val="009B7BD1"/>
    <w:rsid w:val="009C0EE1"/>
    <w:rsid w:val="009C1B95"/>
    <w:rsid w:val="009C277B"/>
    <w:rsid w:val="009C57C7"/>
    <w:rsid w:val="009C7168"/>
    <w:rsid w:val="009D15CF"/>
    <w:rsid w:val="009D15ED"/>
    <w:rsid w:val="009D4925"/>
    <w:rsid w:val="009E644C"/>
    <w:rsid w:val="00A155F2"/>
    <w:rsid w:val="00A1692F"/>
    <w:rsid w:val="00A22044"/>
    <w:rsid w:val="00A221D9"/>
    <w:rsid w:val="00A26CEE"/>
    <w:rsid w:val="00A3193B"/>
    <w:rsid w:val="00A32439"/>
    <w:rsid w:val="00A44A32"/>
    <w:rsid w:val="00A45529"/>
    <w:rsid w:val="00A52577"/>
    <w:rsid w:val="00A6142A"/>
    <w:rsid w:val="00A71127"/>
    <w:rsid w:val="00A74581"/>
    <w:rsid w:val="00A77967"/>
    <w:rsid w:val="00A93021"/>
    <w:rsid w:val="00AB494F"/>
    <w:rsid w:val="00AC68E6"/>
    <w:rsid w:val="00AE1D4F"/>
    <w:rsid w:val="00AE29A5"/>
    <w:rsid w:val="00AE3B26"/>
    <w:rsid w:val="00AE468C"/>
    <w:rsid w:val="00AF3CA0"/>
    <w:rsid w:val="00B00F93"/>
    <w:rsid w:val="00B06B93"/>
    <w:rsid w:val="00B07B90"/>
    <w:rsid w:val="00B232D5"/>
    <w:rsid w:val="00B23F2C"/>
    <w:rsid w:val="00B34CDB"/>
    <w:rsid w:val="00B376AB"/>
    <w:rsid w:val="00B37A71"/>
    <w:rsid w:val="00B52EAA"/>
    <w:rsid w:val="00B60DAB"/>
    <w:rsid w:val="00B6123F"/>
    <w:rsid w:val="00B70718"/>
    <w:rsid w:val="00B811CE"/>
    <w:rsid w:val="00BA5A18"/>
    <w:rsid w:val="00BB12DB"/>
    <w:rsid w:val="00BC2A2A"/>
    <w:rsid w:val="00BE5285"/>
    <w:rsid w:val="00BE75E2"/>
    <w:rsid w:val="00BF0167"/>
    <w:rsid w:val="00BF3987"/>
    <w:rsid w:val="00C03F06"/>
    <w:rsid w:val="00C041CC"/>
    <w:rsid w:val="00C0695B"/>
    <w:rsid w:val="00C11E22"/>
    <w:rsid w:val="00C1257D"/>
    <w:rsid w:val="00C129F2"/>
    <w:rsid w:val="00C15915"/>
    <w:rsid w:val="00C17357"/>
    <w:rsid w:val="00C23C40"/>
    <w:rsid w:val="00C23C63"/>
    <w:rsid w:val="00C330BF"/>
    <w:rsid w:val="00C3556D"/>
    <w:rsid w:val="00C45CFC"/>
    <w:rsid w:val="00C47271"/>
    <w:rsid w:val="00C47C39"/>
    <w:rsid w:val="00C50043"/>
    <w:rsid w:val="00C5158C"/>
    <w:rsid w:val="00C522BD"/>
    <w:rsid w:val="00C569F9"/>
    <w:rsid w:val="00C57CC0"/>
    <w:rsid w:val="00C663D6"/>
    <w:rsid w:val="00C67EF5"/>
    <w:rsid w:val="00C70073"/>
    <w:rsid w:val="00C800AA"/>
    <w:rsid w:val="00C81EA6"/>
    <w:rsid w:val="00C820D8"/>
    <w:rsid w:val="00C94DA6"/>
    <w:rsid w:val="00C959B5"/>
    <w:rsid w:val="00C97CC1"/>
    <w:rsid w:val="00CA35E1"/>
    <w:rsid w:val="00CC2146"/>
    <w:rsid w:val="00CD39E3"/>
    <w:rsid w:val="00CD5E6F"/>
    <w:rsid w:val="00CE13FC"/>
    <w:rsid w:val="00CE588F"/>
    <w:rsid w:val="00D03812"/>
    <w:rsid w:val="00D14F03"/>
    <w:rsid w:val="00D150E2"/>
    <w:rsid w:val="00D16251"/>
    <w:rsid w:val="00D2507F"/>
    <w:rsid w:val="00D3283A"/>
    <w:rsid w:val="00D3556E"/>
    <w:rsid w:val="00D35580"/>
    <w:rsid w:val="00D43A76"/>
    <w:rsid w:val="00D451DB"/>
    <w:rsid w:val="00D50319"/>
    <w:rsid w:val="00D54E19"/>
    <w:rsid w:val="00D57616"/>
    <w:rsid w:val="00D6261E"/>
    <w:rsid w:val="00D66992"/>
    <w:rsid w:val="00D67931"/>
    <w:rsid w:val="00D77BB0"/>
    <w:rsid w:val="00D957A7"/>
    <w:rsid w:val="00D95840"/>
    <w:rsid w:val="00D96FBB"/>
    <w:rsid w:val="00D9759E"/>
    <w:rsid w:val="00DA6C0F"/>
    <w:rsid w:val="00DB611F"/>
    <w:rsid w:val="00DB6269"/>
    <w:rsid w:val="00DD14CF"/>
    <w:rsid w:val="00DD6B87"/>
    <w:rsid w:val="00DD7EFD"/>
    <w:rsid w:val="00DE115D"/>
    <w:rsid w:val="00DE17B6"/>
    <w:rsid w:val="00DF6B93"/>
    <w:rsid w:val="00E0166E"/>
    <w:rsid w:val="00E03A73"/>
    <w:rsid w:val="00E11072"/>
    <w:rsid w:val="00E11E5A"/>
    <w:rsid w:val="00E11FB6"/>
    <w:rsid w:val="00E14083"/>
    <w:rsid w:val="00E20309"/>
    <w:rsid w:val="00E238CF"/>
    <w:rsid w:val="00E3030B"/>
    <w:rsid w:val="00E321A6"/>
    <w:rsid w:val="00E35AA7"/>
    <w:rsid w:val="00E42D1E"/>
    <w:rsid w:val="00E50786"/>
    <w:rsid w:val="00E5607E"/>
    <w:rsid w:val="00E6017E"/>
    <w:rsid w:val="00E60C38"/>
    <w:rsid w:val="00E87544"/>
    <w:rsid w:val="00E901C5"/>
    <w:rsid w:val="00E934B4"/>
    <w:rsid w:val="00EA380B"/>
    <w:rsid w:val="00EA5174"/>
    <w:rsid w:val="00EA7D2E"/>
    <w:rsid w:val="00EB4EA3"/>
    <w:rsid w:val="00EC0044"/>
    <w:rsid w:val="00EC6195"/>
    <w:rsid w:val="00ED0870"/>
    <w:rsid w:val="00ED0B7C"/>
    <w:rsid w:val="00EE05E9"/>
    <w:rsid w:val="00EE0B51"/>
    <w:rsid w:val="00EE4F47"/>
    <w:rsid w:val="00EE6C4E"/>
    <w:rsid w:val="00EF4242"/>
    <w:rsid w:val="00F059C3"/>
    <w:rsid w:val="00F140D8"/>
    <w:rsid w:val="00F17216"/>
    <w:rsid w:val="00F20107"/>
    <w:rsid w:val="00F24035"/>
    <w:rsid w:val="00F275EA"/>
    <w:rsid w:val="00F30695"/>
    <w:rsid w:val="00F47D52"/>
    <w:rsid w:val="00F56634"/>
    <w:rsid w:val="00F57F64"/>
    <w:rsid w:val="00F64CE2"/>
    <w:rsid w:val="00F66A6A"/>
    <w:rsid w:val="00F73155"/>
    <w:rsid w:val="00F77645"/>
    <w:rsid w:val="00F95064"/>
    <w:rsid w:val="00F9635E"/>
    <w:rsid w:val="00FA2DE8"/>
    <w:rsid w:val="00FA50E8"/>
    <w:rsid w:val="00FB2DDC"/>
    <w:rsid w:val="00FB7636"/>
    <w:rsid w:val="00FC1C16"/>
    <w:rsid w:val="00FC47F3"/>
    <w:rsid w:val="00FD1F5A"/>
    <w:rsid w:val="00FD6044"/>
    <w:rsid w:val="00FD6532"/>
    <w:rsid w:val="00FD7B53"/>
    <w:rsid w:val="00FE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536EB"/>
  <w15:chartTrackingRefBased/>
  <w15:docId w15:val="{086E69AB-C31D-4289-93F2-58D62D0DA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588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35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5AA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895A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9a63fc-87d8-44a7-857e-b33913b2a711" xsi:nil="true"/>
    <lcf76f155ced4ddcb4097134ff3c332f xmlns="f55b477b-50d2-4f24-b908-0b4651505e1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218EC451AF884EA3C2B943F7AED1DD" ma:contentTypeVersion="17" ma:contentTypeDescription="Create a new document." ma:contentTypeScope="" ma:versionID="6e3c3ccaa7f75d402ef64d4dd99364fa">
  <xsd:schema xmlns:xsd="http://www.w3.org/2001/XMLSchema" xmlns:xs="http://www.w3.org/2001/XMLSchema" xmlns:p="http://schemas.microsoft.com/office/2006/metadata/properties" xmlns:ns2="f55b477b-50d2-4f24-b908-0b4651505e18" xmlns:ns3="2a9a63fc-87d8-44a7-857e-b33913b2a711" targetNamespace="http://schemas.microsoft.com/office/2006/metadata/properties" ma:root="true" ma:fieldsID="8d444bdfb9430a4f4d70f6138dab2001" ns2:_="" ns3:_="">
    <xsd:import namespace="f55b477b-50d2-4f24-b908-0b4651505e18"/>
    <xsd:import namespace="2a9a63fc-87d8-44a7-857e-b33913b2a7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5b477b-50d2-4f24-b908-0b4651505e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70cea87-88ff-4b54-8529-4676d4286c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a63fc-87d8-44a7-857e-b33913b2a71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e4b8d66-a7a9-4899-b023-32ab91f2df5a}" ma:internalName="TaxCatchAll" ma:showField="CatchAllData" ma:web="2a9a63fc-87d8-44a7-857e-b33913b2a7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F40E80-95A3-4CAB-A531-D466002C9518}">
  <ds:schemaRefs>
    <ds:schemaRef ds:uri="http://schemas.microsoft.com/office/2006/metadata/properties"/>
    <ds:schemaRef ds:uri="http://schemas.microsoft.com/office/infopath/2007/PartnerControls"/>
    <ds:schemaRef ds:uri="2a9a63fc-87d8-44a7-857e-b33913b2a711"/>
    <ds:schemaRef ds:uri="f55b477b-50d2-4f24-b908-0b4651505e18"/>
  </ds:schemaRefs>
</ds:datastoreItem>
</file>

<file path=customXml/itemProps2.xml><?xml version="1.0" encoding="utf-8"?>
<ds:datastoreItem xmlns:ds="http://schemas.openxmlformats.org/officeDocument/2006/customXml" ds:itemID="{9F779276-26C9-4F70-8D48-62E5969FE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5b477b-50d2-4f24-b908-0b4651505e18"/>
    <ds:schemaRef ds:uri="2a9a63fc-87d8-44a7-857e-b33913b2a7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769CDA-FBAC-445C-8049-D60C4C406B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Lauren Pauley</cp:lastModifiedBy>
  <cp:revision>20</cp:revision>
  <cp:lastPrinted>2025-09-30T14:47:00Z</cp:lastPrinted>
  <dcterms:created xsi:type="dcterms:W3CDTF">2026-10-28T19:27:00Z</dcterms:created>
  <dcterms:modified xsi:type="dcterms:W3CDTF">2026-10-28T19:51:00Z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0x01010025218EC451AF884EA3C2B943F7AED1DD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