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05FE9D60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0A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95A0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495A0D">
        <w:rPr>
          <w:rFonts w:ascii="Times New Roman" w:eastAsia="Times New Roman" w:hAnsi="Times New Roman" w:cs="Times New Roman"/>
          <w:sz w:val="24"/>
          <w:szCs w:val="24"/>
        </w:rPr>
        <w:t xml:space="preserve"> 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22F0999D" w:rsidR="00E77371" w:rsidRPr="00721127" w:rsidRDefault="00495A0D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240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E74D2">
        <w:rPr>
          <w:rFonts w:ascii="Palatino Linotype" w:eastAsia="Times New Roman" w:hAnsi="Palatino Linotype" w:cs="Times New Roman"/>
          <w:sz w:val="24"/>
          <w:szCs w:val="24"/>
        </w:rPr>
        <w:t>DOJ Equitable Sharing Program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24086AAF" w:rsidR="00E77371" w:rsidRPr="00721127" w:rsidRDefault="00E77371" w:rsidP="007211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60B0229A" w14:textId="521CF421" w:rsidR="00077BF7" w:rsidRPr="00223D0E" w:rsidRDefault="008A0B72" w:rsidP="00223D0E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 xml:space="preserve">Services and </w:t>
      </w:r>
      <w:proofErr w:type="gramStart"/>
      <w:r w:rsidRPr="003213EF">
        <w:rPr>
          <w:rFonts w:ascii="Times New Roman" w:eastAsia="Times New Roman" w:hAnsi="Times New Roman" w:cs="Times New Roman"/>
          <w:sz w:val="24"/>
          <w:szCs w:val="24"/>
        </w:rPr>
        <w:t>Charges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1" w:name="_Hlk221521671"/>
      <w:r w:rsidR="002E2A73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bookmarkEnd w:id="1"/>
      <w:proofErr w:type="gramEnd"/>
      <w:r w:rsidR="00495A0D">
        <w:rPr>
          <w:rFonts w:ascii="Times New Roman" w:eastAsia="Times New Roman" w:hAnsi="Times New Roman" w:cs="Times New Roman"/>
          <w:sz w:val="24"/>
          <w:szCs w:val="24"/>
        </w:rPr>
        <w:t>240002330</w:t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077BF7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95A0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B7EC4" w:rsidRPr="001223B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95A0D">
        <w:rPr>
          <w:rFonts w:ascii="Times New Roman" w:hAnsi="Times New Roman" w:cs="Times New Roman"/>
          <w:sz w:val="24"/>
          <w:szCs w:val="24"/>
          <w:u w:val="single"/>
        </w:rPr>
        <w:t>417.20</w:t>
      </w:r>
    </w:p>
    <w:p w14:paraId="0471E610" w14:textId="654CD92F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495A0D" w:rsidRPr="002E74D2">
        <w:rPr>
          <w:rFonts w:ascii="Palatino Linotype" w:eastAsia="Times New Roman" w:hAnsi="Palatino Linotype" w:cs="Times New Roman"/>
          <w:sz w:val="24"/>
          <w:szCs w:val="24"/>
        </w:rPr>
        <w:t>DOJ Equitable Sharing Program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double"/>
        </w:rPr>
        <w:t>2</w:t>
      </w:r>
      <w:r w:rsidR="00495A0D">
        <w:rPr>
          <w:rFonts w:ascii="Times New Roman" w:hAnsi="Times New Roman" w:cs="Times New Roman"/>
          <w:sz w:val="24"/>
          <w:szCs w:val="24"/>
          <w:u w:val="double"/>
        </w:rPr>
        <w:t>6</w:t>
      </w:r>
      <w:r w:rsidR="00BB7EC4" w:rsidRPr="001223BA">
        <w:rPr>
          <w:rFonts w:ascii="Times New Roman" w:hAnsi="Times New Roman" w:cs="Times New Roman"/>
          <w:sz w:val="24"/>
          <w:szCs w:val="24"/>
          <w:u w:val="double"/>
        </w:rPr>
        <w:t>,</w:t>
      </w:r>
      <w:r w:rsidR="00495A0D">
        <w:rPr>
          <w:rFonts w:ascii="Times New Roman" w:hAnsi="Times New Roman" w:cs="Times New Roman"/>
          <w:sz w:val="24"/>
          <w:szCs w:val="24"/>
          <w:u w:val="double"/>
        </w:rPr>
        <w:t>417.20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the additional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1760D8"/>
    <w:rsid w:val="00223D0E"/>
    <w:rsid w:val="002665A5"/>
    <w:rsid w:val="002D0819"/>
    <w:rsid w:val="002E2A73"/>
    <w:rsid w:val="002E32E8"/>
    <w:rsid w:val="00301F69"/>
    <w:rsid w:val="00305E54"/>
    <w:rsid w:val="003213EF"/>
    <w:rsid w:val="00350AD2"/>
    <w:rsid w:val="00363232"/>
    <w:rsid w:val="003A549F"/>
    <w:rsid w:val="003D39A9"/>
    <w:rsid w:val="00447311"/>
    <w:rsid w:val="00447885"/>
    <w:rsid w:val="00495A0D"/>
    <w:rsid w:val="0051165E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43964"/>
    <w:rsid w:val="00686660"/>
    <w:rsid w:val="006D30EA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A0B72"/>
    <w:rsid w:val="008B2A89"/>
    <w:rsid w:val="008B68BF"/>
    <w:rsid w:val="008F2B0E"/>
    <w:rsid w:val="00950882"/>
    <w:rsid w:val="009527F1"/>
    <w:rsid w:val="009620A1"/>
    <w:rsid w:val="00966F95"/>
    <w:rsid w:val="00967404"/>
    <w:rsid w:val="00976A67"/>
    <w:rsid w:val="00997AA8"/>
    <w:rsid w:val="009A2DF2"/>
    <w:rsid w:val="009C096C"/>
    <w:rsid w:val="009D1DB1"/>
    <w:rsid w:val="009D2CCE"/>
    <w:rsid w:val="00A56379"/>
    <w:rsid w:val="00A81A3D"/>
    <w:rsid w:val="00A9693B"/>
    <w:rsid w:val="00AC21AE"/>
    <w:rsid w:val="00B200FC"/>
    <w:rsid w:val="00B2482A"/>
    <w:rsid w:val="00B41054"/>
    <w:rsid w:val="00B77EEE"/>
    <w:rsid w:val="00B87D7F"/>
    <w:rsid w:val="00BB7EC4"/>
    <w:rsid w:val="00BD26BA"/>
    <w:rsid w:val="00C274D6"/>
    <w:rsid w:val="00C4129B"/>
    <w:rsid w:val="00C633F3"/>
    <w:rsid w:val="00C920E9"/>
    <w:rsid w:val="00CA1F1F"/>
    <w:rsid w:val="00CB4B15"/>
    <w:rsid w:val="00CD5BB4"/>
    <w:rsid w:val="00D469C2"/>
    <w:rsid w:val="00D576A6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F17B0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Ben Roeger</cp:lastModifiedBy>
  <cp:revision>2</cp:revision>
  <cp:lastPrinted>2026-03-17T18:48:00Z</cp:lastPrinted>
  <dcterms:created xsi:type="dcterms:W3CDTF">2026-03-18T12:52:00Z</dcterms:created>
  <dcterms:modified xsi:type="dcterms:W3CDTF">2026-03-18T12:52:00Z</dcterms:modified>
</cp:coreProperties>
</file>