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56459C60" w:rsidR="007E46A4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3A2AEC">
        <w:rPr>
          <w:bCs/>
        </w:rPr>
        <w:t>Oakland City – Columbia Township Public Library</w:t>
      </w:r>
      <w:r w:rsidRPr="00F91C51">
        <w:rPr>
          <w:bCs/>
        </w:rPr>
        <w:t>,</w:t>
      </w:r>
      <w:r w:rsidR="003A2AEC">
        <w:rPr>
          <w:bCs/>
        </w:rPr>
        <w:t xml:space="preserve"> Gibson</w:t>
      </w:r>
      <w:r w:rsidRPr="00F91C51">
        <w:rPr>
          <w:bCs/>
        </w:rPr>
        <w:t xml:space="preserve"> County,</w:t>
      </w:r>
      <w:r w:rsidR="003A2AEC">
        <w:rPr>
          <w:bCs/>
        </w:rPr>
        <w:t xml:space="preserve"> </w:t>
      </w:r>
      <w:r w:rsidRPr="00F91C51">
        <w:rPr>
          <w:bCs/>
        </w:rPr>
        <w:t>Indiana that the proper legal officers will consider the following additional appropriations in excess of the budget for the current year at their regular meeting place at</w:t>
      </w:r>
      <w:r w:rsidR="003A2AEC">
        <w:rPr>
          <w:bCs/>
        </w:rPr>
        <w:t xml:space="preserve"> Oakland City Columbia Township Public Library Meeting Room, 210 S. Main St., Oakland City, Gibson County, Indiana, </w:t>
      </w:r>
      <w:r w:rsidRPr="00F91C51">
        <w:rPr>
          <w:bCs/>
        </w:rPr>
        <w:t xml:space="preserve">at </w:t>
      </w:r>
      <w:r w:rsidR="003A2AEC">
        <w:rPr>
          <w:bCs/>
        </w:rPr>
        <w:t xml:space="preserve">4 </w:t>
      </w:r>
      <w:r w:rsidRPr="00F91C51">
        <w:rPr>
          <w:bCs/>
        </w:rPr>
        <w:t xml:space="preserve">o’clock </w:t>
      </w:r>
      <w:r w:rsidR="003A2AEC">
        <w:rPr>
          <w:bCs/>
        </w:rPr>
        <w:t>p.m.</w:t>
      </w:r>
      <w:r w:rsidR="00E71A18" w:rsidRPr="00F91C51">
        <w:rPr>
          <w:bCs/>
        </w:rPr>
        <w:t xml:space="preserve">, on the </w:t>
      </w:r>
      <w:r w:rsidR="003A2AEC">
        <w:rPr>
          <w:bCs/>
        </w:rPr>
        <w:t>12</w:t>
      </w:r>
      <w:r w:rsidR="003A2AEC" w:rsidRPr="003A2AEC">
        <w:rPr>
          <w:bCs/>
          <w:vertAlign w:val="superscript"/>
        </w:rPr>
        <w:t>th</w:t>
      </w:r>
      <w:r w:rsidR="003A2AEC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 w:rsidR="003A2AEC">
        <w:rPr>
          <w:bCs/>
        </w:rPr>
        <w:t>August, 2026</w:t>
      </w:r>
    </w:p>
    <w:p w14:paraId="34B8D729" w14:textId="77777777" w:rsidR="003A2AEC" w:rsidRDefault="003A2AEC" w:rsidP="007E46A4">
      <w:pPr>
        <w:rPr>
          <w:bCs/>
        </w:rPr>
      </w:pPr>
    </w:p>
    <w:p w14:paraId="2ED3724C" w14:textId="77777777" w:rsidR="003A2AEC" w:rsidRPr="00F91C51" w:rsidRDefault="003A2AEC" w:rsidP="003A2AEC"/>
    <w:tbl>
      <w:tblPr>
        <w:tblpPr w:leftFromText="180" w:rightFromText="180" w:vertAnchor="text" w:horzAnchor="margin" w:tblpXSpec="center" w:tblpY="38"/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5"/>
        <w:gridCol w:w="2790"/>
        <w:gridCol w:w="2070"/>
        <w:gridCol w:w="1530"/>
      </w:tblGrid>
      <w:tr w:rsidR="003A2AEC" w:rsidRPr="00F91C51" w14:paraId="56E60C50" w14:textId="77777777" w:rsidTr="003A2AEC">
        <w:tc>
          <w:tcPr>
            <w:tcW w:w="2785" w:type="dxa"/>
            <w:shd w:val="clear" w:color="auto" w:fill="D9D9D9"/>
          </w:tcPr>
          <w:p w14:paraId="1393189A" w14:textId="77777777" w:rsidR="003A2AEC" w:rsidRPr="006C72EA" w:rsidRDefault="003A2AEC" w:rsidP="0005038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2790" w:type="dxa"/>
            <w:shd w:val="clear" w:color="auto" w:fill="D9D9D9"/>
          </w:tcPr>
          <w:p w14:paraId="0D2397DA" w14:textId="77777777" w:rsidR="003A2AEC" w:rsidRPr="006C72EA" w:rsidRDefault="003A2AEC" w:rsidP="0005038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298539BF" w14:textId="77777777" w:rsidR="003A2AEC" w:rsidRPr="006C72EA" w:rsidRDefault="003A2AEC" w:rsidP="0005038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77052D06" w14:textId="77777777" w:rsidR="003A2AEC" w:rsidRPr="006C72EA" w:rsidRDefault="003A2AEC" w:rsidP="0005038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A2AEC" w:rsidRPr="00F91C51" w14:paraId="2FD2F5F3" w14:textId="77777777" w:rsidTr="003A2AEC">
        <w:tc>
          <w:tcPr>
            <w:tcW w:w="2785" w:type="dxa"/>
          </w:tcPr>
          <w:p w14:paraId="52732F3B" w14:textId="77777777" w:rsidR="003A2AEC" w:rsidRPr="006C72EA" w:rsidRDefault="003A2AEC" w:rsidP="0005038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2790" w:type="dxa"/>
          </w:tcPr>
          <w:p w14:paraId="27E7BFEE" w14:textId="77777777" w:rsidR="003A2AEC" w:rsidRPr="006C72EA" w:rsidRDefault="003A2AEC" w:rsidP="0005038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Other </w:t>
            </w: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2070" w:type="dxa"/>
          </w:tcPr>
          <w:p w14:paraId="00BACA9B" w14:textId="77777777" w:rsidR="003A2AEC" w:rsidRPr="006C72EA" w:rsidRDefault="003A2AEC" w:rsidP="0005038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2.4</w:t>
            </w:r>
          </w:p>
        </w:tc>
        <w:tc>
          <w:tcPr>
            <w:tcW w:w="1530" w:type="dxa"/>
          </w:tcPr>
          <w:p w14:paraId="18FB582E" w14:textId="77777777" w:rsidR="003A2AEC" w:rsidRPr="006C72EA" w:rsidRDefault="003A2AEC" w:rsidP="0005038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3,000.00</w:t>
            </w:r>
          </w:p>
        </w:tc>
      </w:tr>
      <w:tr w:rsidR="003A2AEC" w:rsidRPr="00F91C51" w14:paraId="2579AF43" w14:textId="77777777" w:rsidTr="003A2AEC">
        <w:tc>
          <w:tcPr>
            <w:tcW w:w="2785" w:type="dxa"/>
          </w:tcPr>
          <w:p w14:paraId="4B32257F" w14:textId="77777777" w:rsidR="003A2AEC" w:rsidRPr="006C72EA" w:rsidRDefault="003A2AEC" w:rsidP="0005038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&amp; Charges</w:t>
            </w:r>
          </w:p>
        </w:tc>
        <w:tc>
          <w:tcPr>
            <w:tcW w:w="2790" w:type="dxa"/>
          </w:tcPr>
          <w:p w14:paraId="5DD55825" w14:textId="77777777" w:rsidR="003A2AEC" w:rsidRPr="006C72EA" w:rsidRDefault="003A2AEC" w:rsidP="0005038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Professional Services</w:t>
            </w:r>
          </w:p>
        </w:tc>
        <w:tc>
          <w:tcPr>
            <w:tcW w:w="2070" w:type="dxa"/>
          </w:tcPr>
          <w:p w14:paraId="5CA36991" w14:textId="77777777" w:rsidR="003A2AEC" w:rsidRPr="006C72EA" w:rsidRDefault="003A2AEC" w:rsidP="0005038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3.1</w:t>
            </w:r>
          </w:p>
        </w:tc>
        <w:tc>
          <w:tcPr>
            <w:tcW w:w="1530" w:type="dxa"/>
          </w:tcPr>
          <w:p w14:paraId="0415CF9F" w14:textId="77777777" w:rsidR="003A2AEC" w:rsidRPr="006C72EA" w:rsidRDefault="003A2AEC" w:rsidP="0005038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$2,800.00</w:t>
            </w:r>
          </w:p>
        </w:tc>
      </w:tr>
      <w:tr w:rsidR="003A2AEC" w:rsidRPr="00F91C51" w14:paraId="622C9ECC" w14:textId="77777777" w:rsidTr="003A2AEC">
        <w:tc>
          <w:tcPr>
            <w:tcW w:w="2785" w:type="dxa"/>
          </w:tcPr>
          <w:p w14:paraId="484566FF" w14:textId="77777777" w:rsidR="003A2AEC" w:rsidRDefault="003A2AEC" w:rsidP="0005038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&amp; Charges</w:t>
            </w:r>
          </w:p>
        </w:tc>
        <w:tc>
          <w:tcPr>
            <w:tcW w:w="2790" w:type="dxa"/>
          </w:tcPr>
          <w:p w14:paraId="298D0D52" w14:textId="77777777" w:rsidR="003A2AEC" w:rsidRDefault="003A2AEC" w:rsidP="0005038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Printing &amp; Advertising</w:t>
            </w:r>
          </w:p>
        </w:tc>
        <w:tc>
          <w:tcPr>
            <w:tcW w:w="2070" w:type="dxa"/>
          </w:tcPr>
          <w:p w14:paraId="2344BD9C" w14:textId="77777777" w:rsidR="003A2AEC" w:rsidRDefault="003A2AEC" w:rsidP="0005038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3.3</w:t>
            </w:r>
          </w:p>
        </w:tc>
        <w:tc>
          <w:tcPr>
            <w:tcW w:w="1530" w:type="dxa"/>
          </w:tcPr>
          <w:p w14:paraId="1F2AD3B4" w14:textId="77777777" w:rsidR="003A2AEC" w:rsidRDefault="003A2AEC" w:rsidP="0005038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$200.00</w:t>
            </w:r>
          </w:p>
        </w:tc>
      </w:tr>
      <w:tr w:rsidR="003A2AEC" w:rsidRPr="00F91C51" w14:paraId="18F9BA37" w14:textId="77777777" w:rsidTr="003A2AEC">
        <w:tc>
          <w:tcPr>
            <w:tcW w:w="2785" w:type="dxa"/>
          </w:tcPr>
          <w:p w14:paraId="64D4EA60" w14:textId="77777777" w:rsidR="003A2AEC" w:rsidRDefault="003A2AEC" w:rsidP="0005038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&amp; Charges</w:t>
            </w:r>
          </w:p>
        </w:tc>
        <w:tc>
          <w:tcPr>
            <w:tcW w:w="2790" w:type="dxa"/>
          </w:tcPr>
          <w:p w14:paraId="57303ECA" w14:textId="77777777" w:rsidR="003A2AEC" w:rsidRDefault="003A2AEC" w:rsidP="0005038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</w:t>
            </w:r>
          </w:p>
        </w:tc>
        <w:tc>
          <w:tcPr>
            <w:tcW w:w="2070" w:type="dxa"/>
          </w:tcPr>
          <w:p w14:paraId="70E5A405" w14:textId="77777777" w:rsidR="003A2AEC" w:rsidRDefault="003A2AEC" w:rsidP="0005038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3.9</w:t>
            </w:r>
          </w:p>
        </w:tc>
        <w:tc>
          <w:tcPr>
            <w:tcW w:w="1530" w:type="dxa"/>
          </w:tcPr>
          <w:p w14:paraId="34D24F73" w14:textId="77777777" w:rsidR="003A2AEC" w:rsidRDefault="003A2AEC" w:rsidP="0005038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$2,000.00</w:t>
            </w:r>
          </w:p>
        </w:tc>
      </w:tr>
      <w:tr w:rsidR="003A2AEC" w:rsidRPr="00F91C51" w14:paraId="5686058F" w14:textId="77777777" w:rsidTr="003A2AEC">
        <w:tc>
          <w:tcPr>
            <w:tcW w:w="7645" w:type="dxa"/>
            <w:gridSpan w:val="3"/>
            <w:shd w:val="clear" w:color="auto" w:fill="D9D9D9" w:themeFill="background1" w:themeFillShade="D9"/>
          </w:tcPr>
          <w:p w14:paraId="3F697F1D" w14:textId="77777777" w:rsidR="003A2AEC" w:rsidRPr="00815292" w:rsidRDefault="003A2AEC" w:rsidP="00050387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4D3E4FAE" w14:textId="77777777" w:rsidR="003A2AEC" w:rsidRPr="006C72EA" w:rsidRDefault="003A2AEC" w:rsidP="0005038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8,000.000</w:t>
            </w:r>
          </w:p>
        </w:tc>
      </w:tr>
    </w:tbl>
    <w:p w14:paraId="6E901710" w14:textId="77777777" w:rsidR="003A2AEC" w:rsidRPr="00F91C51" w:rsidRDefault="003A2AEC" w:rsidP="003A2AEC"/>
    <w:tbl>
      <w:tblPr>
        <w:tblpPr w:leftFromText="180" w:rightFromText="180" w:vertAnchor="text" w:horzAnchor="margin" w:tblpXSpec="center" w:tblpY="38"/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2700"/>
        <w:gridCol w:w="2070"/>
        <w:gridCol w:w="1530"/>
      </w:tblGrid>
      <w:tr w:rsidR="003A2AEC" w:rsidRPr="00F91C51" w14:paraId="2DF51A59" w14:textId="77777777" w:rsidTr="003A2AEC">
        <w:tc>
          <w:tcPr>
            <w:tcW w:w="2875" w:type="dxa"/>
            <w:shd w:val="clear" w:color="auto" w:fill="D9D9D9"/>
          </w:tcPr>
          <w:p w14:paraId="305F8D5E" w14:textId="77777777" w:rsidR="003A2AEC" w:rsidRPr="006C72EA" w:rsidRDefault="003A2AEC" w:rsidP="0005038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2700" w:type="dxa"/>
            <w:shd w:val="clear" w:color="auto" w:fill="D9D9D9"/>
          </w:tcPr>
          <w:p w14:paraId="5CBF27CA" w14:textId="77777777" w:rsidR="003A2AEC" w:rsidRPr="006C72EA" w:rsidRDefault="003A2AEC" w:rsidP="0005038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2C6645A7" w14:textId="77777777" w:rsidR="003A2AEC" w:rsidRPr="006C72EA" w:rsidRDefault="003A2AEC" w:rsidP="0005038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6A8AE644" w14:textId="77777777" w:rsidR="003A2AEC" w:rsidRPr="006C72EA" w:rsidRDefault="003A2AEC" w:rsidP="0005038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A2AEC" w:rsidRPr="00F91C51" w14:paraId="615BF47D" w14:textId="77777777" w:rsidTr="003A2AEC">
        <w:tc>
          <w:tcPr>
            <w:tcW w:w="2875" w:type="dxa"/>
          </w:tcPr>
          <w:p w14:paraId="2F0084CD" w14:textId="4F39A07D" w:rsidR="003A2AEC" w:rsidRPr="006C72EA" w:rsidRDefault="003A2AEC" w:rsidP="003A2AEC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2700" w:type="dxa"/>
          </w:tcPr>
          <w:p w14:paraId="41F3765A" w14:textId="70CECCA0" w:rsidR="003A2AEC" w:rsidRPr="006C72EA" w:rsidRDefault="003A2AEC" w:rsidP="003A2AEC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Other </w:t>
            </w: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2070" w:type="dxa"/>
          </w:tcPr>
          <w:p w14:paraId="34103848" w14:textId="488D0192" w:rsidR="003A2AEC" w:rsidRPr="006C72EA" w:rsidRDefault="003A2AEC" w:rsidP="003A2AEC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2.4</w:t>
            </w:r>
          </w:p>
        </w:tc>
        <w:tc>
          <w:tcPr>
            <w:tcW w:w="1530" w:type="dxa"/>
          </w:tcPr>
          <w:p w14:paraId="6D4BF6F9" w14:textId="64822A29" w:rsidR="003A2AEC" w:rsidRPr="006C72EA" w:rsidRDefault="003A2AEC" w:rsidP="003A2AEC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$1,000.00</w:t>
            </w:r>
          </w:p>
        </w:tc>
      </w:tr>
      <w:tr w:rsidR="003A2AEC" w:rsidRPr="00F91C51" w14:paraId="3B3347C1" w14:textId="77777777" w:rsidTr="003A2AEC">
        <w:tc>
          <w:tcPr>
            <w:tcW w:w="2875" w:type="dxa"/>
          </w:tcPr>
          <w:p w14:paraId="39DFB85D" w14:textId="7B99275E" w:rsidR="003A2AEC" w:rsidRPr="006C72EA" w:rsidRDefault="003A2AEC" w:rsidP="003A2AEC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&amp; Charges</w:t>
            </w:r>
          </w:p>
        </w:tc>
        <w:tc>
          <w:tcPr>
            <w:tcW w:w="2700" w:type="dxa"/>
          </w:tcPr>
          <w:p w14:paraId="56B0884C" w14:textId="3D884074" w:rsidR="003A2AEC" w:rsidRDefault="003A2AEC" w:rsidP="003A2AEC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Professional Services</w:t>
            </w:r>
          </w:p>
        </w:tc>
        <w:tc>
          <w:tcPr>
            <w:tcW w:w="2070" w:type="dxa"/>
          </w:tcPr>
          <w:p w14:paraId="4D69B482" w14:textId="2F1D6CFF" w:rsidR="003A2AEC" w:rsidRDefault="003A2AEC" w:rsidP="003A2AEC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3.1</w:t>
            </w:r>
          </w:p>
        </w:tc>
        <w:tc>
          <w:tcPr>
            <w:tcW w:w="1530" w:type="dxa"/>
          </w:tcPr>
          <w:p w14:paraId="6B3EC474" w14:textId="16EB37B9" w:rsidR="003A2AEC" w:rsidRDefault="003A2AEC" w:rsidP="003A2AEC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2,000.00</w:t>
            </w:r>
          </w:p>
        </w:tc>
      </w:tr>
      <w:tr w:rsidR="003A2AEC" w:rsidRPr="00F91C51" w14:paraId="425E6681" w14:textId="77777777" w:rsidTr="003A2AEC">
        <w:tc>
          <w:tcPr>
            <w:tcW w:w="7645" w:type="dxa"/>
            <w:gridSpan w:val="3"/>
            <w:shd w:val="clear" w:color="auto" w:fill="D9D9D9" w:themeFill="background1" w:themeFillShade="D9"/>
          </w:tcPr>
          <w:p w14:paraId="1ADC5B27" w14:textId="77777777" w:rsidR="003A2AEC" w:rsidRPr="00815292" w:rsidRDefault="003A2AEC" w:rsidP="003A2AEC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12A19E05" w14:textId="77777777" w:rsidR="003A2AEC" w:rsidRPr="006C72EA" w:rsidRDefault="003A2AEC" w:rsidP="003A2AEC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3,000.000</w:t>
            </w:r>
          </w:p>
        </w:tc>
      </w:tr>
    </w:tbl>
    <w:p w14:paraId="066E60AE" w14:textId="77777777" w:rsidR="003A2AEC" w:rsidRDefault="003A2AEC" w:rsidP="007E46A4">
      <w:pPr>
        <w:rPr>
          <w:bCs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45FD9D58" w:rsidR="00740774" w:rsidRPr="00B44831" w:rsidRDefault="003A2AEC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Valerie McCoy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0D01EDA" w:rsidR="00740774" w:rsidRPr="00B44831" w:rsidRDefault="003A2AEC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July 9,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EE3B43A" w14:textId="77777777" w:rsidR="003A2AEC" w:rsidRDefault="003A2AEC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973BD20" w14:textId="77777777" w:rsidR="003A2AEC" w:rsidRDefault="003A2AEC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3A2AEC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E99BC" w14:textId="77777777" w:rsidR="007D7CE8" w:rsidRDefault="007D7CE8">
      <w:r>
        <w:separator/>
      </w:r>
    </w:p>
  </w:endnote>
  <w:endnote w:type="continuationSeparator" w:id="0">
    <w:p w14:paraId="21359EBA" w14:textId="77777777" w:rsidR="007D7CE8" w:rsidRDefault="007D7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C25D9" w14:textId="77777777" w:rsidR="007D7CE8" w:rsidRDefault="007D7CE8">
      <w:r>
        <w:separator/>
      </w:r>
    </w:p>
  </w:footnote>
  <w:footnote w:type="continuationSeparator" w:id="0">
    <w:p w14:paraId="03A9D582" w14:textId="77777777" w:rsidR="007D7CE8" w:rsidRDefault="007D7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A7B39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AEC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26C4C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D7CE8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2026-07-03T18:22:00Z</dcterms:created>
  <dcterms:modified xsi:type="dcterms:W3CDTF">2026-07-03T18:22:00Z</dcterms:modified>
</cp:coreProperties>
</file>