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1327AD99" w:rsidR="007E46A4" w:rsidRPr="00F91C51" w:rsidRDefault="007E46A4" w:rsidP="00915FAD">
      <w:pPr>
        <w:jc w:val="both"/>
        <w:rPr>
          <w:bCs/>
        </w:rPr>
      </w:pPr>
      <w:r w:rsidRPr="00F91C51">
        <w:rPr>
          <w:bCs/>
        </w:rPr>
        <w:t>Notice is hereby given t</w:t>
      </w:r>
      <w:r w:rsidR="00915FAD">
        <w:rPr>
          <w:bCs/>
        </w:rPr>
        <w:t>o t</w:t>
      </w:r>
      <w:r w:rsidRPr="00F91C51">
        <w:rPr>
          <w:bCs/>
        </w:rPr>
        <w:t>he taxpayers of</w:t>
      </w:r>
      <w:r w:rsidR="00915FAD">
        <w:rPr>
          <w:bCs/>
        </w:rPr>
        <w:t xml:space="preserve"> the City of New Haven, Indiana, </w:t>
      </w:r>
      <w:r w:rsidRPr="00F91C51">
        <w:rPr>
          <w:bCs/>
        </w:rPr>
        <w:t xml:space="preserve">that the proper legal officers will consider the following additional appropriations in excess of the budget for the current year </w:t>
      </w:r>
      <w:r w:rsidR="00915FAD">
        <w:rPr>
          <w:bCs/>
        </w:rPr>
        <w:t xml:space="preserve">during a </w:t>
      </w:r>
      <w:r w:rsidR="00ED4788">
        <w:rPr>
          <w:bCs/>
        </w:rPr>
        <w:t xml:space="preserve">special </w:t>
      </w:r>
      <w:r w:rsidR="00915FAD">
        <w:rPr>
          <w:bCs/>
        </w:rPr>
        <w:t xml:space="preserve">meeting of the Common Council of the City of New Haven, Indiana, to be held at 5:30 p.m. (local time) on Monday, October 26, 2026, at City Hall, located at 815 Lincoln Highway E, New Haven, IN 46774. 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B65C50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915FAD">
              <w:rPr>
                <w:b/>
                <w:bCs/>
                <w:snapToGrid w:val="0"/>
                <w:color w:val="000000"/>
              </w:rPr>
              <w:t xml:space="preserve"> City of New Haven, Indiana, Projects Fund (General Obligation Bonds, Series 2026)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234E9286" w:rsidR="00B44831" w:rsidRPr="00915FAD" w:rsidRDefault="00D047AF" w:rsidP="004F324F">
            <w:pPr>
              <w:widowControl w:val="0"/>
              <w:rPr>
                <w:snapToGrid w:val="0"/>
                <w:color w:val="000000"/>
                <w:highlight w:val="yellow"/>
              </w:rPr>
            </w:pPr>
            <w:r w:rsidRPr="00D047AF">
              <w:rPr>
                <w:snapToGrid w:val="0"/>
                <w:color w:val="000000"/>
              </w:rPr>
              <w:t>GO Bond 2026 Proceeds</w:t>
            </w:r>
          </w:p>
        </w:tc>
        <w:tc>
          <w:tcPr>
            <w:tcW w:w="1890" w:type="dxa"/>
          </w:tcPr>
          <w:p w14:paraId="5D83093E" w14:textId="47D12388" w:rsidR="00B44831" w:rsidRPr="00915FAD" w:rsidRDefault="00D047AF" w:rsidP="00D047AF">
            <w:pPr>
              <w:rPr>
                <w:snapToGrid w:val="0"/>
                <w:color w:val="000000"/>
                <w:highlight w:val="yellow"/>
              </w:rPr>
            </w:pPr>
            <w:r>
              <w:rPr>
                <w:rFonts w:ascii="Aptos" w:hAnsi="Aptos"/>
                <w:color w:val="000000"/>
              </w:rPr>
              <w:t>Fund 2578</w:t>
            </w:r>
          </w:p>
        </w:tc>
        <w:tc>
          <w:tcPr>
            <w:tcW w:w="2070" w:type="dxa"/>
          </w:tcPr>
          <w:p w14:paraId="0706767B" w14:textId="542363D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915FAD">
              <w:rPr>
                <w:snapToGrid w:val="0"/>
                <w:color w:val="000000"/>
              </w:rPr>
              <w:t>2,000,000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6597BEA" w:rsidR="008E3FDF" w:rsidRPr="006C72EA" w:rsidRDefault="00915FA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$2,000,000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0BB03E1" w:rsidR="00740774" w:rsidRPr="00B44831" w:rsidRDefault="00915FAD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Clerk-Treasurer of the City of New Haven, Indiana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0C3AA96" w:rsidR="00740774" w:rsidRPr="00B44831" w:rsidRDefault="00915FAD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October 9, 2026</w:t>
            </w:r>
          </w:p>
        </w:tc>
      </w:tr>
    </w:tbl>
    <w:p w14:paraId="57D11769" w14:textId="77777777" w:rsidR="00370A38" w:rsidRDefault="00370A38" w:rsidP="00915FAD">
      <w:pPr>
        <w:widowControl w:val="0"/>
        <w:rPr>
          <w:bCs/>
        </w:rPr>
      </w:pPr>
    </w:p>
    <w:p w14:paraId="4E2F4442" w14:textId="41B696E1" w:rsidR="008F0FE7" w:rsidRPr="00F91C51" w:rsidRDefault="008F0FE7" w:rsidP="00EE13F3">
      <w:pPr>
        <w:widowControl w:val="0"/>
        <w:rPr>
          <w:b/>
        </w:rPr>
      </w:pPr>
    </w:p>
    <w:sectPr w:rsidR="008F0FE7" w:rsidRPr="00F91C51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26C3E" w14:textId="77777777" w:rsidR="00164B70" w:rsidRDefault="00164B70">
      <w:r>
        <w:separator/>
      </w:r>
    </w:p>
  </w:endnote>
  <w:endnote w:type="continuationSeparator" w:id="0">
    <w:p w14:paraId="67426D9D" w14:textId="77777777" w:rsidR="00164B70" w:rsidRDefault="00164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03C5A" w14:textId="77777777" w:rsidR="00164B70" w:rsidRDefault="00164B70">
      <w:r>
        <w:separator/>
      </w:r>
    </w:p>
  </w:footnote>
  <w:footnote w:type="continuationSeparator" w:id="0">
    <w:p w14:paraId="01AB4BD1" w14:textId="77777777" w:rsidR="00164B70" w:rsidRDefault="00164B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4B70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5FAD"/>
    <w:rsid w:val="00917546"/>
    <w:rsid w:val="00917653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33A36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047AF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1BC9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D4788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roperties xmlns="http://www.imanage.com/work/xmlschema">
  <documentid>DMS!56442313.1</documentid>
  <senderid>MADAMS</senderid>
  <senderemail>MAX.ADAMS@BTLAW.COM</senderemail>
  <lastmodified>2026-10-05T16:46:00.0000000-04:00</lastmodified>
  <database>DMS</database>
</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7A0BFD-48BD-456A-97DE-B69C95600D83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2026-10-07T20:39:00Z</dcterms:created>
  <dcterms:modified xsi:type="dcterms:W3CDTF">2026-10-07T20:39:00Z</dcterms:modified>
</cp:coreProperties>
</file>