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BFF832" w14:textId="46F67789" w:rsidR="009E7EF6" w:rsidRPr="009E7EF6" w:rsidRDefault="009E7EF6" w:rsidP="009E7EF6">
      <w:pPr>
        <w:jc w:val="center"/>
        <w:rPr>
          <w:u w:val="single"/>
        </w:rPr>
      </w:pPr>
      <w:r w:rsidRPr="009E7EF6">
        <w:rPr>
          <w:b/>
          <w:bCs/>
          <w:u w:val="single"/>
        </w:rPr>
        <w:t>Notice to Taxpayers of Public Hearing on Additional Appropriations</w:t>
      </w:r>
    </w:p>
    <w:p w14:paraId="27B76ADF" w14:textId="5B4E000D" w:rsidR="009E7EF6" w:rsidRDefault="009E7EF6" w:rsidP="009E7EF6">
      <w:r w:rsidRPr="009E7EF6">
        <w:t xml:space="preserve">Notice is hereby given </w:t>
      </w:r>
      <w:r>
        <w:t xml:space="preserve">to </w:t>
      </w:r>
      <w:r w:rsidRPr="009E7EF6">
        <w:t xml:space="preserve">the taxpayers of </w:t>
      </w:r>
      <w:r>
        <w:t>the City of Clinton</w:t>
      </w:r>
      <w:r w:rsidRPr="009E7EF6">
        <w:t xml:space="preserve">, Indiana that the </w:t>
      </w:r>
      <w:r>
        <w:t>Clinton City</w:t>
      </w:r>
      <w:r w:rsidRPr="009E7EF6">
        <w:t xml:space="preserve"> Council will consider the following additional appropriations and/or reductions in the budget for the current year at a meeting on </w:t>
      </w:r>
      <w:r>
        <w:t>March 1</w:t>
      </w:r>
      <w:r w:rsidR="005D4289">
        <w:t>7</w:t>
      </w:r>
      <w:r w:rsidRPr="009E7EF6">
        <w:t>, 202</w:t>
      </w:r>
      <w:r>
        <w:t>6</w:t>
      </w:r>
      <w:r w:rsidRPr="009E7EF6">
        <w:t xml:space="preserve">.  The meeting will be held </w:t>
      </w:r>
      <w:r>
        <w:t>in the City Council Chambers at Clinton City Hall, 259 Vine Street,</w:t>
      </w:r>
      <w:r w:rsidRPr="009E7EF6">
        <w:t xml:space="preserve"> starting at </w:t>
      </w:r>
      <w:r>
        <w:t>7:00</w:t>
      </w:r>
      <w:r w:rsidRPr="009E7EF6">
        <w:t xml:space="preserve"> p.m.</w:t>
      </w:r>
    </w:p>
    <w:tbl>
      <w:tblPr>
        <w:tblW w:w="8760" w:type="dxa"/>
        <w:tblInd w:w="-5" w:type="dxa"/>
        <w:tblLook w:val="04A0" w:firstRow="1" w:lastRow="0" w:firstColumn="1" w:lastColumn="0" w:noHBand="0" w:noVBand="1"/>
      </w:tblPr>
      <w:tblGrid>
        <w:gridCol w:w="2799"/>
        <w:gridCol w:w="2100"/>
        <w:gridCol w:w="2560"/>
        <w:gridCol w:w="435"/>
        <w:gridCol w:w="433"/>
        <w:gridCol w:w="433"/>
      </w:tblGrid>
      <w:tr w:rsidR="009E7EF6" w:rsidRPr="009E7EF6" w14:paraId="36C55A6D" w14:textId="77777777" w:rsidTr="009E7EF6">
        <w:trPr>
          <w:trHeight w:val="300"/>
        </w:trPr>
        <w:tc>
          <w:tcPr>
            <w:tcW w:w="2799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hideMark/>
          </w:tcPr>
          <w:p w14:paraId="3F014D62" w14:textId="77777777" w:rsidR="009E7EF6" w:rsidRPr="009E7EF6" w:rsidRDefault="009E7EF6" w:rsidP="009E7EF6">
            <w:pPr>
              <w:spacing w:after="0" w:line="240" w:lineRule="auto"/>
              <w:jc w:val="left"/>
              <w:rPr>
                <w:rFonts w:ascii="Arial Nova" w:eastAsia="Times New Roman" w:hAnsi="Arial Nova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9E7EF6">
              <w:rPr>
                <w:rFonts w:ascii="Arial Nova" w:eastAsia="Times New Roman" w:hAnsi="Arial Nova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Fund</w:t>
            </w:r>
          </w:p>
        </w:tc>
        <w:tc>
          <w:tcPr>
            <w:tcW w:w="2100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hideMark/>
          </w:tcPr>
          <w:p w14:paraId="30028657" w14:textId="77777777" w:rsidR="009E7EF6" w:rsidRPr="009E7EF6" w:rsidRDefault="009E7EF6" w:rsidP="009E7EF6">
            <w:pPr>
              <w:spacing w:after="0" w:line="240" w:lineRule="auto"/>
              <w:jc w:val="left"/>
              <w:rPr>
                <w:rFonts w:ascii="Arial Nova" w:eastAsia="Times New Roman" w:hAnsi="Arial Nova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9E7EF6">
              <w:rPr>
                <w:rFonts w:ascii="Arial Nova" w:eastAsia="Times New Roman" w:hAnsi="Arial Nova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Line Item Code</w:t>
            </w:r>
          </w:p>
        </w:tc>
        <w:tc>
          <w:tcPr>
            <w:tcW w:w="2560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hideMark/>
          </w:tcPr>
          <w:p w14:paraId="6BE873FF" w14:textId="77777777" w:rsidR="009E7EF6" w:rsidRPr="009E7EF6" w:rsidRDefault="009E7EF6" w:rsidP="009E7EF6">
            <w:pPr>
              <w:spacing w:after="0" w:line="240" w:lineRule="auto"/>
              <w:jc w:val="left"/>
              <w:rPr>
                <w:rFonts w:ascii="Arial Nova" w:eastAsia="Times New Roman" w:hAnsi="Arial Nova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9E7EF6">
              <w:rPr>
                <w:rFonts w:ascii="Arial Nova" w:eastAsia="Times New Roman" w:hAnsi="Arial Nova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Line Item</w:t>
            </w:r>
          </w:p>
        </w:tc>
        <w:tc>
          <w:tcPr>
            <w:tcW w:w="1301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hideMark/>
          </w:tcPr>
          <w:p w14:paraId="4FB6E6E9" w14:textId="77777777" w:rsidR="009E7EF6" w:rsidRPr="009E7EF6" w:rsidRDefault="009E7EF6" w:rsidP="009E7EF6">
            <w:pPr>
              <w:spacing w:after="0" w:line="240" w:lineRule="auto"/>
              <w:jc w:val="center"/>
              <w:rPr>
                <w:rFonts w:ascii="Arial Nova" w:eastAsia="Times New Roman" w:hAnsi="Arial Nova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9E7EF6">
              <w:rPr>
                <w:rFonts w:ascii="Arial Nova" w:eastAsia="Times New Roman" w:hAnsi="Arial Nova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Amount</w:t>
            </w:r>
          </w:p>
        </w:tc>
      </w:tr>
      <w:tr w:rsidR="009E7EF6" w:rsidRPr="009E7EF6" w14:paraId="013C15E3" w14:textId="77777777" w:rsidTr="009E7EF6">
        <w:trPr>
          <w:trHeight w:val="300"/>
        </w:trPr>
        <w:tc>
          <w:tcPr>
            <w:tcW w:w="2799" w:type="dxa"/>
            <w:tcBorders>
              <w:top w:val="nil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hideMark/>
          </w:tcPr>
          <w:p w14:paraId="4C2AE302" w14:textId="77777777" w:rsidR="009E7EF6" w:rsidRPr="009E7EF6" w:rsidRDefault="009E7EF6" w:rsidP="009E7EF6">
            <w:pPr>
              <w:spacing w:after="0" w:line="240" w:lineRule="auto"/>
              <w:jc w:val="left"/>
              <w:rPr>
                <w:rFonts w:ascii="Arial Nova" w:eastAsia="Times New Roman" w:hAnsi="Arial Nova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9E7EF6">
              <w:rPr>
                <w:rFonts w:ascii="Arial Nova" w:eastAsia="Times New Roman" w:hAnsi="Arial Nova" w:cs="Calibri"/>
                <w:color w:val="000000"/>
                <w:kern w:val="0"/>
                <w:sz w:val="16"/>
                <w:szCs w:val="16"/>
                <w14:ligatures w14:val="none"/>
              </w:rPr>
              <w:t xml:space="preserve">0342 - POLICE PENSION                          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hideMark/>
          </w:tcPr>
          <w:p w14:paraId="2453B4A5" w14:textId="77777777" w:rsidR="009E7EF6" w:rsidRPr="009E7EF6" w:rsidRDefault="009E7EF6" w:rsidP="009E7EF6">
            <w:pPr>
              <w:spacing w:after="0" w:line="240" w:lineRule="auto"/>
              <w:jc w:val="left"/>
              <w:rPr>
                <w:rFonts w:ascii="Arial Nova" w:eastAsia="Times New Roman" w:hAnsi="Arial Nova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9E7EF6">
              <w:rPr>
                <w:rFonts w:ascii="Arial Nova" w:eastAsia="Times New Roman" w:hAnsi="Arial Nova" w:cs="Calibri"/>
                <w:color w:val="000000"/>
                <w:kern w:val="0"/>
                <w:sz w:val="16"/>
                <w:szCs w:val="16"/>
                <w14:ligatures w14:val="none"/>
              </w:rPr>
              <w:t>111.100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hideMark/>
          </w:tcPr>
          <w:p w14:paraId="3A45ED84" w14:textId="77777777" w:rsidR="009E7EF6" w:rsidRPr="009E7EF6" w:rsidRDefault="009E7EF6" w:rsidP="009E7EF6">
            <w:pPr>
              <w:spacing w:after="0" w:line="240" w:lineRule="auto"/>
              <w:jc w:val="left"/>
              <w:rPr>
                <w:rFonts w:ascii="Arial Nova" w:eastAsia="Times New Roman" w:hAnsi="Arial Nova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9E7EF6">
              <w:rPr>
                <w:rFonts w:ascii="Arial Nova" w:eastAsia="Times New Roman" w:hAnsi="Arial Nova" w:cs="Calibri"/>
                <w:color w:val="000000"/>
                <w:kern w:val="0"/>
                <w:sz w:val="16"/>
                <w:szCs w:val="16"/>
                <w14:ligatures w14:val="none"/>
              </w:rPr>
              <w:t>POL/PEN/SALARIES</w:t>
            </w:r>
          </w:p>
        </w:tc>
        <w:tc>
          <w:tcPr>
            <w:tcW w:w="1301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hideMark/>
          </w:tcPr>
          <w:p w14:paraId="27B5B70C" w14:textId="77777777" w:rsidR="009E7EF6" w:rsidRPr="009E7EF6" w:rsidRDefault="009E7EF6" w:rsidP="009E7EF6">
            <w:pPr>
              <w:spacing w:after="0" w:line="240" w:lineRule="auto"/>
              <w:jc w:val="right"/>
              <w:rPr>
                <w:rFonts w:ascii="Arial Nova" w:eastAsia="Times New Roman" w:hAnsi="Arial Nova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9E7EF6">
              <w:rPr>
                <w:rFonts w:ascii="Arial Nova" w:eastAsia="Times New Roman" w:hAnsi="Arial Nova" w:cs="Calibri"/>
                <w:color w:val="000000"/>
                <w:kern w:val="0"/>
                <w:sz w:val="16"/>
                <w:szCs w:val="16"/>
                <w14:ligatures w14:val="none"/>
              </w:rPr>
              <w:t>$33,660</w:t>
            </w:r>
          </w:p>
        </w:tc>
      </w:tr>
      <w:tr w:rsidR="009E7EF6" w:rsidRPr="009E7EF6" w14:paraId="007242F9" w14:textId="77777777" w:rsidTr="009E7EF6">
        <w:trPr>
          <w:trHeight w:val="300"/>
        </w:trPr>
        <w:tc>
          <w:tcPr>
            <w:tcW w:w="2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2066B9" w14:textId="77777777" w:rsidR="009E7EF6" w:rsidRPr="009E7EF6" w:rsidRDefault="009E7EF6" w:rsidP="009E7EF6">
            <w:pPr>
              <w:spacing w:after="0" w:line="240" w:lineRule="auto"/>
              <w:jc w:val="right"/>
              <w:rPr>
                <w:rFonts w:ascii="Arial Nova" w:eastAsia="Times New Roman" w:hAnsi="Arial Nova" w:cs="Calibri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11CF6D" w14:textId="77777777" w:rsidR="009E7EF6" w:rsidRPr="009E7EF6" w:rsidRDefault="009E7EF6" w:rsidP="009E7EF6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4F7685" w14:textId="77777777" w:rsidR="009E7EF6" w:rsidRPr="009E7EF6" w:rsidRDefault="009E7EF6" w:rsidP="009E7EF6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8291C6" w14:textId="77777777" w:rsidR="009E7EF6" w:rsidRPr="009E7EF6" w:rsidRDefault="009E7EF6" w:rsidP="009E7EF6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1F4161" w14:textId="77777777" w:rsidR="009E7EF6" w:rsidRPr="009E7EF6" w:rsidRDefault="009E7EF6" w:rsidP="009E7EF6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1C082B" w14:textId="77777777" w:rsidR="009E7EF6" w:rsidRPr="009E7EF6" w:rsidRDefault="009E7EF6" w:rsidP="009E7EF6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9E7EF6" w:rsidRPr="009E7EF6" w14:paraId="69FD5A9F" w14:textId="77777777" w:rsidTr="009E7EF6">
        <w:trPr>
          <w:trHeight w:val="300"/>
        </w:trPr>
        <w:tc>
          <w:tcPr>
            <w:tcW w:w="2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800CC5" w14:textId="77777777" w:rsidR="009E7EF6" w:rsidRPr="009E7EF6" w:rsidRDefault="009E7EF6" w:rsidP="009E7EF6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76B1E4" w14:textId="77777777" w:rsidR="009E7EF6" w:rsidRPr="009E7EF6" w:rsidRDefault="009E7EF6" w:rsidP="009E7EF6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935258" w14:textId="77777777" w:rsidR="009E7EF6" w:rsidRPr="009E7EF6" w:rsidRDefault="009E7EF6" w:rsidP="009E7EF6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CABDA2" w14:textId="77777777" w:rsidR="009E7EF6" w:rsidRPr="009E7EF6" w:rsidRDefault="009E7EF6" w:rsidP="009E7EF6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D9A428" w14:textId="77777777" w:rsidR="009E7EF6" w:rsidRPr="009E7EF6" w:rsidRDefault="009E7EF6" w:rsidP="009E7EF6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7B3DC4" w14:textId="77777777" w:rsidR="009E7EF6" w:rsidRPr="009E7EF6" w:rsidRDefault="009E7EF6" w:rsidP="009E7EF6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9E7EF6" w:rsidRPr="009E7EF6" w14:paraId="7FDDED72" w14:textId="77777777" w:rsidTr="009E7EF6">
        <w:trPr>
          <w:trHeight w:val="300"/>
        </w:trPr>
        <w:tc>
          <w:tcPr>
            <w:tcW w:w="2799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hideMark/>
          </w:tcPr>
          <w:p w14:paraId="378A7E79" w14:textId="77777777" w:rsidR="009E7EF6" w:rsidRPr="009E7EF6" w:rsidRDefault="009E7EF6" w:rsidP="009E7EF6">
            <w:pPr>
              <w:spacing w:after="0" w:line="240" w:lineRule="auto"/>
              <w:jc w:val="left"/>
              <w:rPr>
                <w:rFonts w:ascii="Arial Nova" w:eastAsia="Times New Roman" w:hAnsi="Arial Nova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9E7EF6">
              <w:rPr>
                <w:rFonts w:ascii="Arial Nova" w:eastAsia="Times New Roman" w:hAnsi="Arial Nova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Fund</w:t>
            </w:r>
          </w:p>
        </w:tc>
        <w:tc>
          <w:tcPr>
            <w:tcW w:w="2100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hideMark/>
          </w:tcPr>
          <w:p w14:paraId="5722B355" w14:textId="77777777" w:rsidR="009E7EF6" w:rsidRPr="009E7EF6" w:rsidRDefault="009E7EF6" w:rsidP="009E7EF6">
            <w:pPr>
              <w:spacing w:after="0" w:line="240" w:lineRule="auto"/>
              <w:jc w:val="left"/>
              <w:rPr>
                <w:rFonts w:ascii="Arial Nova" w:eastAsia="Times New Roman" w:hAnsi="Arial Nova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9E7EF6">
              <w:rPr>
                <w:rFonts w:ascii="Arial Nova" w:eastAsia="Times New Roman" w:hAnsi="Arial Nova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Line Item Code</w:t>
            </w:r>
          </w:p>
        </w:tc>
        <w:tc>
          <w:tcPr>
            <w:tcW w:w="2560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hideMark/>
          </w:tcPr>
          <w:p w14:paraId="6946B9BD" w14:textId="77777777" w:rsidR="009E7EF6" w:rsidRPr="009E7EF6" w:rsidRDefault="009E7EF6" w:rsidP="009E7EF6">
            <w:pPr>
              <w:spacing w:after="0" w:line="240" w:lineRule="auto"/>
              <w:jc w:val="left"/>
              <w:rPr>
                <w:rFonts w:ascii="Arial Nova" w:eastAsia="Times New Roman" w:hAnsi="Arial Nova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9E7EF6">
              <w:rPr>
                <w:rFonts w:ascii="Arial Nova" w:eastAsia="Times New Roman" w:hAnsi="Arial Nova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Line Item</w:t>
            </w:r>
          </w:p>
        </w:tc>
        <w:tc>
          <w:tcPr>
            <w:tcW w:w="1301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hideMark/>
          </w:tcPr>
          <w:p w14:paraId="59507D26" w14:textId="77777777" w:rsidR="009E7EF6" w:rsidRPr="009E7EF6" w:rsidRDefault="009E7EF6" w:rsidP="009E7EF6">
            <w:pPr>
              <w:spacing w:after="0" w:line="240" w:lineRule="auto"/>
              <w:jc w:val="center"/>
              <w:rPr>
                <w:rFonts w:ascii="Arial Nova" w:eastAsia="Times New Roman" w:hAnsi="Arial Nova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9E7EF6">
              <w:rPr>
                <w:rFonts w:ascii="Arial Nova" w:eastAsia="Times New Roman" w:hAnsi="Arial Nova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Amount</w:t>
            </w:r>
          </w:p>
        </w:tc>
      </w:tr>
      <w:tr w:rsidR="009E7EF6" w:rsidRPr="009E7EF6" w14:paraId="392F70E8" w14:textId="77777777" w:rsidTr="009E7EF6">
        <w:trPr>
          <w:trHeight w:val="300"/>
        </w:trPr>
        <w:tc>
          <w:tcPr>
            <w:tcW w:w="2799" w:type="dxa"/>
            <w:tcBorders>
              <w:top w:val="nil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hideMark/>
          </w:tcPr>
          <w:p w14:paraId="7FEB3C06" w14:textId="77777777" w:rsidR="009E7EF6" w:rsidRPr="009E7EF6" w:rsidRDefault="009E7EF6" w:rsidP="009E7EF6">
            <w:pPr>
              <w:spacing w:after="0" w:line="240" w:lineRule="auto"/>
              <w:jc w:val="left"/>
              <w:rPr>
                <w:rFonts w:ascii="Arial Nova" w:eastAsia="Times New Roman" w:hAnsi="Arial Nova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9E7EF6">
              <w:rPr>
                <w:rFonts w:ascii="Arial Nova" w:eastAsia="Times New Roman" w:hAnsi="Arial Nova" w:cs="Calibri"/>
                <w:color w:val="000000"/>
                <w:kern w:val="0"/>
                <w:sz w:val="16"/>
                <w:szCs w:val="16"/>
                <w14:ligatures w14:val="none"/>
              </w:rPr>
              <w:t xml:space="preserve">0706 - LOCAL ROAD &amp; STREET                     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hideMark/>
          </w:tcPr>
          <w:p w14:paraId="7E6ABE11" w14:textId="77777777" w:rsidR="009E7EF6" w:rsidRPr="009E7EF6" w:rsidRDefault="009E7EF6" w:rsidP="009E7EF6">
            <w:pPr>
              <w:spacing w:after="0" w:line="240" w:lineRule="auto"/>
              <w:jc w:val="left"/>
              <w:rPr>
                <w:rFonts w:ascii="Arial Nova" w:eastAsia="Times New Roman" w:hAnsi="Arial Nova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9E7EF6">
              <w:rPr>
                <w:rFonts w:ascii="Arial Nova" w:eastAsia="Times New Roman" w:hAnsi="Arial Nova" w:cs="Calibri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hideMark/>
          </w:tcPr>
          <w:p w14:paraId="600A972C" w14:textId="77777777" w:rsidR="009E7EF6" w:rsidRPr="009E7EF6" w:rsidRDefault="009E7EF6" w:rsidP="009E7EF6">
            <w:pPr>
              <w:spacing w:after="0" w:line="240" w:lineRule="auto"/>
              <w:jc w:val="left"/>
              <w:rPr>
                <w:rFonts w:ascii="Arial Nova" w:eastAsia="Times New Roman" w:hAnsi="Arial Nova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9E7EF6">
              <w:rPr>
                <w:rFonts w:ascii="Arial Nova" w:eastAsia="Times New Roman" w:hAnsi="Arial Nova" w:cs="Calibri"/>
                <w:color w:val="000000"/>
                <w:kern w:val="0"/>
                <w:sz w:val="16"/>
                <w:szCs w:val="16"/>
                <w14:ligatures w14:val="none"/>
              </w:rPr>
              <w:t>Patch</w:t>
            </w:r>
          </w:p>
        </w:tc>
        <w:tc>
          <w:tcPr>
            <w:tcW w:w="1301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hideMark/>
          </w:tcPr>
          <w:p w14:paraId="11565CB6" w14:textId="77777777" w:rsidR="009E7EF6" w:rsidRPr="009E7EF6" w:rsidRDefault="009E7EF6" w:rsidP="009E7EF6">
            <w:pPr>
              <w:spacing w:after="0" w:line="240" w:lineRule="auto"/>
              <w:jc w:val="right"/>
              <w:rPr>
                <w:rFonts w:ascii="Arial Nova" w:eastAsia="Times New Roman" w:hAnsi="Arial Nova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9E7EF6">
              <w:rPr>
                <w:rFonts w:ascii="Arial Nova" w:eastAsia="Times New Roman" w:hAnsi="Arial Nova" w:cs="Calibri"/>
                <w:color w:val="000000"/>
                <w:kern w:val="0"/>
                <w:sz w:val="16"/>
                <w:szCs w:val="16"/>
                <w14:ligatures w14:val="none"/>
              </w:rPr>
              <w:t>$15,150</w:t>
            </w:r>
          </w:p>
        </w:tc>
      </w:tr>
      <w:tr w:rsidR="009E7EF6" w:rsidRPr="009E7EF6" w14:paraId="767A1998" w14:textId="77777777" w:rsidTr="009E7EF6">
        <w:trPr>
          <w:trHeight w:val="300"/>
        </w:trPr>
        <w:tc>
          <w:tcPr>
            <w:tcW w:w="2799" w:type="dxa"/>
            <w:tcBorders>
              <w:top w:val="nil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hideMark/>
          </w:tcPr>
          <w:p w14:paraId="6C0B565C" w14:textId="77777777" w:rsidR="009E7EF6" w:rsidRPr="009E7EF6" w:rsidRDefault="009E7EF6" w:rsidP="009E7EF6">
            <w:pPr>
              <w:spacing w:after="0" w:line="240" w:lineRule="auto"/>
              <w:jc w:val="left"/>
              <w:rPr>
                <w:rFonts w:ascii="Arial Nova" w:eastAsia="Times New Roman" w:hAnsi="Arial Nova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9E7EF6">
              <w:rPr>
                <w:rFonts w:ascii="Arial Nova" w:eastAsia="Times New Roman" w:hAnsi="Arial Nova" w:cs="Calibri"/>
                <w:color w:val="000000"/>
                <w:kern w:val="0"/>
                <w:sz w:val="16"/>
                <w:szCs w:val="16"/>
                <w14:ligatures w14:val="none"/>
              </w:rPr>
              <w:t xml:space="preserve">0706 - LOCAL ROAD &amp; STREET                     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hideMark/>
          </w:tcPr>
          <w:p w14:paraId="09FCFEB6" w14:textId="77777777" w:rsidR="009E7EF6" w:rsidRPr="009E7EF6" w:rsidRDefault="009E7EF6" w:rsidP="009E7EF6">
            <w:pPr>
              <w:spacing w:after="0" w:line="240" w:lineRule="auto"/>
              <w:jc w:val="left"/>
              <w:rPr>
                <w:rFonts w:ascii="Arial Nova" w:eastAsia="Times New Roman" w:hAnsi="Arial Nova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9E7EF6">
              <w:rPr>
                <w:rFonts w:ascii="Arial Nova" w:eastAsia="Times New Roman" w:hAnsi="Arial Nova" w:cs="Calibri"/>
                <w:color w:val="000000"/>
                <w:kern w:val="0"/>
                <w:sz w:val="16"/>
                <w:szCs w:val="16"/>
                <w14:ligatures w14:val="none"/>
              </w:rPr>
              <w:t>231.011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hideMark/>
          </w:tcPr>
          <w:p w14:paraId="49C44630" w14:textId="77777777" w:rsidR="009E7EF6" w:rsidRPr="009E7EF6" w:rsidRDefault="009E7EF6" w:rsidP="009E7EF6">
            <w:pPr>
              <w:spacing w:after="0" w:line="240" w:lineRule="auto"/>
              <w:jc w:val="left"/>
              <w:rPr>
                <w:rFonts w:ascii="Arial Nova" w:eastAsia="Times New Roman" w:hAnsi="Arial Nova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9E7EF6">
              <w:rPr>
                <w:rFonts w:ascii="Arial Nova" w:eastAsia="Times New Roman" w:hAnsi="Arial Nova" w:cs="Calibri"/>
                <w:color w:val="000000"/>
                <w:kern w:val="0"/>
                <w:sz w:val="16"/>
                <w:szCs w:val="16"/>
                <w14:ligatures w14:val="none"/>
              </w:rPr>
              <w:t>LRS/GRAVEL</w:t>
            </w:r>
          </w:p>
        </w:tc>
        <w:tc>
          <w:tcPr>
            <w:tcW w:w="1301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hideMark/>
          </w:tcPr>
          <w:p w14:paraId="09C57083" w14:textId="77777777" w:rsidR="009E7EF6" w:rsidRPr="009E7EF6" w:rsidRDefault="009E7EF6" w:rsidP="009E7EF6">
            <w:pPr>
              <w:spacing w:after="0" w:line="240" w:lineRule="auto"/>
              <w:jc w:val="right"/>
              <w:rPr>
                <w:rFonts w:ascii="Arial Nova" w:eastAsia="Times New Roman" w:hAnsi="Arial Nova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9E7EF6">
              <w:rPr>
                <w:rFonts w:ascii="Arial Nova" w:eastAsia="Times New Roman" w:hAnsi="Arial Nova" w:cs="Calibri"/>
                <w:color w:val="000000"/>
                <w:kern w:val="0"/>
                <w:sz w:val="16"/>
                <w:szCs w:val="16"/>
                <w14:ligatures w14:val="none"/>
              </w:rPr>
              <w:t>$10,100</w:t>
            </w:r>
          </w:p>
        </w:tc>
      </w:tr>
      <w:tr w:rsidR="009E7EF6" w:rsidRPr="009E7EF6" w14:paraId="680CBE2E" w14:textId="77777777" w:rsidTr="009E7EF6">
        <w:trPr>
          <w:trHeight w:val="300"/>
        </w:trPr>
        <w:tc>
          <w:tcPr>
            <w:tcW w:w="2799" w:type="dxa"/>
            <w:tcBorders>
              <w:top w:val="nil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hideMark/>
          </w:tcPr>
          <w:p w14:paraId="4534CB6A" w14:textId="77777777" w:rsidR="009E7EF6" w:rsidRPr="009E7EF6" w:rsidRDefault="009E7EF6" w:rsidP="009E7EF6">
            <w:pPr>
              <w:spacing w:after="0" w:line="240" w:lineRule="auto"/>
              <w:jc w:val="left"/>
              <w:rPr>
                <w:rFonts w:ascii="Arial Nova" w:eastAsia="Times New Roman" w:hAnsi="Arial Nova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9E7EF6">
              <w:rPr>
                <w:rFonts w:ascii="Arial Nova" w:eastAsia="Times New Roman" w:hAnsi="Arial Nova" w:cs="Calibri"/>
                <w:color w:val="000000"/>
                <w:kern w:val="0"/>
                <w:sz w:val="16"/>
                <w:szCs w:val="16"/>
                <w14:ligatures w14:val="none"/>
              </w:rPr>
              <w:t xml:space="preserve">0706 - LOCAL ROAD &amp; STREET                     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hideMark/>
          </w:tcPr>
          <w:p w14:paraId="156C6A44" w14:textId="77777777" w:rsidR="009E7EF6" w:rsidRPr="009E7EF6" w:rsidRDefault="009E7EF6" w:rsidP="009E7EF6">
            <w:pPr>
              <w:spacing w:after="0" w:line="240" w:lineRule="auto"/>
              <w:jc w:val="left"/>
              <w:rPr>
                <w:rFonts w:ascii="Arial Nova" w:eastAsia="Times New Roman" w:hAnsi="Arial Nova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9E7EF6">
              <w:rPr>
                <w:rFonts w:ascii="Arial Nova" w:eastAsia="Times New Roman" w:hAnsi="Arial Nova" w:cs="Calibri"/>
                <w:color w:val="000000"/>
                <w:kern w:val="0"/>
                <w:sz w:val="16"/>
                <w:szCs w:val="16"/>
                <w14:ligatures w14:val="none"/>
              </w:rPr>
              <w:t>362.000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hideMark/>
          </w:tcPr>
          <w:p w14:paraId="7B35747D" w14:textId="77777777" w:rsidR="009E7EF6" w:rsidRPr="009E7EF6" w:rsidRDefault="009E7EF6" w:rsidP="009E7EF6">
            <w:pPr>
              <w:spacing w:after="0" w:line="240" w:lineRule="auto"/>
              <w:jc w:val="left"/>
              <w:rPr>
                <w:rFonts w:ascii="Arial Nova" w:eastAsia="Times New Roman" w:hAnsi="Arial Nova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9E7EF6">
              <w:rPr>
                <w:rFonts w:ascii="Arial Nova" w:eastAsia="Times New Roman" w:hAnsi="Arial Nova" w:cs="Calibri"/>
                <w:color w:val="000000"/>
                <w:kern w:val="0"/>
                <w:sz w:val="16"/>
                <w:szCs w:val="16"/>
                <w14:ligatures w14:val="none"/>
              </w:rPr>
              <w:t>LRS/EQUIP</w:t>
            </w:r>
          </w:p>
        </w:tc>
        <w:tc>
          <w:tcPr>
            <w:tcW w:w="1301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hideMark/>
          </w:tcPr>
          <w:p w14:paraId="4CC2CBAE" w14:textId="77777777" w:rsidR="009E7EF6" w:rsidRPr="009E7EF6" w:rsidRDefault="009E7EF6" w:rsidP="009E7EF6">
            <w:pPr>
              <w:spacing w:after="0" w:line="240" w:lineRule="auto"/>
              <w:jc w:val="right"/>
              <w:rPr>
                <w:rFonts w:ascii="Arial Nova" w:eastAsia="Times New Roman" w:hAnsi="Arial Nova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9E7EF6">
              <w:rPr>
                <w:rFonts w:ascii="Arial Nova" w:eastAsia="Times New Roman" w:hAnsi="Arial Nova" w:cs="Calibri"/>
                <w:color w:val="000000"/>
                <w:kern w:val="0"/>
                <w:sz w:val="16"/>
                <w:szCs w:val="16"/>
                <w14:ligatures w14:val="none"/>
              </w:rPr>
              <w:t>$10,100</w:t>
            </w:r>
          </w:p>
        </w:tc>
      </w:tr>
      <w:tr w:rsidR="009E7EF6" w:rsidRPr="009E7EF6" w14:paraId="4DB190EC" w14:textId="77777777" w:rsidTr="009E7EF6">
        <w:trPr>
          <w:trHeight w:val="360"/>
        </w:trPr>
        <w:tc>
          <w:tcPr>
            <w:tcW w:w="7459" w:type="dxa"/>
            <w:gridSpan w:val="3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hideMark/>
          </w:tcPr>
          <w:p w14:paraId="4BE8E119" w14:textId="77777777" w:rsidR="009E7EF6" w:rsidRPr="009E7EF6" w:rsidRDefault="009E7EF6" w:rsidP="009E7EF6">
            <w:pPr>
              <w:spacing w:after="0" w:line="240" w:lineRule="auto"/>
              <w:jc w:val="right"/>
              <w:rPr>
                <w:rFonts w:ascii="Arial Nova" w:eastAsia="Times New Roman" w:hAnsi="Arial Nova" w:cs="Calibri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9E7EF6">
              <w:rPr>
                <w:rFonts w:ascii="Arial Nova" w:eastAsia="Times New Roman" w:hAnsi="Arial Nova" w:cs="Calibri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301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hideMark/>
          </w:tcPr>
          <w:p w14:paraId="4010559F" w14:textId="77777777" w:rsidR="009E7EF6" w:rsidRPr="009E7EF6" w:rsidRDefault="009E7EF6" w:rsidP="009E7EF6">
            <w:pPr>
              <w:spacing w:after="0" w:line="240" w:lineRule="auto"/>
              <w:jc w:val="right"/>
              <w:rPr>
                <w:rFonts w:ascii="Arial Nova" w:eastAsia="Times New Roman" w:hAnsi="Arial Nova" w:cs="Calibri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9E7EF6">
              <w:rPr>
                <w:rFonts w:ascii="Arial Nova" w:eastAsia="Times New Roman" w:hAnsi="Arial Nova" w:cs="Calibri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$35,350</w:t>
            </w:r>
          </w:p>
        </w:tc>
      </w:tr>
      <w:tr w:rsidR="009E7EF6" w:rsidRPr="009E7EF6" w14:paraId="7A842BAC" w14:textId="77777777" w:rsidTr="009E7EF6">
        <w:trPr>
          <w:trHeight w:val="300"/>
        </w:trPr>
        <w:tc>
          <w:tcPr>
            <w:tcW w:w="2799" w:type="dxa"/>
            <w:tcBorders>
              <w:top w:val="nil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hideMark/>
          </w:tcPr>
          <w:p w14:paraId="3011979C" w14:textId="77777777" w:rsidR="009E7EF6" w:rsidRPr="009E7EF6" w:rsidRDefault="009E7EF6" w:rsidP="009E7EF6">
            <w:pPr>
              <w:spacing w:after="0" w:line="240" w:lineRule="auto"/>
              <w:jc w:val="left"/>
              <w:rPr>
                <w:rFonts w:ascii="Arial Nova" w:eastAsia="Times New Roman" w:hAnsi="Arial Nova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9E7EF6">
              <w:rPr>
                <w:rFonts w:ascii="Arial Nova" w:eastAsia="Times New Roman" w:hAnsi="Arial Nova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Fund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hideMark/>
          </w:tcPr>
          <w:p w14:paraId="2DF20866" w14:textId="77777777" w:rsidR="009E7EF6" w:rsidRPr="009E7EF6" w:rsidRDefault="009E7EF6" w:rsidP="009E7EF6">
            <w:pPr>
              <w:spacing w:after="0" w:line="240" w:lineRule="auto"/>
              <w:jc w:val="left"/>
              <w:rPr>
                <w:rFonts w:ascii="Arial Nova" w:eastAsia="Times New Roman" w:hAnsi="Arial Nova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9E7EF6">
              <w:rPr>
                <w:rFonts w:ascii="Arial Nova" w:eastAsia="Times New Roman" w:hAnsi="Arial Nova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Line Item Code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hideMark/>
          </w:tcPr>
          <w:p w14:paraId="39390AE5" w14:textId="77777777" w:rsidR="009E7EF6" w:rsidRPr="009E7EF6" w:rsidRDefault="009E7EF6" w:rsidP="009E7EF6">
            <w:pPr>
              <w:spacing w:after="0" w:line="240" w:lineRule="auto"/>
              <w:jc w:val="left"/>
              <w:rPr>
                <w:rFonts w:ascii="Arial Nova" w:eastAsia="Times New Roman" w:hAnsi="Arial Nova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9E7EF6">
              <w:rPr>
                <w:rFonts w:ascii="Arial Nova" w:eastAsia="Times New Roman" w:hAnsi="Arial Nova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Line Item</w:t>
            </w:r>
          </w:p>
        </w:tc>
        <w:tc>
          <w:tcPr>
            <w:tcW w:w="1301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hideMark/>
          </w:tcPr>
          <w:p w14:paraId="5C63C4DD" w14:textId="77777777" w:rsidR="009E7EF6" w:rsidRPr="009E7EF6" w:rsidRDefault="009E7EF6" w:rsidP="009E7EF6">
            <w:pPr>
              <w:spacing w:after="0" w:line="240" w:lineRule="auto"/>
              <w:jc w:val="center"/>
              <w:rPr>
                <w:rFonts w:ascii="Arial Nova" w:eastAsia="Times New Roman" w:hAnsi="Arial Nova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9E7EF6">
              <w:rPr>
                <w:rFonts w:ascii="Arial Nova" w:eastAsia="Times New Roman" w:hAnsi="Arial Nova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Amount</w:t>
            </w:r>
          </w:p>
        </w:tc>
      </w:tr>
      <w:tr w:rsidR="009E7EF6" w:rsidRPr="009E7EF6" w14:paraId="457ABD31" w14:textId="77777777" w:rsidTr="009E7EF6">
        <w:trPr>
          <w:trHeight w:val="300"/>
        </w:trPr>
        <w:tc>
          <w:tcPr>
            <w:tcW w:w="2799" w:type="dxa"/>
            <w:tcBorders>
              <w:top w:val="nil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hideMark/>
          </w:tcPr>
          <w:p w14:paraId="3B8C5A13" w14:textId="77777777" w:rsidR="009E7EF6" w:rsidRPr="009E7EF6" w:rsidRDefault="009E7EF6" w:rsidP="009E7EF6">
            <w:pPr>
              <w:spacing w:after="0" w:line="240" w:lineRule="auto"/>
              <w:jc w:val="left"/>
              <w:rPr>
                <w:rFonts w:ascii="Arial Nova" w:eastAsia="Times New Roman" w:hAnsi="Arial Nova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9E7EF6">
              <w:rPr>
                <w:rFonts w:ascii="Arial Nova" w:eastAsia="Times New Roman" w:hAnsi="Arial Nova" w:cs="Calibri"/>
                <w:color w:val="000000"/>
                <w:kern w:val="0"/>
                <w:sz w:val="16"/>
                <w:szCs w:val="16"/>
                <w14:ligatures w14:val="none"/>
              </w:rPr>
              <w:t>2379 - CCI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hideMark/>
          </w:tcPr>
          <w:p w14:paraId="126856A8" w14:textId="77777777" w:rsidR="009E7EF6" w:rsidRPr="009E7EF6" w:rsidRDefault="009E7EF6" w:rsidP="009E7EF6">
            <w:pPr>
              <w:spacing w:after="0" w:line="240" w:lineRule="auto"/>
              <w:jc w:val="left"/>
              <w:rPr>
                <w:rFonts w:ascii="Arial Nova" w:eastAsia="Times New Roman" w:hAnsi="Arial Nova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9E7EF6">
              <w:rPr>
                <w:rFonts w:ascii="Arial Nova" w:eastAsia="Times New Roman" w:hAnsi="Arial Nova" w:cs="Calibri"/>
                <w:color w:val="000000"/>
                <w:kern w:val="0"/>
                <w:sz w:val="16"/>
                <w:szCs w:val="16"/>
                <w14:ligatures w14:val="none"/>
              </w:rPr>
              <w:t>395.000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hideMark/>
          </w:tcPr>
          <w:p w14:paraId="47D13702" w14:textId="77777777" w:rsidR="009E7EF6" w:rsidRPr="009E7EF6" w:rsidRDefault="009E7EF6" w:rsidP="009E7EF6">
            <w:pPr>
              <w:spacing w:after="0" w:line="240" w:lineRule="auto"/>
              <w:jc w:val="left"/>
              <w:rPr>
                <w:rFonts w:ascii="Arial Nova" w:eastAsia="Times New Roman" w:hAnsi="Arial Nova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9E7EF6">
              <w:rPr>
                <w:rFonts w:ascii="Arial Nova" w:eastAsia="Times New Roman" w:hAnsi="Arial Nova" w:cs="Calibri"/>
                <w:color w:val="000000"/>
                <w:kern w:val="0"/>
                <w:sz w:val="16"/>
                <w:szCs w:val="16"/>
                <w14:ligatures w14:val="none"/>
              </w:rPr>
              <w:t>CCI/MATCH/GRANTS/OTHER</w:t>
            </w:r>
          </w:p>
        </w:tc>
        <w:tc>
          <w:tcPr>
            <w:tcW w:w="1301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hideMark/>
          </w:tcPr>
          <w:p w14:paraId="4038289C" w14:textId="77777777" w:rsidR="009E7EF6" w:rsidRPr="009E7EF6" w:rsidRDefault="009E7EF6" w:rsidP="009E7EF6">
            <w:pPr>
              <w:spacing w:after="0" w:line="240" w:lineRule="auto"/>
              <w:jc w:val="right"/>
              <w:rPr>
                <w:rFonts w:ascii="Arial Nova" w:eastAsia="Times New Roman" w:hAnsi="Arial Nova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9E7EF6">
              <w:rPr>
                <w:rFonts w:ascii="Arial Nova" w:eastAsia="Times New Roman" w:hAnsi="Arial Nova" w:cs="Calibri"/>
                <w:color w:val="000000"/>
                <w:kern w:val="0"/>
                <w:sz w:val="16"/>
                <w:szCs w:val="16"/>
                <w14:ligatures w14:val="none"/>
              </w:rPr>
              <w:t>$15,600</w:t>
            </w:r>
          </w:p>
        </w:tc>
      </w:tr>
    </w:tbl>
    <w:p w14:paraId="5A2F999C" w14:textId="77777777" w:rsidR="009E7EF6" w:rsidRDefault="009E7EF6" w:rsidP="009E7EF6"/>
    <w:p w14:paraId="6060F1D2" w14:textId="02282C14" w:rsidR="009E7EF6" w:rsidRDefault="009E7EF6" w:rsidP="009E7EF6">
      <w:r w:rsidRPr="009E7EF6">
        <w:t xml:space="preserve">Taxpayers appearing at the meeting shall have a right to be heard. The additional appropriations and/or reductions as finally made will be referred to the Department of Local Government Finance (DLGF).  The DLGF will make a written determination as to the sufficiency of funds to support the appropriations and/or reductions made within fifteen (15) days of receipt of a Certified Copy of the action taken. </w:t>
      </w:r>
    </w:p>
    <w:p w14:paraId="3C4AF7A4" w14:textId="77777777" w:rsidR="009E7EF6" w:rsidRDefault="009E7EF6" w:rsidP="009E7EF6"/>
    <w:p w14:paraId="7E316181" w14:textId="32A963D2" w:rsidR="009E7EF6" w:rsidRDefault="009E7EF6" w:rsidP="009E7EF6">
      <w:pPr>
        <w:spacing w:after="0"/>
      </w:pPr>
      <w:r>
        <w:t>Bart Mooney</w:t>
      </w:r>
    </w:p>
    <w:p w14:paraId="403F4ABB" w14:textId="26AF27C2" w:rsidR="009E7EF6" w:rsidRDefault="009E7EF6" w:rsidP="009E7EF6">
      <w:pPr>
        <w:spacing w:after="0"/>
      </w:pPr>
      <w:r>
        <w:t>Clinton Clerk-Treasurer</w:t>
      </w:r>
    </w:p>
    <w:p w14:paraId="78A127A2" w14:textId="77777777" w:rsidR="009E7EF6" w:rsidRPr="009E7EF6" w:rsidRDefault="009E7EF6" w:rsidP="009E7EF6"/>
    <w:p w14:paraId="05D0394F" w14:textId="77777777" w:rsidR="009E7EF6" w:rsidRPr="009E7EF6" w:rsidRDefault="009E7EF6" w:rsidP="009E7EF6"/>
    <w:p w14:paraId="79D8244F" w14:textId="77777777" w:rsidR="00763FB8" w:rsidRDefault="00763FB8"/>
    <w:sectPr w:rsidR="00763FB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CE0330" w14:textId="77777777" w:rsidR="00A636D6" w:rsidRDefault="00A636D6" w:rsidP="009E7EF6">
      <w:pPr>
        <w:spacing w:after="0" w:line="240" w:lineRule="auto"/>
      </w:pPr>
      <w:r>
        <w:separator/>
      </w:r>
    </w:p>
  </w:endnote>
  <w:endnote w:type="continuationSeparator" w:id="0">
    <w:p w14:paraId="121BFBF5" w14:textId="77777777" w:rsidR="00A636D6" w:rsidRDefault="00A636D6" w:rsidP="009E7E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Arial Nova">
    <w:charset w:val="00"/>
    <w:family w:val="swiss"/>
    <w:pitch w:val="variable"/>
    <w:sig w:usb0="0000028F" w:usb1="00000002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7F0F7F" w14:textId="77777777" w:rsidR="00A636D6" w:rsidRDefault="00A636D6" w:rsidP="009E7EF6">
      <w:pPr>
        <w:spacing w:after="0" w:line="240" w:lineRule="auto"/>
      </w:pPr>
      <w:r>
        <w:separator/>
      </w:r>
    </w:p>
  </w:footnote>
  <w:footnote w:type="continuationSeparator" w:id="0">
    <w:p w14:paraId="3ED42099" w14:textId="77777777" w:rsidR="00A636D6" w:rsidRDefault="00A636D6" w:rsidP="009E7EF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7EF6"/>
    <w:rsid w:val="003656D0"/>
    <w:rsid w:val="005D4289"/>
    <w:rsid w:val="00673C2A"/>
    <w:rsid w:val="00763FB8"/>
    <w:rsid w:val="007D6B5C"/>
    <w:rsid w:val="00826E68"/>
    <w:rsid w:val="008E6FCF"/>
    <w:rsid w:val="0095252D"/>
    <w:rsid w:val="009E7EF6"/>
    <w:rsid w:val="00A636D6"/>
    <w:rsid w:val="00F40D4B"/>
    <w:rsid w:val="00FA24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B79A5E"/>
  <w15:chartTrackingRefBased/>
  <w15:docId w15:val="{6278C3BD-DBE5-4AA9-8213-C7AFDCB5E4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5252D"/>
    <w:pPr>
      <w:spacing w:after="240"/>
      <w:jc w:val="both"/>
    </w:pPr>
    <w:rPr>
      <w:rFonts w:ascii="Century Schoolbook" w:hAnsi="Century Schoolbook"/>
    </w:rPr>
  </w:style>
  <w:style w:type="paragraph" w:styleId="Heading1">
    <w:name w:val="heading 1"/>
    <w:basedOn w:val="Normal"/>
    <w:next w:val="Normal"/>
    <w:link w:val="Heading1Char"/>
    <w:uiPriority w:val="9"/>
    <w:qFormat/>
    <w:rsid w:val="009E7EF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E7EF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E7EF6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E7EF6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E7EF6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E7EF6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E7EF6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E7EF6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E7EF6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5252D"/>
    <w:pPr>
      <w:ind w:left="720"/>
    </w:pPr>
  </w:style>
  <w:style w:type="paragraph" w:styleId="NoSpacing">
    <w:name w:val="No Spacing"/>
    <w:aliases w:val="Gils Sans"/>
    <w:uiPriority w:val="1"/>
    <w:qFormat/>
    <w:rsid w:val="0095252D"/>
    <w:pPr>
      <w:spacing w:after="240" w:line="240" w:lineRule="auto"/>
      <w:jc w:val="both"/>
    </w:pPr>
    <w:rPr>
      <w:rFonts w:ascii="Gill Sans MT" w:hAnsi="Gill Sans MT"/>
    </w:rPr>
  </w:style>
  <w:style w:type="character" w:customStyle="1" w:styleId="Heading1Char">
    <w:name w:val="Heading 1 Char"/>
    <w:basedOn w:val="DefaultParagraphFont"/>
    <w:link w:val="Heading1"/>
    <w:uiPriority w:val="9"/>
    <w:rsid w:val="009E7EF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E7EF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E7EF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E7EF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E7EF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E7EF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E7EF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E7EF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E7EF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E7EF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E7EF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E7EF6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E7EF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E7EF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E7EF6"/>
    <w:rPr>
      <w:rFonts w:ascii="Century Schoolbook" w:hAnsi="Century Schoolbook"/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9E7EF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E7EF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E7EF6"/>
    <w:rPr>
      <w:rFonts w:ascii="Century Schoolbook" w:hAnsi="Century Schoolbook"/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E7EF6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9E7EF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E7EF6"/>
    <w:rPr>
      <w:rFonts w:ascii="Century Schoolbook" w:hAnsi="Century Schoolbook"/>
    </w:rPr>
  </w:style>
  <w:style w:type="paragraph" w:styleId="Footer">
    <w:name w:val="footer"/>
    <w:basedOn w:val="Normal"/>
    <w:link w:val="FooterChar"/>
    <w:uiPriority w:val="99"/>
    <w:unhideWhenUsed/>
    <w:rsid w:val="009E7EF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E7EF6"/>
    <w:rPr>
      <w:rFonts w:ascii="Century Schoolbook" w:hAnsi="Century Schoolboo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203</Words>
  <Characters>1158</Characters>
  <Application>Microsoft Office Word</Application>
  <DocSecurity>0</DocSecurity>
  <Lines>9</Lines>
  <Paragraphs>2</Paragraphs>
  <ScaleCrop>false</ScaleCrop>
  <Company/>
  <LinksUpToDate>false</LinksUpToDate>
  <CharactersWithSpaces>1359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scraig</dc:creator>
  <cp:keywords/>
  <dc:description/>
  <cp:lastModifiedBy>scraig</cp:lastModifiedBy>
  <cp:revision>3</cp:revision>
  <dcterms:created xsi:type="dcterms:W3CDTF">2026-02-25T18:16:00Z</dcterms:created>
  <dcterms:modified xsi:type="dcterms:W3CDTF">2026-02-25T18:29:00Z</dcterms:modified>
</cp:coreProperties>
</file>