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2231C1BF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B66475">
        <w:rPr>
          <w:bCs/>
        </w:rPr>
        <w:t>Cloverdale Community Schools</w:t>
      </w:r>
      <w:r w:rsidRPr="00F91C51">
        <w:rPr>
          <w:bCs/>
        </w:rPr>
        <w:t xml:space="preserve">, </w:t>
      </w:r>
      <w:r w:rsidR="00B66475">
        <w:rPr>
          <w:bCs/>
        </w:rPr>
        <w:t>Putnam</w:t>
      </w:r>
      <w:r w:rsidRPr="00F91C51">
        <w:rPr>
          <w:bCs/>
        </w:rPr>
        <w:t xml:space="preserve"> County, </w:t>
      </w:r>
    </w:p>
    <w:p w14:paraId="50C9763E" w14:textId="0AFCE033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59BE1AA6" w14:textId="77777777" w:rsidR="00B66475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  <w:r w:rsidR="00B66475">
        <w:rPr>
          <w:bCs/>
        </w:rPr>
        <w:t xml:space="preserve"> 310 E Logan St. Cloverdale, Indiana at </w:t>
      </w:r>
    </w:p>
    <w:p w14:paraId="4630A09D" w14:textId="77777777" w:rsidR="00B66475" w:rsidRDefault="00B66475" w:rsidP="007E46A4">
      <w:pPr>
        <w:rPr>
          <w:bCs/>
        </w:rPr>
      </w:pPr>
    </w:p>
    <w:p w14:paraId="63658203" w14:textId="6D1127CC" w:rsidR="007E46A4" w:rsidRPr="00F91C51" w:rsidRDefault="00B66475" w:rsidP="007E46A4">
      <w:pPr>
        <w:rPr>
          <w:bCs/>
        </w:rPr>
      </w:pPr>
      <w:r>
        <w:rPr>
          <w:bCs/>
        </w:rPr>
        <w:t>7:00 p.m. on October 12, 2026.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48C22EE5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B66475">
              <w:rPr>
                <w:b/>
                <w:bCs/>
                <w:snapToGrid w:val="0"/>
                <w:color w:val="000000"/>
              </w:rPr>
              <w:t xml:space="preserve"> Education Fund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2037475A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B66475">
              <w:rPr>
                <w:snapToGrid w:val="0"/>
                <w:color w:val="000000"/>
              </w:rPr>
              <w:t>5,000,000.00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24012732" w:rsidR="008E3FDF" w:rsidRPr="006C72EA" w:rsidRDefault="00B6647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5,000,000.00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7777777" w:rsidR="00740774" w:rsidRPr="00B44831" w:rsidRDefault="00740774" w:rsidP="00B44831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7777777" w:rsidR="00740774" w:rsidRPr="00B44831" w:rsidRDefault="00740774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lastRenderedPageBreak/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B4E99" w14:textId="77777777" w:rsidR="006B74A7" w:rsidRDefault="006B74A7">
      <w:r>
        <w:separator/>
      </w:r>
    </w:p>
  </w:endnote>
  <w:endnote w:type="continuationSeparator" w:id="0">
    <w:p w14:paraId="53D7C913" w14:textId="77777777" w:rsidR="006B74A7" w:rsidRDefault="006B7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A7335" w14:textId="77777777" w:rsidR="006B74A7" w:rsidRDefault="006B74A7">
      <w:r>
        <w:separator/>
      </w:r>
    </w:p>
  </w:footnote>
  <w:footnote w:type="continuationSeparator" w:id="0">
    <w:p w14:paraId="7A4096B8" w14:textId="77777777" w:rsidR="006B74A7" w:rsidRDefault="006B7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4A7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475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2AD1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2026-09-24T14:59:00Z</dcterms:created>
  <dcterms:modified xsi:type="dcterms:W3CDTF">2026-09-24T14:59:00Z</dcterms:modified>
</cp:coreProperties>
</file>