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2344DAC1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500417">
        <w:rPr>
          <w:rFonts w:asciiTheme="minorHAnsi" w:hAnsiTheme="minorHAnsi" w:cstheme="minorHAnsi"/>
          <w:szCs w:val="22"/>
        </w:rPr>
        <w:t>July</w:t>
      </w:r>
      <w:r w:rsidR="00CC4A97">
        <w:rPr>
          <w:rFonts w:asciiTheme="minorHAnsi" w:hAnsiTheme="minorHAnsi" w:cstheme="minorHAnsi"/>
          <w:szCs w:val="22"/>
        </w:rPr>
        <w:t xml:space="preserve"> 2</w:t>
      </w:r>
      <w:r w:rsidR="00500417">
        <w:rPr>
          <w:rFonts w:asciiTheme="minorHAnsi" w:hAnsiTheme="minorHAnsi" w:cstheme="minorHAnsi"/>
          <w:szCs w:val="22"/>
        </w:rPr>
        <w:t>3</w:t>
      </w:r>
      <w:r w:rsidR="00CC4A97">
        <w:rPr>
          <w:rFonts w:asciiTheme="minorHAnsi" w:hAnsiTheme="minorHAnsi" w:cstheme="minorHAnsi"/>
          <w:szCs w:val="22"/>
        </w:rPr>
        <w:t>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665763C9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B3335F">
        <w:rPr>
          <w:rFonts w:asciiTheme="minorHAnsi" w:hAnsiTheme="minorHAnsi" w:cstheme="minorHAnsi"/>
          <w:szCs w:val="22"/>
          <w:u w:val="single"/>
        </w:rPr>
        <w:t>Self Insurance Fund 2511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E67A39">
        <w:rPr>
          <w:rFonts w:asciiTheme="minorHAnsi" w:eastAsia="Book Antiqua" w:hAnsiTheme="minorHAnsi" w:cstheme="minorHAnsi"/>
          <w:color w:val="000000"/>
          <w:sz w:val="24"/>
        </w:rPr>
        <w:t>750</w:t>
      </w:r>
      <w:r w:rsidR="00CC4A97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494D5F43" w:rsidR="00604AAE" w:rsidRPr="00711833" w:rsidRDefault="00500417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July</w:t>
      </w:r>
      <w:r w:rsidR="00CC4A97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6</w:t>
      </w:r>
      <w:r w:rsidR="00CC4A97">
        <w:rPr>
          <w:rFonts w:asciiTheme="minorHAnsi" w:hAnsiTheme="minorHAnsi" w:cstheme="minorHAnsi"/>
          <w:szCs w:val="22"/>
        </w:rPr>
        <w:t>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3F9B1" w14:textId="77777777" w:rsidR="00CE5278" w:rsidRDefault="00CE5278">
      <w:r>
        <w:separator/>
      </w:r>
    </w:p>
  </w:endnote>
  <w:endnote w:type="continuationSeparator" w:id="0">
    <w:p w14:paraId="7F9EB5CE" w14:textId="77777777" w:rsidR="00CE5278" w:rsidRDefault="00CE5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6456" w14:textId="77777777" w:rsidR="00CE5278" w:rsidRDefault="00CE5278">
      <w:r>
        <w:separator/>
      </w:r>
    </w:p>
  </w:footnote>
  <w:footnote w:type="continuationSeparator" w:id="0">
    <w:p w14:paraId="4EF10B4D" w14:textId="77777777" w:rsidR="00CE5278" w:rsidRDefault="00CE5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87D9B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253F"/>
    <w:rsid w:val="002D58B3"/>
    <w:rsid w:val="002D6547"/>
    <w:rsid w:val="002D6921"/>
    <w:rsid w:val="002F52B6"/>
    <w:rsid w:val="00313B4F"/>
    <w:rsid w:val="00317B75"/>
    <w:rsid w:val="003377FE"/>
    <w:rsid w:val="00351003"/>
    <w:rsid w:val="00353C16"/>
    <w:rsid w:val="00355E25"/>
    <w:rsid w:val="003607A5"/>
    <w:rsid w:val="0036298C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415F"/>
    <w:rsid w:val="004B490C"/>
    <w:rsid w:val="004E1C05"/>
    <w:rsid w:val="004E5E8D"/>
    <w:rsid w:val="004F1515"/>
    <w:rsid w:val="004F544E"/>
    <w:rsid w:val="00500417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39D6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9F6377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77640"/>
    <w:rsid w:val="00A915D1"/>
    <w:rsid w:val="00A96B89"/>
    <w:rsid w:val="00B1026F"/>
    <w:rsid w:val="00B11B02"/>
    <w:rsid w:val="00B1317D"/>
    <w:rsid w:val="00B3335F"/>
    <w:rsid w:val="00B50086"/>
    <w:rsid w:val="00B53F7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55F7"/>
    <w:rsid w:val="00BE48C7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B5767"/>
    <w:rsid w:val="00CC4A97"/>
    <w:rsid w:val="00CD11CA"/>
    <w:rsid w:val="00CD1E84"/>
    <w:rsid w:val="00CD4544"/>
    <w:rsid w:val="00CE5278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720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Daniel Dalton</cp:lastModifiedBy>
  <cp:revision>2</cp:revision>
  <cp:lastPrinted>2021-09-28T16:50:00Z</cp:lastPrinted>
  <dcterms:created xsi:type="dcterms:W3CDTF">2026-07-06T15:06:00Z</dcterms:created>
  <dcterms:modified xsi:type="dcterms:W3CDTF">2026-07-06T15:06:00Z</dcterms:modified>
</cp:coreProperties>
</file>