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438" w:rsidRPr="00F91C51" w:rsidRDefault="00ED5438" w:rsidP="00ED5438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:rsidR="00ED5438" w:rsidRPr="00F91C51" w:rsidRDefault="00ED5438" w:rsidP="00ED5438">
      <w:pPr>
        <w:jc w:val="center"/>
        <w:rPr>
          <w:b/>
        </w:rPr>
      </w:pPr>
    </w:p>
    <w:p w:rsidR="00ED5438" w:rsidRPr="00F91C51" w:rsidRDefault="00ED5438" w:rsidP="00ED5438">
      <w:pPr>
        <w:rPr>
          <w:bCs/>
        </w:rPr>
      </w:pPr>
      <w:r w:rsidRPr="00F91C51">
        <w:rPr>
          <w:bCs/>
        </w:rPr>
        <w:t xml:space="preserve">Notice is </w:t>
      </w:r>
      <w:r>
        <w:rPr>
          <w:bCs/>
        </w:rPr>
        <w:t>hereby given the taxpayers of West Noble School Corporation, Noble</w:t>
      </w:r>
      <w:r w:rsidRPr="00F91C51">
        <w:rPr>
          <w:bCs/>
        </w:rPr>
        <w:t xml:space="preserve"> County, </w:t>
      </w:r>
    </w:p>
    <w:p w:rsidR="00ED5438" w:rsidRPr="00F91C51" w:rsidRDefault="00ED5438" w:rsidP="00ED5438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:rsidR="00ED5438" w:rsidRPr="00F91C51" w:rsidRDefault="00ED5438" w:rsidP="00ED5438">
      <w:pPr>
        <w:rPr>
          <w:bCs/>
        </w:rPr>
      </w:pPr>
      <w:r w:rsidRPr="00F91C51">
        <w:rPr>
          <w:bCs/>
        </w:rPr>
        <w:t>the budget for the current year at their regular meeting place at</w:t>
      </w:r>
      <w:r>
        <w:rPr>
          <w:bCs/>
        </w:rPr>
        <w:t xml:space="preserve"> West Noble School Corporation</w:t>
      </w:r>
      <w:r w:rsidRPr="00F91C51">
        <w:rPr>
          <w:bCs/>
        </w:rPr>
        <w:t xml:space="preserve">, </w:t>
      </w:r>
      <w:r>
        <w:rPr>
          <w:bCs/>
        </w:rPr>
        <w:t>5050 North US Highway 33, Ligonier, Indiana at 7:00 o’clock p</w:t>
      </w:r>
      <w:r w:rsidRPr="00F91C51">
        <w:rPr>
          <w:bCs/>
        </w:rPr>
        <w:t>.m</w:t>
      </w:r>
      <w:r>
        <w:rPr>
          <w:bCs/>
        </w:rPr>
        <w:t>., on the 13</w:t>
      </w:r>
      <w:r w:rsidRPr="004149F2">
        <w:rPr>
          <w:bCs/>
          <w:vertAlign w:val="superscript"/>
        </w:rPr>
        <w:t>th</w:t>
      </w:r>
      <w:r>
        <w:rPr>
          <w:bCs/>
        </w:rPr>
        <w:t xml:space="preserve"> day of October, 2025.</w:t>
      </w:r>
      <w:r w:rsidRPr="00F91C51">
        <w:rPr>
          <w:bCs/>
        </w:rPr>
        <w:tab/>
      </w:r>
      <w:r w:rsidRPr="00F91C51">
        <w:rPr>
          <w:bCs/>
        </w:rPr>
        <w:tab/>
      </w:r>
    </w:p>
    <w:p w:rsidR="00ED5438" w:rsidRPr="00F91C51" w:rsidRDefault="00ED5438" w:rsidP="00ED5438">
      <w:pPr>
        <w:jc w:val="center"/>
        <w:rPr>
          <w:b/>
        </w:rPr>
      </w:pPr>
    </w:p>
    <w:p w:rsidR="00ED5438" w:rsidRPr="00F91C51" w:rsidRDefault="00ED5438" w:rsidP="00ED5438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ED5438" w:rsidRPr="00F91C51" w:rsidTr="007B6F9E">
        <w:tc>
          <w:tcPr>
            <w:tcW w:w="10440" w:type="dxa"/>
            <w:gridSpan w:val="2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ED5438" w:rsidRPr="00F91C51" w:rsidTr="007B6F9E">
        <w:tc>
          <w:tcPr>
            <w:tcW w:w="10440" w:type="dxa"/>
            <w:gridSpan w:val="2"/>
            <w:shd w:val="clear" w:color="auto" w:fill="auto"/>
          </w:tcPr>
          <w:p w:rsidR="00ED5438" w:rsidRPr="00F91C51" w:rsidRDefault="00ED5438" w:rsidP="007B6F9E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Debt Service Fund</w:t>
            </w:r>
          </w:p>
        </w:tc>
      </w:tr>
      <w:tr w:rsidR="00ED5438" w:rsidRPr="00F91C51" w:rsidTr="007B6F9E">
        <w:tc>
          <w:tcPr>
            <w:tcW w:w="5220" w:type="dxa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35,840</w:t>
            </w:r>
          </w:p>
        </w:tc>
      </w:tr>
      <w:tr w:rsidR="00ED5438" w:rsidRPr="00F91C51" w:rsidTr="007B6F9E"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:rsidR="00ED5438" w:rsidRPr="00F91C51" w:rsidRDefault="00ED5438" w:rsidP="00ED5438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ED5438" w:rsidRPr="00F91C51" w:rsidTr="007B6F9E">
        <w:tc>
          <w:tcPr>
            <w:tcW w:w="5220" w:type="dxa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35,840</w:t>
            </w:r>
          </w:p>
        </w:tc>
      </w:tr>
    </w:tbl>
    <w:p w:rsidR="00ED5438" w:rsidRPr="00F91C51" w:rsidRDefault="00ED5438" w:rsidP="00ED5438">
      <w:pPr>
        <w:widowControl w:val="0"/>
        <w:rPr>
          <w:snapToGrid w:val="0"/>
          <w:color w:val="000000"/>
        </w:rPr>
      </w:pPr>
    </w:p>
    <w:p w:rsidR="00ED5438" w:rsidRPr="00F91C51" w:rsidRDefault="00ED5438" w:rsidP="00ED5438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Taxpayers appearing at the meeting shall have a right to be heard on the additional appropriation(s). </w:t>
      </w:r>
    </w:p>
    <w:p w:rsidR="00ED5438" w:rsidRPr="00F91C51" w:rsidRDefault="00ED5438" w:rsidP="00ED5438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ED5438" w:rsidRPr="00F91C51" w:rsidTr="007B6F9E">
        <w:tc>
          <w:tcPr>
            <w:tcW w:w="5215" w:type="dxa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:rsidR="00ED5438" w:rsidRPr="00F91C51" w:rsidRDefault="00ED5438" w:rsidP="007B6F9E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Andrew McDaniel</w:t>
            </w:r>
          </w:p>
        </w:tc>
      </w:tr>
      <w:tr w:rsidR="00ED5438" w:rsidRPr="00F91C51" w:rsidTr="007B6F9E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:rsidR="00ED5438" w:rsidRPr="00F91C51" w:rsidRDefault="00ED5438" w:rsidP="007B6F9E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:rsidR="00ED5438" w:rsidRPr="00F91C51" w:rsidRDefault="00ED5438" w:rsidP="007B6F9E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:rsidR="00ED5438" w:rsidRPr="00F91C51" w:rsidRDefault="00ED5438" w:rsidP="00ED5438">
      <w:pPr>
        <w:widowControl w:val="0"/>
        <w:pBdr>
          <w:bottom w:val="single" w:sz="6" w:space="1" w:color="auto"/>
        </w:pBdr>
        <w:rPr>
          <w:bCs/>
        </w:rPr>
      </w:pPr>
    </w:p>
    <w:p w:rsidR="00ED5438" w:rsidRPr="00F91C51" w:rsidRDefault="00ED5438" w:rsidP="00ED5438">
      <w:pPr>
        <w:widowControl w:val="0"/>
        <w:pBdr>
          <w:bottom w:val="single" w:sz="6" w:space="1" w:color="auto"/>
        </w:pBdr>
        <w:rPr>
          <w:bCs/>
        </w:rPr>
      </w:pPr>
    </w:p>
    <w:p w:rsidR="00F50C3F" w:rsidRDefault="00F50C3F">
      <w:bookmarkStart w:id="0" w:name="_GoBack"/>
      <w:bookmarkEnd w:id="0"/>
    </w:p>
    <w:sectPr w:rsidR="00F50C3F" w:rsidSect="00ED5438">
      <w:headerReference w:type="default" r:id="rId4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7A" w:rsidRDefault="00897E58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38"/>
    <w:rsid w:val="00ED5438"/>
    <w:rsid w:val="00F50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0555B6-A746-409C-BF03-1C37DB415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4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D543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D5438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D54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Noble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McDaniel</dc:creator>
  <cp:keywords/>
  <dc:description/>
  <cp:lastModifiedBy>Andrew McDaniel</cp:lastModifiedBy>
  <cp:revision>2</cp:revision>
  <dcterms:created xsi:type="dcterms:W3CDTF">2026-02-02T20:44:00Z</dcterms:created>
  <dcterms:modified xsi:type="dcterms:W3CDTF">2026-02-02T20:44:00Z</dcterms:modified>
</cp:coreProperties>
</file>