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5682382F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BF366F">
        <w:rPr>
          <w:rFonts w:asciiTheme="minorHAnsi" w:hAnsiTheme="minorHAnsi" w:cstheme="minorHAnsi"/>
          <w:szCs w:val="22"/>
        </w:rPr>
        <w:t>September 24</w:t>
      </w:r>
      <w:r w:rsidR="00CC4A97">
        <w:rPr>
          <w:rFonts w:asciiTheme="minorHAnsi" w:hAnsiTheme="minorHAnsi" w:cstheme="minorHAnsi"/>
          <w:szCs w:val="22"/>
        </w:rPr>
        <w:t>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66C037A5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AB2C31" w:rsidRPr="00AB2C31">
        <w:rPr>
          <w:rFonts w:asciiTheme="minorHAnsi" w:hAnsiTheme="minorHAnsi" w:cstheme="minorHAnsi"/>
          <w:szCs w:val="22"/>
        </w:rPr>
        <w:t>General 1101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AB2C31">
        <w:rPr>
          <w:rFonts w:asciiTheme="minorHAnsi" w:eastAsia="Book Antiqua" w:hAnsiTheme="minorHAnsi" w:cstheme="minorHAnsi"/>
          <w:color w:val="000000"/>
          <w:sz w:val="24"/>
        </w:rPr>
        <w:t>500</w:t>
      </w:r>
      <w:r w:rsidR="007E6F75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16C02101" w14:textId="62576AE3" w:rsidR="00AB2C31" w:rsidRDefault="00AB2C31" w:rsidP="00AB2C31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>
        <w:rPr>
          <w:rFonts w:asciiTheme="minorHAnsi" w:hAnsiTheme="minorHAnsi" w:cstheme="minorHAnsi"/>
          <w:szCs w:val="22"/>
        </w:rPr>
        <w:t>MVH 2201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150,000</w:t>
      </w:r>
    </w:p>
    <w:p w14:paraId="63BEE06E" w14:textId="21A77317" w:rsidR="00AB2C31" w:rsidRDefault="00AB2C31" w:rsidP="00AB2C31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>
        <w:rPr>
          <w:rFonts w:asciiTheme="minorHAnsi" w:hAnsiTheme="minorHAnsi" w:cstheme="minorHAnsi"/>
          <w:szCs w:val="22"/>
        </w:rPr>
        <w:t>Stormwater MS4 2503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100,000</w:t>
      </w:r>
    </w:p>
    <w:p w14:paraId="2CB4B73A" w14:textId="3A97C424" w:rsidR="00AB2C31" w:rsidRDefault="00AB2C31" w:rsidP="00AB2C31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>
        <w:rPr>
          <w:rFonts w:asciiTheme="minorHAnsi" w:hAnsiTheme="minorHAnsi" w:cstheme="minorHAnsi"/>
          <w:szCs w:val="22"/>
        </w:rPr>
        <w:t>Sewage 2504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200,000</w:t>
      </w:r>
    </w:p>
    <w:p w14:paraId="2BE5E8B0" w14:textId="1ECC877C" w:rsidR="00AB2C31" w:rsidRDefault="00AB2C31" w:rsidP="00AB2C31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>
        <w:rPr>
          <w:rFonts w:asciiTheme="minorHAnsi" w:hAnsiTheme="minorHAnsi" w:cstheme="minorHAnsi"/>
          <w:szCs w:val="22"/>
        </w:rPr>
        <w:t>CEDIT</w:t>
      </w:r>
      <w:r w:rsidRPr="00AB2C31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4436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150,000</w:t>
      </w:r>
    </w:p>
    <w:p w14:paraId="01A2CB07" w14:textId="191D137B" w:rsidR="00AB2C31" w:rsidRDefault="00AB2C31" w:rsidP="00AB2C31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>
        <w:rPr>
          <w:rFonts w:asciiTheme="minorHAnsi" w:hAnsiTheme="minorHAnsi" w:cstheme="minorHAnsi"/>
          <w:szCs w:val="22"/>
        </w:rPr>
        <w:t>Refuse</w:t>
      </w:r>
      <w:r w:rsidRPr="00AB2C31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6604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150,000</w:t>
      </w:r>
    </w:p>
    <w:p w14:paraId="2B994FC7" w14:textId="0DA7DD76" w:rsidR="00AB2C31" w:rsidRPr="00AB2C31" w:rsidRDefault="00AB2C31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Cs w:val="18"/>
        </w:rPr>
      </w:pP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587B97B8" w:rsidR="00604AAE" w:rsidRPr="00711833" w:rsidRDefault="00AB2C31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September </w:t>
      </w:r>
      <w:r w:rsidR="002929F9">
        <w:rPr>
          <w:rFonts w:asciiTheme="minorHAnsi" w:hAnsiTheme="minorHAnsi" w:cstheme="minorHAnsi"/>
          <w:szCs w:val="22"/>
        </w:rPr>
        <w:t>4</w:t>
      </w:r>
      <w:r w:rsidR="00CC4A97">
        <w:rPr>
          <w:rFonts w:asciiTheme="minorHAnsi" w:hAnsiTheme="minorHAnsi" w:cstheme="minorHAnsi"/>
          <w:szCs w:val="22"/>
        </w:rPr>
        <w:t>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2929F9">
      <w:footerReference w:type="default" r:id="rId7"/>
      <w:pgSz w:w="12240" w:h="15840" w:code="1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FFFEF" w14:textId="77777777" w:rsidR="00A67ED5" w:rsidRDefault="00A67ED5">
      <w:r>
        <w:separator/>
      </w:r>
    </w:p>
  </w:endnote>
  <w:endnote w:type="continuationSeparator" w:id="0">
    <w:p w14:paraId="4D810535" w14:textId="77777777" w:rsidR="00A67ED5" w:rsidRDefault="00A6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EED4" w14:textId="77777777" w:rsidR="00A67ED5" w:rsidRDefault="00A67ED5">
      <w:r>
        <w:separator/>
      </w:r>
    </w:p>
  </w:footnote>
  <w:footnote w:type="continuationSeparator" w:id="0">
    <w:p w14:paraId="6FC50D82" w14:textId="77777777" w:rsidR="00A67ED5" w:rsidRDefault="00A67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87D9B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9F9"/>
    <w:rsid w:val="00292CA1"/>
    <w:rsid w:val="002966BF"/>
    <w:rsid w:val="0029774B"/>
    <w:rsid w:val="002A5E53"/>
    <w:rsid w:val="002B26AB"/>
    <w:rsid w:val="002D253F"/>
    <w:rsid w:val="002D58B3"/>
    <w:rsid w:val="002D6547"/>
    <w:rsid w:val="002D6921"/>
    <w:rsid w:val="002F52B6"/>
    <w:rsid w:val="00313B4F"/>
    <w:rsid w:val="00317B75"/>
    <w:rsid w:val="003377FE"/>
    <w:rsid w:val="00351003"/>
    <w:rsid w:val="00353C16"/>
    <w:rsid w:val="00355E25"/>
    <w:rsid w:val="003607A5"/>
    <w:rsid w:val="0036298C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415F"/>
    <w:rsid w:val="004B490C"/>
    <w:rsid w:val="004E1C05"/>
    <w:rsid w:val="004E5E8D"/>
    <w:rsid w:val="004F1515"/>
    <w:rsid w:val="004F544E"/>
    <w:rsid w:val="00500417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C165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39D6"/>
    <w:rsid w:val="007E6F75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1F8B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9F6377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66FAF"/>
    <w:rsid w:val="00A67ED5"/>
    <w:rsid w:val="00A77640"/>
    <w:rsid w:val="00A915D1"/>
    <w:rsid w:val="00A96B89"/>
    <w:rsid w:val="00AB2C31"/>
    <w:rsid w:val="00B1026F"/>
    <w:rsid w:val="00B109B7"/>
    <w:rsid w:val="00B11B02"/>
    <w:rsid w:val="00B1317D"/>
    <w:rsid w:val="00B16A10"/>
    <w:rsid w:val="00B3335F"/>
    <w:rsid w:val="00B50086"/>
    <w:rsid w:val="00B53F72"/>
    <w:rsid w:val="00B61F0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4F4E"/>
    <w:rsid w:val="00BD55F7"/>
    <w:rsid w:val="00BE48C7"/>
    <w:rsid w:val="00BF366F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B5767"/>
    <w:rsid w:val="00CC4A97"/>
    <w:rsid w:val="00CD11CA"/>
    <w:rsid w:val="00CD1E84"/>
    <w:rsid w:val="00CD4544"/>
    <w:rsid w:val="00CE5278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7260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84BF5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Brenda Samuels</cp:lastModifiedBy>
  <cp:revision>2</cp:revision>
  <cp:lastPrinted>2021-09-28T16:50:00Z</cp:lastPrinted>
  <dcterms:created xsi:type="dcterms:W3CDTF">2026-09-04T16:39:00Z</dcterms:created>
  <dcterms:modified xsi:type="dcterms:W3CDTF">2026-09-04T16:39:00Z</dcterms:modified>
</cp:coreProperties>
</file>