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9B9EA" w14:textId="5A2378AA" w:rsidR="00B05F4D" w:rsidRPr="00AC5F08" w:rsidRDefault="00AC5F08" w:rsidP="00AC5F08">
      <w:pPr>
        <w:spacing w:after="0"/>
        <w:jc w:val="center"/>
        <w:rPr>
          <w:b/>
          <w:bCs/>
        </w:rPr>
      </w:pPr>
      <w:r w:rsidRPr="00AC5F08">
        <w:rPr>
          <w:b/>
          <w:bCs/>
        </w:rPr>
        <w:t>NOTICE TO TAXPAYERS OF PROPOSED ADDITIONAL APPROPRIATIONS</w:t>
      </w:r>
    </w:p>
    <w:p w14:paraId="1DD8ED79" w14:textId="261AFB06" w:rsidR="00AC5F08" w:rsidRDefault="00AC5F08" w:rsidP="00AC5F08">
      <w:pPr>
        <w:spacing w:after="0"/>
      </w:pPr>
    </w:p>
    <w:p w14:paraId="741CD444" w14:textId="021EC88C" w:rsidR="00AC5F08" w:rsidRDefault="00AC5F08" w:rsidP="00AC5F08">
      <w:pPr>
        <w:spacing w:after="0"/>
      </w:pPr>
      <w:r>
        <w:tab/>
        <w:t xml:space="preserve">Notice is hereby given to the taxpayers of the Town of Huntertown, Allen County, Indiana that the proper legal officers will consider the following additional appropriation(s) in excess of the budget for the current year at its regular meeting place, Huntertown Town Hall, 15617 Lima Road, Huntertown, IN, 46748 at 6:00 p.m. on Monday, </w:t>
      </w:r>
      <w:r w:rsidR="00215D85">
        <w:t>May 4,</w:t>
      </w:r>
      <w:r w:rsidR="00A857BE">
        <w:t xml:space="preserve"> 202</w:t>
      </w:r>
      <w:r w:rsidR="00215D85">
        <w:t>6</w:t>
      </w:r>
      <w:r w:rsidR="00467B15">
        <w:t>:</w:t>
      </w:r>
      <w:r>
        <w:t xml:space="preserve"> </w:t>
      </w:r>
    </w:p>
    <w:p w14:paraId="33693496" w14:textId="66133C60" w:rsidR="00AC5F08" w:rsidRDefault="00AC5F08" w:rsidP="00AC5F08">
      <w:pPr>
        <w:spacing w:after="0"/>
      </w:pPr>
    </w:p>
    <w:p w14:paraId="0B001F92" w14:textId="67F7C05B" w:rsidR="00AC5F08" w:rsidRPr="00AC5F08" w:rsidRDefault="00AC5F08" w:rsidP="00AC5F08">
      <w:pPr>
        <w:spacing w:after="0"/>
        <w:rPr>
          <w:b/>
          <w:bCs/>
        </w:rPr>
      </w:pPr>
      <w:r w:rsidRPr="00AC5F08">
        <w:rPr>
          <w:b/>
          <w:bCs/>
        </w:rPr>
        <w:t>GENERAL FUND</w:t>
      </w:r>
    </w:p>
    <w:p w14:paraId="269B3E79" w14:textId="28D3AF3B" w:rsidR="00AC5F08" w:rsidRDefault="00215D85" w:rsidP="00AC5F08">
      <w:pPr>
        <w:spacing w:after="0"/>
      </w:pPr>
      <w:r>
        <w:t>2257 Opioid Settlement Restricted</w:t>
      </w:r>
      <w:r w:rsidR="00AC5F08">
        <w:tab/>
      </w:r>
      <w:r w:rsidR="00AC5F08">
        <w:tab/>
      </w:r>
      <w:r>
        <w:tab/>
      </w:r>
      <w:r w:rsidR="00AC5F08">
        <w:t>$</w:t>
      </w:r>
      <w:r>
        <w:t>35,000</w:t>
      </w:r>
    </w:p>
    <w:p w14:paraId="1601AD54" w14:textId="59632C6E" w:rsidR="00AC5F08" w:rsidRDefault="00AC5F08" w:rsidP="00AC5F08">
      <w:pPr>
        <w:spacing w:after="0"/>
      </w:pPr>
    </w:p>
    <w:p w14:paraId="4CAC6BA6" w14:textId="4A448CFD" w:rsidR="00AC5F08" w:rsidRDefault="00AC5F08" w:rsidP="00AC5F08">
      <w:pPr>
        <w:spacing w:after="0"/>
      </w:pPr>
      <w:r>
        <w:tab/>
        <w:t>Taxpayers appearing at the meeting shall have a right to be heard. The additional appropriation(s) as finally made will be referred to the Department of Local Government Finance (DLGF). The DLGF will make a written determination as to the sufficiency of funds to support the appropriations made within fifteen (15) days of receipt of a Certified Copy of the action taken</w:t>
      </w:r>
      <w:r w:rsidR="00D878EA">
        <w:t>.</w:t>
      </w:r>
    </w:p>
    <w:p w14:paraId="6286542D" w14:textId="56582806" w:rsidR="00AC5F08" w:rsidRDefault="00AC5F08" w:rsidP="00AC5F08">
      <w:pPr>
        <w:spacing w:after="0"/>
      </w:pPr>
    </w:p>
    <w:p w14:paraId="0F045AAE" w14:textId="3718ED2A" w:rsidR="00AC5F08" w:rsidRDefault="00AC5F08" w:rsidP="00AC5F08">
      <w:pPr>
        <w:spacing w:after="0"/>
      </w:pPr>
      <w:r>
        <w:tab/>
      </w:r>
      <w:r>
        <w:tab/>
      </w:r>
      <w:r>
        <w:tab/>
      </w:r>
      <w:r>
        <w:tab/>
      </w:r>
      <w:r>
        <w:tab/>
      </w:r>
      <w:r>
        <w:tab/>
      </w:r>
      <w:r>
        <w:tab/>
      </w:r>
      <w:r>
        <w:tab/>
      </w:r>
      <w:r>
        <w:tab/>
        <w:t>Ryan Schwab</w:t>
      </w:r>
    </w:p>
    <w:p w14:paraId="524F4045" w14:textId="022679E7" w:rsidR="00AC5F08" w:rsidRDefault="00AC5F08" w:rsidP="00AC5F08">
      <w:pPr>
        <w:spacing w:after="0"/>
      </w:pPr>
      <w:r>
        <w:tab/>
      </w:r>
      <w:r>
        <w:tab/>
      </w:r>
      <w:r>
        <w:tab/>
      </w:r>
      <w:r>
        <w:tab/>
      </w:r>
      <w:r>
        <w:tab/>
      </w:r>
      <w:r>
        <w:tab/>
      </w:r>
      <w:r>
        <w:tab/>
      </w:r>
      <w:r>
        <w:tab/>
      </w:r>
      <w:r>
        <w:tab/>
        <w:t>Clerk-Treasurer</w:t>
      </w:r>
    </w:p>
    <w:sectPr w:rsidR="00AC5F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F08"/>
    <w:rsid w:val="0013763F"/>
    <w:rsid w:val="001F5721"/>
    <w:rsid w:val="00215D85"/>
    <w:rsid w:val="00247CBD"/>
    <w:rsid w:val="00344E35"/>
    <w:rsid w:val="00467B15"/>
    <w:rsid w:val="0062219C"/>
    <w:rsid w:val="006B69B3"/>
    <w:rsid w:val="00946C57"/>
    <w:rsid w:val="00A1234B"/>
    <w:rsid w:val="00A857BE"/>
    <w:rsid w:val="00AC5F08"/>
    <w:rsid w:val="00B05F4D"/>
    <w:rsid w:val="00D878EA"/>
    <w:rsid w:val="00D95A76"/>
    <w:rsid w:val="00E236FC"/>
    <w:rsid w:val="00F5466D"/>
    <w:rsid w:val="00FD6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B6AB9"/>
  <w15:chartTrackingRefBased/>
  <w15:docId w15:val="{2E0A08BF-BAFD-4592-83CF-D2A1758DD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ecfbbe-a8ba-43d7-9ab3-85e4d84d4bf3">
      <Terms xmlns="http://schemas.microsoft.com/office/infopath/2007/PartnerControls"/>
    </lcf76f155ced4ddcb4097134ff3c332f>
    <TaxCatchAll xmlns="0f329b79-603c-46f8-b205-540a2707d0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DC9A05F562C844B40FB856207C54C8" ma:contentTypeVersion="18" ma:contentTypeDescription="Create a new document." ma:contentTypeScope="" ma:versionID="f6d9c41e348a169c65a165a3d943f0f8">
  <xsd:schema xmlns:xsd="http://www.w3.org/2001/XMLSchema" xmlns:xs="http://www.w3.org/2001/XMLSchema" xmlns:p="http://schemas.microsoft.com/office/2006/metadata/properties" xmlns:ns2="0f329b79-603c-46f8-b205-540a2707d0ad" xmlns:ns3="95ecfbbe-a8ba-43d7-9ab3-85e4d84d4bf3" targetNamespace="http://schemas.microsoft.com/office/2006/metadata/properties" ma:root="true" ma:fieldsID="4a68d093c93581f542ca2849b14c3fab" ns2:_="" ns3:_="">
    <xsd:import namespace="0f329b79-603c-46f8-b205-540a2707d0ad"/>
    <xsd:import namespace="95ecfbbe-a8ba-43d7-9ab3-85e4d84d4bf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SearchProperties" minOccurs="0"/>
                <xsd:element ref="ns3:MediaServiceObjectDetectorVersion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29b79-603c-46f8-b205-540a2707d0a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a6216ec-b196-48df-b954-d3c598c47113}" ma:internalName="TaxCatchAll" ma:showField="CatchAllData" ma:web="0f329b79-603c-46f8-b205-540a2707d0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ecfbbe-a8ba-43d7-9ab3-85e4d84d4bf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6d488b-d371-46b4-9511-01aa624d3ac1"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AFFC86-45CB-4A62-BDEA-3D7FA1065B44}">
  <ds:schemaRefs>
    <ds:schemaRef ds:uri="http://schemas.microsoft.com/office/2006/metadata/properties"/>
    <ds:schemaRef ds:uri="http://schemas.microsoft.com/office/infopath/2007/PartnerControls"/>
    <ds:schemaRef ds:uri="95ecfbbe-a8ba-43d7-9ab3-85e4d84d4bf3"/>
    <ds:schemaRef ds:uri="0f329b79-603c-46f8-b205-540a2707d0ad"/>
  </ds:schemaRefs>
</ds:datastoreItem>
</file>

<file path=customXml/itemProps2.xml><?xml version="1.0" encoding="utf-8"?>
<ds:datastoreItem xmlns:ds="http://schemas.openxmlformats.org/officeDocument/2006/customXml" ds:itemID="{984C854A-DE7F-4D9C-8130-F7E07D6D76A5}">
  <ds:schemaRefs>
    <ds:schemaRef ds:uri="http://schemas.microsoft.com/sharepoint/v3/contenttype/forms"/>
  </ds:schemaRefs>
</ds:datastoreItem>
</file>

<file path=customXml/itemProps3.xml><?xml version="1.0" encoding="utf-8"?>
<ds:datastoreItem xmlns:ds="http://schemas.openxmlformats.org/officeDocument/2006/customXml" ds:itemID="{65D561C5-4F9E-4238-B77E-89D2E2EB7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29b79-603c-46f8-b205-540a2707d0ad"/>
    <ds:schemaRef ds:uri="95ecfbbe-a8ba-43d7-9ab3-85e4d84d4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138</Words>
  <Characters>751</Characters>
  <Application>Microsoft Office Word</Application>
  <DocSecurity>0</DocSecurity>
  <Lines>17</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Software</dc:creator>
  <cp:keywords/>
  <dc:description/>
  <cp:lastModifiedBy>Ryan Schwab</cp:lastModifiedBy>
  <cp:revision>4</cp:revision>
  <dcterms:created xsi:type="dcterms:W3CDTF">2025-11-14T17:44:00Z</dcterms:created>
  <dcterms:modified xsi:type="dcterms:W3CDTF">2026-04-14T15:21:00Z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0x010100A2DC9A05F562C844B40FB856207C54C8</vt:lpwstr>
  </property>
  <property fmtid="{D5CDD505-2E9C-101B-9397-08002B2CF9AE}" pid="3" name="MediaServiceImageTags">
    <vt:lpwstr/>
  </property>
</Properties>
</file>