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06688" w14:textId="77777777" w:rsidR="002A1CCD" w:rsidRPr="007414A6" w:rsidRDefault="002A1CCD" w:rsidP="002A1CCD">
      <w:pPr>
        <w:rPr>
          <w:rFonts w:ascii="Times New Roman" w:hAnsi="Times New Roman"/>
          <w:b/>
          <w:sz w:val="22"/>
          <w:szCs w:val="18"/>
        </w:rPr>
      </w:pPr>
      <w:r w:rsidRPr="007414A6">
        <w:rPr>
          <w:rFonts w:ascii="Times New Roman" w:hAnsi="Times New Roman"/>
          <w:b/>
          <w:sz w:val="22"/>
          <w:szCs w:val="18"/>
        </w:rPr>
        <w:t>NOTICE TO TAXPAYERS OF PROPOSED ADDITIONAL APPROPRIATIONS</w:t>
      </w:r>
    </w:p>
    <w:p w14:paraId="1F6A6DE3" w14:textId="09C93A8F" w:rsidR="002A1CCD" w:rsidRDefault="002A1CCD" w:rsidP="002A1CCD">
      <w:pPr>
        <w:rPr>
          <w:rFonts w:ascii="Times New Roman" w:hAnsi="Times New Roman"/>
          <w:sz w:val="22"/>
          <w:szCs w:val="22"/>
        </w:rPr>
      </w:pPr>
      <w:r w:rsidRPr="007414A6">
        <w:rPr>
          <w:rFonts w:ascii="Times New Roman" w:hAnsi="Times New Roman"/>
          <w:sz w:val="22"/>
          <w:szCs w:val="22"/>
        </w:rPr>
        <w:t>NOTICE IS HEREBY GIVEN TO THE TAXPAYERS OF THE CITY OF JASPER, DUBOIS COUNTY, INDIANA, THAT THE COMMON COUNCIL OF THE CITY OF JASPER, AT ITS REGULAR MEETING AT 5:30 p.m. ON WEDNESDAY</w:t>
      </w:r>
      <w:r w:rsidRPr="00B332F6">
        <w:rPr>
          <w:rFonts w:ascii="Times New Roman" w:hAnsi="Times New Roman"/>
          <w:sz w:val="22"/>
          <w:szCs w:val="22"/>
        </w:rPr>
        <w:t xml:space="preserve">, </w:t>
      </w:r>
      <w:r w:rsidR="000C07DF">
        <w:rPr>
          <w:rFonts w:ascii="Times New Roman" w:hAnsi="Times New Roman"/>
          <w:sz w:val="22"/>
          <w:szCs w:val="22"/>
        </w:rPr>
        <w:t>APRIL 22</w:t>
      </w:r>
      <w:r w:rsidRPr="0016362C">
        <w:rPr>
          <w:rFonts w:ascii="Times New Roman" w:hAnsi="Times New Roman"/>
          <w:sz w:val="22"/>
          <w:szCs w:val="22"/>
        </w:rPr>
        <w:t>, 202</w:t>
      </w:r>
      <w:r w:rsidR="000C07DF">
        <w:rPr>
          <w:rFonts w:ascii="Times New Roman" w:hAnsi="Times New Roman"/>
          <w:sz w:val="22"/>
          <w:szCs w:val="22"/>
        </w:rPr>
        <w:t>6</w:t>
      </w:r>
      <w:r w:rsidRPr="0016362C">
        <w:rPr>
          <w:rFonts w:ascii="Times New Roman" w:hAnsi="Times New Roman"/>
          <w:sz w:val="22"/>
          <w:szCs w:val="22"/>
        </w:rPr>
        <w:t xml:space="preserve">, </w:t>
      </w:r>
      <w:r w:rsidRPr="007414A6">
        <w:rPr>
          <w:rFonts w:ascii="Times New Roman" w:hAnsi="Times New Roman"/>
          <w:sz w:val="22"/>
          <w:szCs w:val="22"/>
        </w:rPr>
        <w:t>IN THE COUNCIL CHAMBERS OF CITY HALL LOCATED AT 610 MAIN STREET, WILL CONSIDER THE FOLLOWING ADDITIONAL APPROPRIATIONS IN EXCESS OF THE BUDGET FOR THE 202</w:t>
      </w:r>
      <w:r w:rsidR="000C07DF">
        <w:rPr>
          <w:rFonts w:ascii="Times New Roman" w:hAnsi="Times New Roman"/>
          <w:sz w:val="22"/>
          <w:szCs w:val="22"/>
        </w:rPr>
        <w:t>6</w:t>
      </w:r>
      <w:r w:rsidRPr="007414A6">
        <w:rPr>
          <w:rFonts w:ascii="Times New Roman" w:hAnsi="Times New Roman"/>
          <w:sz w:val="22"/>
          <w:szCs w:val="22"/>
        </w:rPr>
        <w:t xml:space="preserve"> YEAR.</w:t>
      </w:r>
    </w:p>
    <w:p w14:paraId="0C98A0C3" w14:textId="77777777" w:rsidR="00C80037" w:rsidRDefault="00C80037" w:rsidP="002A1CCD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7"/>
        <w:gridCol w:w="776"/>
        <w:gridCol w:w="4204"/>
        <w:gridCol w:w="1079"/>
        <w:gridCol w:w="1074"/>
      </w:tblGrid>
      <w:tr w:rsidR="000C07DF" w:rsidRPr="00B147E3" w14:paraId="62293E59" w14:textId="77777777" w:rsidTr="00F82060">
        <w:tc>
          <w:tcPr>
            <w:tcW w:w="7207" w:type="dxa"/>
            <w:gridSpan w:val="3"/>
          </w:tcPr>
          <w:p w14:paraId="7D310606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CUMULATIVE FIREFIGHTING SPECIAL FUND 1191:</w:t>
            </w:r>
          </w:p>
        </w:tc>
        <w:tc>
          <w:tcPr>
            <w:tcW w:w="1079" w:type="dxa"/>
          </w:tcPr>
          <w:p w14:paraId="5CC11D86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4" w:type="dxa"/>
          </w:tcPr>
          <w:p w14:paraId="77967591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08127652" w14:textId="77777777" w:rsidTr="00F82060">
        <w:tc>
          <w:tcPr>
            <w:tcW w:w="2227" w:type="dxa"/>
          </w:tcPr>
          <w:p w14:paraId="6349D424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76" w:type="dxa"/>
          </w:tcPr>
          <w:p w14:paraId="225C53EE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4400</w:t>
            </w:r>
          </w:p>
        </w:tc>
        <w:tc>
          <w:tcPr>
            <w:tcW w:w="4204" w:type="dxa"/>
          </w:tcPr>
          <w:p w14:paraId="4B0C85B0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Equipment</w:t>
            </w:r>
          </w:p>
        </w:tc>
        <w:tc>
          <w:tcPr>
            <w:tcW w:w="1079" w:type="dxa"/>
          </w:tcPr>
          <w:p w14:paraId="3A717B91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235,000</w:t>
            </w:r>
          </w:p>
        </w:tc>
        <w:tc>
          <w:tcPr>
            <w:tcW w:w="1074" w:type="dxa"/>
          </w:tcPr>
          <w:p w14:paraId="2E9E4038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3599E653" w14:textId="77777777" w:rsidTr="00F82060">
        <w:tc>
          <w:tcPr>
            <w:tcW w:w="7207" w:type="dxa"/>
            <w:gridSpan w:val="3"/>
          </w:tcPr>
          <w:p w14:paraId="4751D053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CUMULATIVE FIREFIGHTING SPECIAL FUND:</w:t>
            </w:r>
          </w:p>
        </w:tc>
        <w:tc>
          <w:tcPr>
            <w:tcW w:w="1079" w:type="dxa"/>
          </w:tcPr>
          <w:p w14:paraId="28B1E442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4" w:type="dxa"/>
          </w:tcPr>
          <w:p w14:paraId="4B8E853A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235,000</w:t>
            </w:r>
          </w:p>
        </w:tc>
      </w:tr>
    </w:tbl>
    <w:p w14:paraId="030FBA9F" w14:textId="77777777" w:rsidR="000C07DF" w:rsidRPr="00B147E3" w:rsidRDefault="000C07DF" w:rsidP="000C07DF">
      <w:pPr>
        <w:ind w:firstLine="720"/>
        <w:rPr>
          <w:rFonts w:ascii="Times New Roman" w:hAnsi="Times New Roman"/>
          <w:b/>
          <w:bCs w:val="0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C07DF" w:rsidRPr="00B147E3" w14:paraId="4F537DFA" w14:textId="77777777" w:rsidTr="00F82060">
        <w:tc>
          <w:tcPr>
            <w:tcW w:w="7195" w:type="dxa"/>
            <w:gridSpan w:val="3"/>
          </w:tcPr>
          <w:p w14:paraId="6B3012B5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FIRE TRUCK DONATION FUND 0022:</w:t>
            </w:r>
          </w:p>
        </w:tc>
        <w:tc>
          <w:tcPr>
            <w:tcW w:w="1080" w:type="dxa"/>
          </w:tcPr>
          <w:p w14:paraId="2E4A9FC4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7FDFFF56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36157DBD" w14:textId="77777777" w:rsidTr="00F82060">
        <w:tc>
          <w:tcPr>
            <w:tcW w:w="2245" w:type="dxa"/>
          </w:tcPr>
          <w:p w14:paraId="5114C3D9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24AA487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4400</w:t>
            </w:r>
          </w:p>
        </w:tc>
        <w:tc>
          <w:tcPr>
            <w:tcW w:w="4230" w:type="dxa"/>
          </w:tcPr>
          <w:p w14:paraId="33AB58B2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Equipment</w:t>
            </w:r>
          </w:p>
        </w:tc>
        <w:tc>
          <w:tcPr>
            <w:tcW w:w="1080" w:type="dxa"/>
          </w:tcPr>
          <w:p w14:paraId="4F767F7A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75,000</w:t>
            </w:r>
          </w:p>
        </w:tc>
        <w:tc>
          <w:tcPr>
            <w:tcW w:w="1075" w:type="dxa"/>
          </w:tcPr>
          <w:p w14:paraId="10054ADB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7A40F4D9" w14:textId="77777777" w:rsidTr="00F82060">
        <w:tc>
          <w:tcPr>
            <w:tcW w:w="7195" w:type="dxa"/>
            <w:gridSpan w:val="3"/>
          </w:tcPr>
          <w:p w14:paraId="71858EC1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FIRE TRUCK DONATION FUND:</w:t>
            </w:r>
          </w:p>
        </w:tc>
        <w:tc>
          <w:tcPr>
            <w:tcW w:w="1080" w:type="dxa"/>
          </w:tcPr>
          <w:p w14:paraId="2BC26CD0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5CD53436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75,000</w:t>
            </w:r>
          </w:p>
        </w:tc>
      </w:tr>
    </w:tbl>
    <w:p w14:paraId="28FE24FD" w14:textId="77777777" w:rsidR="000C07DF" w:rsidRPr="00B147E3" w:rsidRDefault="000C07DF" w:rsidP="000C07DF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1236"/>
        <w:gridCol w:w="3804"/>
        <w:gridCol w:w="1176"/>
        <w:gridCol w:w="1176"/>
      </w:tblGrid>
      <w:tr w:rsidR="000C07DF" w:rsidRPr="00B147E3" w14:paraId="40BC7852" w14:textId="77777777" w:rsidTr="00B147E3">
        <w:tc>
          <w:tcPr>
            <w:tcW w:w="7008" w:type="dxa"/>
            <w:gridSpan w:val="3"/>
          </w:tcPr>
          <w:p w14:paraId="75555052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PARK &amp; RECREATION FUND 1301:</w:t>
            </w:r>
          </w:p>
        </w:tc>
        <w:tc>
          <w:tcPr>
            <w:tcW w:w="1176" w:type="dxa"/>
          </w:tcPr>
          <w:p w14:paraId="64F748C2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6" w:type="dxa"/>
          </w:tcPr>
          <w:p w14:paraId="7DAF14C3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146FE498" w14:textId="77777777" w:rsidTr="00B147E3">
        <w:tc>
          <w:tcPr>
            <w:tcW w:w="1968" w:type="dxa"/>
          </w:tcPr>
          <w:p w14:paraId="1960C8D1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6" w:type="dxa"/>
          </w:tcPr>
          <w:p w14:paraId="3104CA66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0803.4450</w:t>
            </w:r>
          </w:p>
        </w:tc>
        <w:tc>
          <w:tcPr>
            <w:tcW w:w="3804" w:type="dxa"/>
          </w:tcPr>
          <w:p w14:paraId="1FD5880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Transfers</w:t>
            </w:r>
          </w:p>
        </w:tc>
        <w:tc>
          <w:tcPr>
            <w:tcW w:w="1176" w:type="dxa"/>
          </w:tcPr>
          <w:p w14:paraId="5DD0D16E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19,465.47</w:t>
            </w:r>
          </w:p>
        </w:tc>
        <w:tc>
          <w:tcPr>
            <w:tcW w:w="1176" w:type="dxa"/>
          </w:tcPr>
          <w:p w14:paraId="2EFF5515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4A891E09" w14:textId="77777777" w:rsidTr="00B147E3">
        <w:tc>
          <w:tcPr>
            <w:tcW w:w="7008" w:type="dxa"/>
            <w:gridSpan w:val="3"/>
          </w:tcPr>
          <w:p w14:paraId="23A14628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FUND:</w:t>
            </w:r>
          </w:p>
        </w:tc>
        <w:tc>
          <w:tcPr>
            <w:tcW w:w="1176" w:type="dxa"/>
          </w:tcPr>
          <w:p w14:paraId="7D0D2313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6" w:type="dxa"/>
          </w:tcPr>
          <w:p w14:paraId="7C079918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19,465.47</w:t>
            </w:r>
          </w:p>
        </w:tc>
      </w:tr>
    </w:tbl>
    <w:p w14:paraId="0566B659" w14:textId="77777777" w:rsidR="000C07DF" w:rsidRPr="00B147E3" w:rsidRDefault="000C07DF" w:rsidP="000C07DF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0"/>
        <w:gridCol w:w="1151"/>
        <w:gridCol w:w="3957"/>
        <w:gridCol w:w="1096"/>
        <w:gridCol w:w="1096"/>
      </w:tblGrid>
      <w:tr w:rsidR="000C07DF" w:rsidRPr="00B147E3" w14:paraId="363D25A1" w14:textId="77777777" w:rsidTr="00F82060">
        <w:tc>
          <w:tcPr>
            <w:tcW w:w="7195" w:type="dxa"/>
            <w:gridSpan w:val="3"/>
          </w:tcPr>
          <w:p w14:paraId="506E37B1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EDIT DEVELOPMENT INCOME TAX FUND 2411:</w:t>
            </w:r>
          </w:p>
        </w:tc>
        <w:tc>
          <w:tcPr>
            <w:tcW w:w="1080" w:type="dxa"/>
          </w:tcPr>
          <w:p w14:paraId="2F5B6675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60765238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35B5018A" w14:textId="77777777" w:rsidTr="00F82060">
        <w:tc>
          <w:tcPr>
            <w:tcW w:w="2245" w:type="dxa"/>
          </w:tcPr>
          <w:p w14:paraId="62D971E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4AF43BCE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0500.4400</w:t>
            </w:r>
          </w:p>
        </w:tc>
        <w:tc>
          <w:tcPr>
            <w:tcW w:w="4230" w:type="dxa"/>
          </w:tcPr>
          <w:p w14:paraId="16A73C35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Regional Wellness Center</w:t>
            </w:r>
          </w:p>
        </w:tc>
        <w:tc>
          <w:tcPr>
            <w:tcW w:w="1080" w:type="dxa"/>
          </w:tcPr>
          <w:p w14:paraId="28BD8616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2,500,000</w:t>
            </w:r>
          </w:p>
        </w:tc>
        <w:tc>
          <w:tcPr>
            <w:tcW w:w="1075" w:type="dxa"/>
          </w:tcPr>
          <w:p w14:paraId="09CDC2C0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4801B04D" w14:textId="77777777" w:rsidTr="00F82060">
        <w:tc>
          <w:tcPr>
            <w:tcW w:w="2245" w:type="dxa"/>
          </w:tcPr>
          <w:p w14:paraId="7C08D10A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79485887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0500.4230</w:t>
            </w:r>
          </w:p>
        </w:tc>
        <w:tc>
          <w:tcPr>
            <w:tcW w:w="4230" w:type="dxa"/>
          </w:tcPr>
          <w:p w14:paraId="67792276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Downtown Project</w:t>
            </w:r>
          </w:p>
        </w:tc>
        <w:tc>
          <w:tcPr>
            <w:tcW w:w="1080" w:type="dxa"/>
          </w:tcPr>
          <w:p w14:paraId="2D2BE69B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20,655</w:t>
            </w:r>
          </w:p>
        </w:tc>
        <w:tc>
          <w:tcPr>
            <w:tcW w:w="1075" w:type="dxa"/>
          </w:tcPr>
          <w:p w14:paraId="083A84B4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81D89" w:rsidRPr="00B147E3" w14:paraId="228C30CA" w14:textId="77777777" w:rsidTr="00F82060">
        <w:tc>
          <w:tcPr>
            <w:tcW w:w="2245" w:type="dxa"/>
          </w:tcPr>
          <w:p w14:paraId="76BDD0A8" w14:textId="77777777" w:rsidR="00F81D89" w:rsidRPr="00B147E3" w:rsidRDefault="00F81D89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6AFAB8BC" w14:textId="3B12B9FB" w:rsidR="00F81D89" w:rsidRPr="00B147E3" w:rsidRDefault="00F81D89" w:rsidP="00F820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0500.3100</w:t>
            </w:r>
          </w:p>
        </w:tc>
        <w:tc>
          <w:tcPr>
            <w:tcW w:w="4230" w:type="dxa"/>
          </w:tcPr>
          <w:p w14:paraId="2F8E004E" w14:textId="1392AA67" w:rsidR="00F81D89" w:rsidRPr="00B147E3" w:rsidRDefault="00F81D89" w:rsidP="00F8206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Contractual Services</w:t>
            </w:r>
          </w:p>
        </w:tc>
        <w:tc>
          <w:tcPr>
            <w:tcW w:w="1080" w:type="dxa"/>
          </w:tcPr>
          <w:p w14:paraId="75AE7B7C" w14:textId="1A36FA55" w:rsidR="00F81D89" w:rsidRPr="00B147E3" w:rsidRDefault="00F81D89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50,000</w:t>
            </w:r>
          </w:p>
        </w:tc>
        <w:tc>
          <w:tcPr>
            <w:tcW w:w="1075" w:type="dxa"/>
          </w:tcPr>
          <w:p w14:paraId="41C44B5E" w14:textId="77777777" w:rsidR="00F81D89" w:rsidRPr="00B147E3" w:rsidRDefault="00F81D89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418F43F4" w14:textId="77777777" w:rsidTr="00F82060">
        <w:tc>
          <w:tcPr>
            <w:tcW w:w="7195" w:type="dxa"/>
            <w:gridSpan w:val="3"/>
          </w:tcPr>
          <w:p w14:paraId="03D55BAF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EDIT DEVELOPMENT INCOME TAX FUND:</w:t>
            </w:r>
          </w:p>
        </w:tc>
        <w:tc>
          <w:tcPr>
            <w:tcW w:w="1080" w:type="dxa"/>
          </w:tcPr>
          <w:p w14:paraId="2B2AF6A8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2A4559B5" w14:textId="6B7AF151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2,5</w:t>
            </w:r>
            <w:r w:rsidR="00F81D89">
              <w:rPr>
                <w:rFonts w:ascii="Times New Roman" w:hAnsi="Times New Roman"/>
                <w:b/>
                <w:bCs w:val="0"/>
                <w:sz w:val="22"/>
                <w:szCs w:val="22"/>
              </w:rPr>
              <w:t>7</w:t>
            </w: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0,655</w:t>
            </w:r>
          </w:p>
        </w:tc>
      </w:tr>
    </w:tbl>
    <w:p w14:paraId="302EC142" w14:textId="77777777" w:rsidR="000C07DF" w:rsidRPr="00B147E3" w:rsidRDefault="000C07DF" w:rsidP="000C07DF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719"/>
        <w:gridCol w:w="4114"/>
        <w:gridCol w:w="1176"/>
        <w:gridCol w:w="1176"/>
      </w:tblGrid>
      <w:tr w:rsidR="000C07DF" w:rsidRPr="00B147E3" w14:paraId="4C8536E0" w14:textId="77777777" w:rsidTr="00B147E3">
        <w:tc>
          <w:tcPr>
            <w:tcW w:w="7008" w:type="dxa"/>
            <w:gridSpan w:val="3"/>
          </w:tcPr>
          <w:p w14:paraId="27563B03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GENERAL OBLIGATION BOND PROJECT FUND 4651:</w:t>
            </w:r>
          </w:p>
        </w:tc>
        <w:tc>
          <w:tcPr>
            <w:tcW w:w="1176" w:type="dxa"/>
          </w:tcPr>
          <w:p w14:paraId="32229F29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6" w:type="dxa"/>
          </w:tcPr>
          <w:p w14:paraId="7540A84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0F58A6CC" w14:textId="77777777" w:rsidTr="00B147E3">
        <w:tc>
          <w:tcPr>
            <w:tcW w:w="2175" w:type="dxa"/>
          </w:tcPr>
          <w:p w14:paraId="2D9707B8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9" w:type="dxa"/>
          </w:tcPr>
          <w:p w14:paraId="160FD73E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4130</w:t>
            </w:r>
          </w:p>
        </w:tc>
        <w:tc>
          <w:tcPr>
            <w:tcW w:w="4114" w:type="dxa"/>
          </w:tcPr>
          <w:p w14:paraId="78C11E3E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GO Bond Project</w:t>
            </w:r>
          </w:p>
        </w:tc>
        <w:tc>
          <w:tcPr>
            <w:tcW w:w="1176" w:type="dxa"/>
          </w:tcPr>
          <w:p w14:paraId="23B21D9F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13,168.74</w:t>
            </w:r>
          </w:p>
        </w:tc>
        <w:tc>
          <w:tcPr>
            <w:tcW w:w="1176" w:type="dxa"/>
          </w:tcPr>
          <w:p w14:paraId="03272239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1D387F76" w14:textId="77777777" w:rsidTr="00B147E3">
        <w:tc>
          <w:tcPr>
            <w:tcW w:w="7008" w:type="dxa"/>
            <w:gridSpan w:val="3"/>
          </w:tcPr>
          <w:p w14:paraId="57039B87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G.O. BOND PROJECT FUND:</w:t>
            </w:r>
          </w:p>
        </w:tc>
        <w:tc>
          <w:tcPr>
            <w:tcW w:w="1176" w:type="dxa"/>
          </w:tcPr>
          <w:p w14:paraId="40727C75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6" w:type="dxa"/>
          </w:tcPr>
          <w:p w14:paraId="031D7C5C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13,168.74</w:t>
            </w:r>
          </w:p>
        </w:tc>
      </w:tr>
    </w:tbl>
    <w:p w14:paraId="30627A7F" w14:textId="77777777" w:rsidR="000C07DF" w:rsidRPr="00B147E3" w:rsidRDefault="000C07DF" w:rsidP="000C07DF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C07DF" w:rsidRPr="00B147E3" w14:paraId="3BBCF987" w14:textId="77777777" w:rsidTr="00F82060">
        <w:tc>
          <w:tcPr>
            <w:tcW w:w="7195" w:type="dxa"/>
            <w:gridSpan w:val="3"/>
          </w:tcPr>
          <w:p w14:paraId="14B096D8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FOOD &amp; BEVERAGE TAX FUND 4439:</w:t>
            </w:r>
          </w:p>
        </w:tc>
        <w:tc>
          <w:tcPr>
            <w:tcW w:w="1080" w:type="dxa"/>
          </w:tcPr>
          <w:p w14:paraId="55979869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33BED9F9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3DF3EAC6" w14:textId="77777777" w:rsidTr="00F82060">
        <w:tc>
          <w:tcPr>
            <w:tcW w:w="2245" w:type="dxa"/>
          </w:tcPr>
          <w:p w14:paraId="5BBD823D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103A41F8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4300</w:t>
            </w:r>
          </w:p>
        </w:tc>
        <w:tc>
          <w:tcPr>
            <w:tcW w:w="4230" w:type="dxa"/>
          </w:tcPr>
          <w:p w14:paraId="26017879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Regional Wellness Center</w:t>
            </w:r>
          </w:p>
        </w:tc>
        <w:tc>
          <w:tcPr>
            <w:tcW w:w="1080" w:type="dxa"/>
          </w:tcPr>
          <w:p w14:paraId="21778856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750,000</w:t>
            </w:r>
          </w:p>
        </w:tc>
        <w:tc>
          <w:tcPr>
            <w:tcW w:w="1075" w:type="dxa"/>
          </w:tcPr>
          <w:p w14:paraId="01B5FE92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209C5BF9" w14:textId="77777777" w:rsidTr="00F82060">
        <w:tc>
          <w:tcPr>
            <w:tcW w:w="7195" w:type="dxa"/>
            <w:gridSpan w:val="3"/>
          </w:tcPr>
          <w:p w14:paraId="51828F90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FOOD &amp; BEVERAGE TAX FUND:</w:t>
            </w:r>
          </w:p>
        </w:tc>
        <w:tc>
          <w:tcPr>
            <w:tcW w:w="1080" w:type="dxa"/>
          </w:tcPr>
          <w:p w14:paraId="18CA6BCB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2896147A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750,000</w:t>
            </w:r>
          </w:p>
        </w:tc>
      </w:tr>
    </w:tbl>
    <w:p w14:paraId="594BCAFC" w14:textId="77777777" w:rsidR="000C07DF" w:rsidRPr="00B147E3" w:rsidRDefault="000C07DF" w:rsidP="000C07DF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C07DF" w:rsidRPr="00B147E3" w14:paraId="708087B4" w14:textId="77777777" w:rsidTr="00F82060">
        <w:tc>
          <w:tcPr>
            <w:tcW w:w="7195" w:type="dxa"/>
            <w:gridSpan w:val="3"/>
          </w:tcPr>
          <w:p w14:paraId="4BB719AF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ALEXANDER SCHOOL HOUSE OPER MAINT FUND 1313:</w:t>
            </w:r>
          </w:p>
        </w:tc>
        <w:tc>
          <w:tcPr>
            <w:tcW w:w="1080" w:type="dxa"/>
          </w:tcPr>
          <w:p w14:paraId="4A613D3E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0F77583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143BD9A0" w14:textId="77777777" w:rsidTr="00F82060">
        <w:tc>
          <w:tcPr>
            <w:tcW w:w="2245" w:type="dxa"/>
          </w:tcPr>
          <w:p w14:paraId="0DE2EE0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55D2D3F7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4400</w:t>
            </w:r>
          </w:p>
        </w:tc>
        <w:tc>
          <w:tcPr>
            <w:tcW w:w="4230" w:type="dxa"/>
          </w:tcPr>
          <w:p w14:paraId="141A9EDF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Equipment</w:t>
            </w:r>
          </w:p>
        </w:tc>
        <w:tc>
          <w:tcPr>
            <w:tcW w:w="1080" w:type="dxa"/>
          </w:tcPr>
          <w:p w14:paraId="5C4D9951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30,000</w:t>
            </w:r>
          </w:p>
        </w:tc>
        <w:tc>
          <w:tcPr>
            <w:tcW w:w="1075" w:type="dxa"/>
          </w:tcPr>
          <w:p w14:paraId="27FF9D22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44843364" w14:textId="77777777" w:rsidTr="00F82060">
        <w:tc>
          <w:tcPr>
            <w:tcW w:w="7195" w:type="dxa"/>
            <w:gridSpan w:val="3"/>
          </w:tcPr>
          <w:p w14:paraId="57189269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ALEXANDER SCHOOL HOUSE OPER MAINT FUND:</w:t>
            </w:r>
          </w:p>
        </w:tc>
        <w:tc>
          <w:tcPr>
            <w:tcW w:w="1080" w:type="dxa"/>
          </w:tcPr>
          <w:p w14:paraId="64B5A454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276E10B8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30,000</w:t>
            </w:r>
          </w:p>
        </w:tc>
      </w:tr>
    </w:tbl>
    <w:p w14:paraId="09EB1AD6" w14:textId="77777777" w:rsidR="000C07DF" w:rsidRPr="00B147E3" w:rsidRDefault="000C07DF" w:rsidP="000C07DF">
      <w:pPr>
        <w:ind w:firstLine="720"/>
        <w:rPr>
          <w:rFonts w:ascii="Times New Roman" w:hAnsi="Times New Roman"/>
          <w:b/>
          <w:bCs w:val="0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C07DF" w:rsidRPr="00B147E3" w14:paraId="1540478E" w14:textId="77777777" w:rsidTr="00F82060">
        <w:tc>
          <w:tcPr>
            <w:tcW w:w="7195" w:type="dxa"/>
            <w:gridSpan w:val="3"/>
          </w:tcPr>
          <w:p w14:paraId="04C23E9F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RIVERBOAT FUND 0045:</w:t>
            </w:r>
          </w:p>
        </w:tc>
        <w:tc>
          <w:tcPr>
            <w:tcW w:w="1080" w:type="dxa"/>
          </w:tcPr>
          <w:p w14:paraId="2AE9122F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4A6B664C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52EFCE98" w14:textId="77777777" w:rsidTr="00F82060">
        <w:tc>
          <w:tcPr>
            <w:tcW w:w="2245" w:type="dxa"/>
          </w:tcPr>
          <w:p w14:paraId="5E05D32C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20832EDB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3100</w:t>
            </w:r>
          </w:p>
        </w:tc>
        <w:tc>
          <w:tcPr>
            <w:tcW w:w="4230" w:type="dxa"/>
          </w:tcPr>
          <w:p w14:paraId="63A9424D" w14:textId="77777777" w:rsidR="000C07DF" w:rsidRPr="00B147E3" w:rsidRDefault="000C07DF" w:rsidP="00F82060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Contractual Services</w:t>
            </w:r>
          </w:p>
        </w:tc>
        <w:tc>
          <w:tcPr>
            <w:tcW w:w="1080" w:type="dxa"/>
          </w:tcPr>
          <w:p w14:paraId="6F616D65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105,000</w:t>
            </w:r>
          </w:p>
        </w:tc>
        <w:tc>
          <w:tcPr>
            <w:tcW w:w="1075" w:type="dxa"/>
          </w:tcPr>
          <w:p w14:paraId="07AEAB57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07DF" w:rsidRPr="00B147E3" w14:paraId="33BC006D" w14:textId="77777777" w:rsidTr="00F82060">
        <w:tc>
          <w:tcPr>
            <w:tcW w:w="7195" w:type="dxa"/>
            <w:gridSpan w:val="3"/>
          </w:tcPr>
          <w:p w14:paraId="54D57A94" w14:textId="77777777" w:rsidR="000C07DF" w:rsidRPr="00B147E3" w:rsidRDefault="000C07DF" w:rsidP="00F82060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RIVERBOAT FUND:</w:t>
            </w:r>
          </w:p>
        </w:tc>
        <w:tc>
          <w:tcPr>
            <w:tcW w:w="1080" w:type="dxa"/>
          </w:tcPr>
          <w:p w14:paraId="1CCC660C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68738B83" w14:textId="77777777" w:rsidR="000C07DF" w:rsidRPr="00B147E3" w:rsidRDefault="000C07DF" w:rsidP="00F82060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105,000</w:t>
            </w:r>
          </w:p>
        </w:tc>
      </w:tr>
    </w:tbl>
    <w:p w14:paraId="350D5F71" w14:textId="77777777" w:rsidR="000C07DF" w:rsidRPr="00B147E3" w:rsidRDefault="000C07DF" w:rsidP="002A1CCD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16362C" w:rsidRPr="00B147E3" w14:paraId="1C0CDD91" w14:textId="77777777" w:rsidTr="00E434AD">
        <w:tc>
          <w:tcPr>
            <w:tcW w:w="7195" w:type="dxa"/>
            <w:gridSpan w:val="3"/>
          </w:tcPr>
          <w:p w14:paraId="2ED8E187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PARK &amp; RECREATION FUND 1301:</w:t>
            </w:r>
          </w:p>
        </w:tc>
        <w:tc>
          <w:tcPr>
            <w:tcW w:w="1080" w:type="dxa"/>
          </w:tcPr>
          <w:p w14:paraId="5150C97D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234EAB43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6362C" w:rsidRPr="00B147E3" w14:paraId="42803B4D" w14:textId="77777777" w:rsidTr="00E434AD">
        <w:tc>
          <w:tcPr>
            <w:tcW w:w="2965" w:type="dxa"/>
            <w:gridSpan w:val="2"/>
          </w:tcPr>
          <w:p w14:paraId="349CCE4E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PARKS -GENERAL</w:t>
            </w:r>
          </w:p>
        </w:tc>
        <w:tc>
          <w:tcPr>
            <w:tcW w:w="4230" w:type="dxa"/>
          </w:tcPr>
          <w:p w14:paraId="7EA35CE0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14:paraId="5C2EF5B5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1095162B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6362C" w:rsidRPr="00B147E3" w14:paraId="284CACF8" w14:textId="77777777" w:rsidTr="00E434AD">
        <w:tc>
          <w:tcPr>
            <w:tcW w:w="2245" w:type="dxa"/>
          </w:tcPr>
          <w:p w14:paraId="4C6FBDFB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75D82B2F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4110</w:t>
            </w:r>
          </w:p>
        </w:tc>
        <w:tc>
          <w:tcPr>
            <w:tcW w:w="4230" w:type="dxa"/>
          </w:tcPr>
          <w:p w14:paraId="00FDA496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Land Improvements</w:t>
            </w:r>
          </w:p>
        </w:tc>
        <w:tc>
          <w:tcPr>
            <w:tcW w:w="1080" w:type="dxa"/>
          </w:tcPr>
          <w:p w14:paraId="1D9FC15F" w14:textId="44823EA2" w:rsidR="0016362C" w:rsidRPr="00B147E3" w:rsidRDefault="005A3FC6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5</w:t>
            </w:r>
            <w:r w:rsidR="0016362C" w:rsidRPr="00B147E3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075" w:type="dxa"/>
          </w:tcPr>
          <w:p w14:paraId="14CA19CE" w14:textId="0E4E2917" w:rsidR="0016362C" w:rsidRPr="00B147E3" w:rsidRDefault="005A3FC6" w:rsidP="005A3FC6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50,000</w:t>
            </w:r>
          </w:p>
        </w:tc>
      </w:tr>
      <w:tr w:rsidR="0016362C" w:rsidRPr="00B147E3" w14:paraId="7B96DA8F" w14:textId="77777777" w:rsidTr="00E434AD">
        <w:tc>
          <w:tcPr>
            <w:tcW w:w="7195" w:type="dxa"/>
            <w:gridSpan w:val="3"/>
          </w:tcPr>
          <w:p w14:paraId="6CA13EC3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SWIMMING POOL</w:t>
            </w:r>
          </w:p>
        </w:tc>
        <w:tc>
          <w:tcPr>
            <w:tcW w:w="1080" w:type="dxa"/>
          </w:tcPr>
          <w:p w14:paraId="00F1AF29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52D97629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6362C" w:rsidRPr="00B147E3" w14:paraId="2F993D8D" w14:textId="77777777" w:rsidTr="00E434AD">
        <w:tc>
          <w:tcPr>
            <w:tcW w:w="2245" w:type="dxa"/>
          </w:tcPr>
          <w:p w14:paraId="654B992E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20407605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4200</w:t>
            </w:r>
          </w:p>
        </w:tc>
        <w:tc>
          <w:tcPr>
            <w:tcW w:w="4230" w:type="dxa"/>
          </w:tcPr>
          <w:p w14:paraId="63FC5E67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Buildings &amp; Structures</w:t>
            </w:r>
          </w:p>
        </w:tc>
        <w:tc>
          <w:tcPr>
            <w:tcW w:w="1080" w:type="dxa"/>
          </w:tcPr>
          <w:p w14:paraId="63BE8549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11,000</w:t>
            </w:r>
          </w:p>
        </w:tc>
        <w:tc>
          <w:tcPr>
            <w:tcW w:w="1075" w:type="dxa"/>
          </w:tcPr>
          <w:p w14:paraId="1F0C22A1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6362C" w:rsidRPr="00B147E3" w14:paraId="7D50557E" w14:textId="77777777" w:rsidTr="00E434AD">
        <w:tc>
          <w:tcPr>
            <w:tcW w:w="2245" w:type="dxa"/>
          </w:tcPr>
          <w:p w14:paraId="24DB1381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03880812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4400</w:t>
            </w:r>
          </w:p>
        </w:tc>
        <w:tc>
          <w:tcPr>
            <w:tcW w:w="4230" w:type="dxa"/>
          </w:tcPr>
          <w:p w14:paraId="14AA439A" w14:textId="77777777" w:rsidR="0016362C" w:rsidRPr="00B147E3" w:rsidRDefault="0016362C" w:rsidP="00E434AD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Equipment</w:t>
            </w:r>
          </w:p>
        </w:tc>
        <w:tc>
          <w:tcPr>
            <w:tcW w:w="1080" w:type="dxa"/>
          </w:tcPr>
          <w:p w14:paraId="62F03319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67,000</w:t>
            </w:r>
          </w:p>
        </w:tc>
        <w:tc>
          <w:tcPr>
            <w:tcW w:w="1075" w:type="dxa"/>
          </w:tcPr>
          <w:p w14:paraId="33E54337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78,000</w:t>
            </w:r>
          </w:p>
        </w:tc>
      </w:tr>
      <w:tr w:rsidR="0016362C" w:rsidRPr="00B147E3" w14:paraId="528B155D" w14:textId="77777777" w:rsidTr="00E434AD">
        <w:tc>
          <w:tcPr>
            <w:tcW w:w="7195" w:type="dxa"/>
            <w:gridSpan w:val="3"/>
          </w:tcPr>
          <w:p w14:paraId="74FD4AE4" w14:textId="77777777" w:rsidR="0016362C" w:rsidRPr="00B147E3" w:rsidRDefault="0016362C" w:rsidP="00E434AD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PARK &amp; RECREATION FUND:</w:t>
            </w:r>
          </w:p>
        </w:tc>
        <w:tc>
          <w:tcPr>
            <w:tcW w:w="1080" w:type="dxa"/>
          </w:tcPr>
          <w:p w14:paraId="342F15CC" w14:textId="77777777" w:rsidR="0016362C" w:rsidRPr="00B147E3" w:rsidRDefault="0016362C" w:rsidP="00E434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0D640E73" w14:textId="4EBBCCB2" w:rsidR="0016362C" w:rsidRPr="00B147E3" w:rsidRDefault="005A3FC6" w:rsidP="00E434AD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128</w:t>
            </w:r>
            <w:r w:rsidR="0016362C"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,000</w:t>
            </w:r>
          </w:p>
        </w:tc>
      </w:tr>
    </w:tbl>
    <w:p w14:paraId="374365B3" w14:textId="77777777" w:rsidR="00D66BFC" w:rsidRDefault="00D66BFC" w:rsidP="007414A6">
      <w:pPr>
        <w:rPr>
          <w:rFonts w:ascii="Times New Roman" w:hAnsi="Times New Roman"/>
          <w:sz w:val="22"/>
          <w:szCs w:val="22"/>
        </w:rPr>
      </w:pPr>
    </w:p>
    <w:p w14:paraId="4EEAEAEC" w14:textId="77777777" w:rsidR="000C6334" w:rsidRDefault="000C6334" w:rsidP="007414A6">
      <w:pPr>
        <w:rPr>
          <w:rFonts w:ascii="Times New Roman" w:hAnsi="Times New Roman"/>
          <w:sz w:val="22"/>
          <w:szCs w:val="22"/>
        </w:rPr>
      </w:pPr>
    </w:p>
    <w:p w14:paraId="1D63C0D4" w14:textId="77777777" w:rsidR="000C6334" w:rsidRPr="00B147E3" w:rsidRDefault="000C6334" w:rsidP="007414A6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D66BFC" w:rsidRPr="00B147E3" w14:paraId="27840533" w14:textId="77777777" w:rsidTr="008B365C">
        <w:tc>
          <w:tcPr>
            <w:tcW w:w="7195" w:type="dxa"/>
            <w:gridSpan w:val="3"/>
          </w:tcPr>
          <w:p w14:paraId="3E9FB467" w14:textId="77777777" w:rsidR="00D66BFC" w:rsidRPr="00B147E3" w:rsidRDefault="00D66BFC" w:rsidP="008B365C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lastRenderedPageBreak/>
              <w:t>RIVERBOAT FUND 0045:</w:t>
            </w:r>
          </w:p>
        </w:tc>
        <w:tc>
          <w:tcPr>
            <w:tcW w:w="1080" w:type="dxa"/>
          </w:tcPr>
          <w:p w14:paraId="0FD8B474" w14:textId="77777777" w:rsidR="00D66BFC" w:rsidRPr="00B147E3" w:rsidRDefault="00D66BFC" w:rsidP="008B365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078F823D" w14:textId="77777777" w:rsidR="00D66BFC" w:rsidRPr="00B147E3" w:rsidRDefault="00D66BFC" w:rsidP="008B365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66BFC" w:rsidRPr="00B147E3" w14:paraId="14479787" w14:textId="77777777" w:rsidTr="008B365C">
        <w:tc>
          <w:tcPr>
            <w:tcW w:w="2245" w:type="dxa"/>
          </w:tcPr>
          <w:p w14:paraId="0EC8415C" w14:textId="77777777" w:rsidR="00D66BFC" w:rsidRPr="00B147E3" w:rsidRDefault="00D66BFC" w:rsidP="008B365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33801301" w14:textId="77777777" w:rsidR="00D66BFC" w:rsidRPr="00B147E3" w:rsidRDefault="00D66BFC" w:rsidP="008B365C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3100</w:t>
            </w:r>
          </w:p>
        </w:tc>
        <w:tc>
          <w:tcPr>
            <w:tcW w:w="4230" w:type="dxa"/>
          </w:tcPr>
          <w:p w14:paraId="5365EA20" w14:textId="77777777" w:rsidR="00D66BFC" w:rsidRPr="00B147E3" w:rsidRDefault="00D66BFC" w:rsidP="008B365C">
            <w:pPr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Contractual Services</w:t>
            </w:r>
          </w:p>
        </w:tc>
        <w:tc>
          <w:tcPr>
            <w:tcW w:w="1080" w:type="dxa"/>
          </w:tcPr>
          <w:p w14:paraId="07D3A286" w14:textId="55EF3CAC" w:rsidR="00D66BFC" w:rsidRPr="00B147E3" w:rsidRDefault="00D66BFC" w:rsidP="008B365C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2</w:t>
            </w:r>
            <w:r w:rsidR="00424F38" w:rsidRPr="00B147E3">
              <w:rPr>
                <w:rFonts w:ascii="Times New Roman" w:hAnsi="Times New Roman"/>
                <w:sz w:val="22"/>
                <w:szCs w:val="22"/>
              </w:rPr>
              <w:t>4</w:t>
            </w:r>
            <w:r w:rsidRPr="00B147E3">
              <w:rPr>
                <w:rFonts w:ascii="Times New Roman" w:hAnsi="Times New Roman"/>
                <w:sz w:val="22"/>
                <w:szCs w:val="22"/>
              </w:rPr>
              <w:t>,000</w:t>
            </w:r>
          </w:p>
        </w:tc>
        <w:tc>
          <w:tcPr>
            <w:tcW w:w="1075" w:type="dxa"/>
          </w:tcPr>
          <w:p w14:paraId="5D0E9A70" w14:textId="127BE160" w:rsidR="00D66BFC" w:rsidRPr="00B147E3" w:rsidRDefault="00D66BFC" w:rsidP="008B365C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sz w:val="22"/>
                <w:szCs w:val="22"/>
              </w:rPr>
              <w:t>2</w:t>
            </w:r>
            <w:r w:rsidR="00424F38" w:rsidRPr="00B147E3">
              <w:rPr>
                <w:rFonts w:ascii="Times New Roman" w:hAnsi="Times New Roman"/>
                <w:sz w:val="22"/>
                <w:szCs w:val="22"/>
              </w:rPr>
              <w:t>4</w:t>
            </w:r>
            <w:r w:rsidRPr="00B147E3">
              <w:rPr>
                <w:rFonts w:ascii="Times New Roman" w:hAnsi="Times New Roman"/>
                <w:sz w:val="22"/>
                <w:szCs w:val="22"/>
              </w:rPr>
              <w:t>,000</w:t>
            </w:r>
          </w:p>
        </w:tc>
      </w:tr>
      <w:tr w:rsidR="00D66BFC" w:rsidRPr="00B147E3" w14:paraId="010888AD" w14:textId="77777777" w:rsidTr="008B365C">
        <w:tc>
          <w:tcPr>
            <w:tcW w:w="7195" w:type="dxa"/>
            <w:gridSpan w:val="3"/>
          </w:tcPr>
          <w:p w14:paraId="198CCB8B" w14:textId="77777777" w:rsidR="00D66BFC" w:rsidRPr="00B147E3" w:rsidRDefault="00D66BFC" w:rsidP="008B365C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TOTAL RIVERBOAT FUND:</w:t>
            </w:r>
          </w:p>
        </w:tc>
        <w:tc>
          <w:tcPr>
            <w:tcW w:w="1080" w:type="dxa"/>
          </w:tcPr>
          <w:p w14:paraId="4969617F" w14:textId="77777777" w:rsidR="00D66BFC" w:rsidRPr="00B147E3" w:rsidRDefault="00D66BFC" w:rsidP="008B365C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6ACE2258" w14:textId="52A11DD4" w:rsidR="00D66BFC" w:rsidRPr="00B147E3" w:rsidRDefault="00D66BFC" w:rsidP="008B365C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2</w:t>
            </w:r>
            <w:r w:rsidR="00424F38"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4</w:t>
            </w: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,000</w:t>
            </w:r>
          </w:p>
        </w:tc>
      </w:tr>
    </w:tbl>
    <w:p w14:paraId="2DFD6253" w14:textId="77777777" w:rsidR="000C6334" w:rsidRDefault="000C6334" w:rsidP="007414A6">
      <w:pPr>
        <w:rPr>
          <w:rFonts w:ascii="Times New Roman" w:hAnsi="Times New Roman"/>
          <w:sz w:val="22"/>
          <w:szCs w:val="22"/>
        </w:rPr>
      </w:pPr>
    </w:p>
    <w:p w14:paraId="7E9E634A" w14:textId="77777777" w:rsidR="000C6334" w:rsidRDefault="000C6334" w:rsidP="007414A6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720"/>
        <w:gridCol w:w="4214"/>
        <w:gridCol w:w="1096"/>
        <w:gridCol w:w="1096"/>
      </w:tblGrid>
      <w:tr w:rsidR="000C6334" w:rsidRPr="00B147E3" w14:paraId="7AD600D9" w14:textId="77777777" w:rsidTr="00C6526E">
        <w:tc>
          <w:tcPr>
            <w:tcW w:w="7195" w:type="dxa"/>
            <w:gridSpan w:val="3"/>
          </w:tcPr>
          <w:p w14:paraId="0DEC6C87" w14:textId="628AFC23" w:rsidR="000C6334" w:rsidRPr="00B147E3" w:rsidRDefault="000C6334" w:rsidP="00C6526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READI GRANT</w:t>
            </w: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 xml:space="preserve"> FUND </w:t>
            </w:r>
            <w:r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4500</w:t>
            </w: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  <w:u w:val="single"/>
              </w:rPr>
              <w:t>:</w:t>
            </w:r>
          </w:p>
        </w:tc>
        <w:tc>
          <w:tcPr>
            <w:tcW w:w="1080" w:type="dxa"/>
          </w:tcPr>
          <w:p w14:paraId="420C33BC" w14:textId="77777777" w:rsidR="000C6334" w:rsidRPr="00B147E3" w:rsidRDefault="000C6334" w:rsidP="00C6526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69299214" w14:textId="77777777" w:rsidR="000C6334" w:rsidRPr="00B147E3" w:rsidRDefault="000C6334" w:rsidP="00C6526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C6334" w:rsidRPr="00B147E3" w14:paraId="5D5E4AC6" w14:textId="77777777" w:rsidTr="00C6526E">
        <w:tc>
          <w:tcPr>
            <w:tcW w:w="2245" w:type="dxa"/>
          </w:tcPr>
          <w:p w14:paraId="7EEB8122" w14:textId="77777777" w:rsidR="000C6334" w:rsidRPr="00B147E3" w:rsidRDefault="000C6334" w:rsidP="00C6526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14:paraId="2BC602BE" w14:textId="697255D9" w:rsidR="000C6334" w:rsidRPr="00B147E3" w:rsidRDefault="000C6334" w:rsidP="00C6526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4310</w:t>
            </w:r>
          </w:p>
        </w:tc>
        <w:tc>
          <w:tcPr>
            <w:tcW w:w="4230" w:type="dxa"/>
          </w:tcPr>
          <w:p w14:paraId="66640392" w14:textId="55C32398" w:rsidR="000C6334" w:rsidRPr="00B147E3" w:rsidRDefault="000C6334" w:rsidP="00C6526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RWC - </w:t>
            </w:r>
            <w:r w:rsidRPr="00B147E3">
              <w:rPr>
                <w:rFonts w:ascii="Times New Roman" w:hAnsi="Times New Roman"/>
                <w:sz w:val="22"/>
                <w:szCs w:val="22"/>
              </w:rPr>
              <w:t>Con</w:t>
            </w:r>
            <w:r>
              <w:rPr>
                <w:rFonts w:ascii="Times New Roman" w:hAnsi="Times New Roman"/>
                <w:sz w:val="22"/>
                <w:szCs w:val="22"/>
              </w:rPr>
              <w:t>struction</w:t>
            </w:r>
          </w:p>
        </w:tc>
        <w:tc>
          <w:tcPr>
            <w:tcW w:w="1080" w:type="dxa"/>
          </w:tcPr>
          <w:p w14:paraId="25E9DBFF" w14:textId="16CA738F" w:rsidR="000C6334" w:rsidRPr="00B147E3" w:rsidRDefault="000C6334" w:rsidP="00C6526E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5,000,000</w:t>
            </w:r>
          </w:p>
        </w:tc>
        <w:tc>
          <w:tcPr>
            <w:tcW w:w="1075" w:type="dxa"/>
          </w:tcPr>
          <w:p w14:paraId="17A984F4" w14:textId="12689892" w:rsidR="000C6334" w:rsidRPr="00B147E3" w:rsidRDefault="000C6334" w:rsidP="00C6526E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5,000,0</w:t>
            </w:r>
            <w:r w:rsidRPr="00B147E3">
              <w:rPr>
                <w:rFonts w:ascii="Times New Roman" w:hAnsi="Times New Roman"/>
                <w:sz w:val="22"/>
                <w:szCs w:val="22"/>
              </w:rPr>
              <w:t>00</w:t>
            </w:r>
          </w:p>
        </w:tc>
      </w:tr>
      <w:tr w:rsidR="000C6334" w:rsidRPr="00B147E3" w14:paraId="1805AC26" w14:textId="77777777" w:rsidTr="00C6526E">
        <w:tc>
          <w:tcPr>
            <w:tcW w:w="7195" w:type="dxa"/>
            <w:gridSpan w:val="3"/>
          </w:tcPr>
          <w:p w14:paraId="0567685F" w14:textId="1C55C97F" w:rsidR="000C6334" w:rsidRPr="00B147E3" w:rsidRDefault="000C6334" w:rsidP="00C6526E">
            <w:pPr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 xml:space="preserve">TOTAL </w:t>
            </w:r>
            <w:r>
              <w:rPr>
                <w:rFonts w:ascii="Times New Roman" w:hAnsi="Times New Roman"/>
                <w:b/>
                <w:bCs w:val="0"/>
                <w:sz w:val="22"/>
                <w:szCs w:val="22"/>
              </w:rPr>
              <w:t>READI GRANT</w:t>
            </w: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 xml:space="preserve"> FUND:</w:t>
            </w:r>
          </w:p>
        </w:tc>
        <w:tc>
          <w:tcPr>
            <w:tcW w:w="1080" w:type="dxa"/>
          </w:tcPr>
          <w:p w14:paraId="6B1BC134" w14:textId="77777777" w:rsidR="000C6334" w:rsidRPr="00B147E3" w:rsidRDefault="000C6334" w:rsidP="00C6526E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</w:tcPr>
          <w:p w14:paraId="22CFC6AD" w14:textId="0F868717" w:rsidR="000C6334" w:rsidRPr="00B147E3" w:rsidRDefault="000C6334" w:rsidP="00C6526E">
            <w:pPr>
              <w:jc w:val="right"/>
              <w:rPr>
                <w:rFonts w:ascii="Times New Roman" w:hAnsi="Times New Roman"/>
                <w:b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 w:val="0"/>
                <w:sz w:val="22"/>
                <w:szCs w:val="22"/>
              </w:rPr>
              <w:t>5,000</w:t>
            </w:r>
            <w:r w:rsidRPr="00B147E3">
              <w:rPr>
                <w:rFonts w:ascii="Times New Roman" w:hAnsi="Times New Roman"/>
                <w:b/>
                <w:bCs w:val="0"/>
                <w:sz w:val="22"/>
                <w:szCs w:val="22"/>
              </w:rPr>
              <w:t>,000</w:t>
            </w:r>
          </w:p>
        </w:tc>
      </w:tr>
    </w:tbl>
    <w:p w14:paraId="3A4BCF28" w14:textId="77777777" w:rsidR="000C6334" w:rsidRDefault="000C6334" w:rsidP="007414A6">
      <w:pPr>
        <w:rPr>
          <w:rFonts w:ascii="Times New Roman" w:hAnsi="Times New Roman"/>
          <w:sz w:val="22"/>
          <w:szCs w:val="22"/>
        </w:rPr>
      </w:pPr>
    </w:p>
    <w:p w14:paraId="6B08B0EF" w14:textId="77777777" w:rsidR="000C6334" w:rsidRDefault="000C6334" w:rsidP="007414A6">
      <w:pPr>
        <w:rPr>
          <w:rFonts w:ascii="Times New Roman" w:hAnsi="Times New Roman"/>
          <w:sz w:val="22"/>
          <w:szCs w:val="22"/>
        </w:rPr>
      </w:pPr>
    </w:p>
    <w:p w14:paraId="796A9692" w14:textId="77777777" w:rsidR="000C6334" w:rsidRDefault="000C6334" w:rsidP="007414A6">
      <w:pPr>
        <w:rPr>
          <w:rFonts w:ascii="Times New Roman" w:hAnsi="Times New Roman"/>
          <w:sz w:val="22"/>
          <w:szCs w:val="22"/>
        </w:rPr>
      </w:pPr>
    </w:p>
    <w:p w14:paraId="1547ABD2" w14:textId="77777777" w:rsidR="000C6334" w:rsidRDefault="000C6334" w:rsidP="007414A6">
      <w:pPr>
        <w:rPr>
          <w:rFonts w:ascii="Times New Roman" w:hAnsi="Times New Roman"/>
          <w:sz w:val="22"/>
          <w:szCs w:val="22"/>
        </w:rPr>
      </w:pPr>
    </w:p>
    <w:p w14:paraId="3CDCAA36" w14:textId="77777777" w:rsidR="000C6334" w:rsidRDefault="000C6334" w:rsidP="007414A6">
      <w:pPr>
        <w:rPr>
          <w:rFonts w:ascii="Times New Roman" w:hAnsi="Times New Roman"/>
          <w:sz w:val="22"/>
          <w:szCs w:val="22"/>
        </w:rPr>
      </w:pPr>
    </w:p>
    <w:p w14:paraId="3091B923" w14:textId="79974FC8" w:rsidR="007414A6" w:rsidRPr="007414A6" w:rsidRDefault="007414A6" w:rsidP="007414A6">
      <w:pPr>
        <w:rPr>
          <w:rFonts w:ascii="Times New Roman" w:hAnsi="Times New Roman"/>
          <w:sz w:val="22"/>
          <w:szCs w:val="22"/>
        </w:rPr>
      </w:pPr>
      <w:r w:rsidRPr="007414A6">
        <w:rPr>
          <w:rFonts w:ascii="Times New Roman" w:hAnsi="Times New Roman"/>
          <w:sz w:val="22"/>
          <w:szCs w:val="22"/>
        </w:rPr>
        <w:t>TAXPAYERS APPEARING AT THE MEETING SHALL HAVE A RIGHT TO BE HEARD.  THE ADDITIONAL APPROPRIATIONS AS FINALLY MADE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14:paraId="6178429D" w14:textId="77777777" w:rsidR="007414A6" w:rsidRPr="007414A6" w:rsidRDefault="007414A6" w:rsidP="007414A6">
      <w:pPr>
        <w:rPr>
          <w:rFonts w:ascii="Times New Roman" w:hAnsi="Times New Roman"/>
          <w:sz w:val="22"/>
          <w:szCs w:val="22"/>
        </w:rPr>
      </w:pPr>
    </w:p>
    <w:p w14:paraId="5DA06523" w14:textId="11604ACE" w:rsidR="007414A6" w:rsidRPr="00435C23" w:rsidRDefault="000C6334" w:rsidP="007414A6">
      <w:pPr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u w:val="single"/>
        </w:rPr>
        <w:t>4/2</w:t>
      </w:r>
      <w:r w:rsidR="007414A6" w:rsidRPr="0016362C">
        <w:rPr>
          <w:rFonts w:ascii="Times New Roman" w:hAnsi="Times New Roman"/>
          <w:sz w:val="22"/>
          <w:szCs w:val="22"/>
          <w:u w:val="single"/>
        </w:rPr>
        <w:t>/202</w:t>
      </w:r>
      <w:r w:rsidR="000C07DF">
        <w:rPr>
          <w:rFonts w:ascii="Times New Roman" w:hAnsi="Times New Roman"/>
          <w:sz w:val="22"/>
          <w:szCs w:val="22"/>
          <w:u w:val="single"/>
        </w:rPr>
        <w:t>6</w:t>
      </w:r>
      <w:r w:rsidR="007414A6" w:rsidRPr="0016362C">
        <w:rPr>
          <w:rFonts w:ascii="Times New Roman" w:hAnsi="Times New Roman"/>
          <w:sz w:val="22"/>
          <w:szCs w:val="22"/>
        </w:rPr>
        <w:t xml:space="preserve">                                             </w:t>
      </w:r>
      <w:r w:rsidR="007414A6" w:rsidRPr="007414A6">
        <w:rPr>
          <w:rFonts w:ascii="Times New Roman" w:hAnsi="Times New Roman"/>
          <w:sz w:val="22"/>
          <w:szCs w:val="22"/>
        </w:rPr>
        <w:tab/>
      </w:r>
      <w:r w:rsidR="00435C23" w:rsidRPr="0016362C">
        <w:rPr>
          <w:rFonts w:ascii="Times New Roman" w:hAnsi="Times New Roman"/>
          <w:sz w:val="22"/>
          <w:szCs w:val="22"/>
          <w:u w:val="single"/>
        </w:rPr>
        <w:t>s/</w:t>
      </w:r>
      <w:r w:rsidR="0016362C" w:rsidRPr="0016362C">
        <w:rPr>
          <w:rFonts w:ascii="Times New Roman" w:hAnsi="Times New Roman"/>
          <w:sz w:val="22"/>
          <w:szCs w:val="22"/>
          <w:u w:val="single"/>
        </w:rPr>
        <w:t>: Kiersten</w:t>
      </w:r>
      <w:r w:rsidR="00435C23" w:rsidRPr="0016362C">
        <w:rPr>
          <w:rFonts w:ascii="Times New Roman" w:hAnsi="Times New Roman"/>
          <w:sz w:val="22"/>
          <w:szCs w:val="22"/>
          <w:u w:val="single"/>
        </w:rPr>
        <w:t xml:space="preserve"> Knies</w:t>
      </w:r>
      <w:r w:rsidR="0016362C">
        <w:rPr>
          <w:rFonts w:ascii="Times New Roman" w:hAnsi="Times New Roman"/>
          <w:sz w:val="22"/>
          <w:szCs w:val="22"/>
        </w:rPr>
        <w:t xml:space="preserve">                                               </w:t>
      </w:r>
    </w:p>
    <w:p w14:paraId="6D54E354" w14:textId="0F96671D" w:rsidR="007414A6" w:rsidRPr="007414A6" w:rsidRDefault="007414A6" w:rsidP="007414A6">
      <w:pPr>
        <w:rPr>
          <w:rFonts w:ascii="Times New Roman" w:hAnsi="Times New Roman"/>
          <w:sz w:val="22"/>
          <w:szCs w:val="22"/>
        </w:rPr>
      </w:pPr>
      <w:r w:rsidRPr="007414A6">
        <w:rPr>
          <w:rFonts w:ascii="Times New Roman" w:hAnsi="Times New Roman"/>
          <w:sz w:val="22"/>
          <w:szCs w:val="22"/>
        </w:rPr>
        <w:t>DATE                                                       KIERSTEN KNIES</w:t>
      </w:r>
    </w:p>
    <w:p w14:paraId="6CA1F1C4" w14:textId="0D158B5C" w:rsidR="007414A6" w:rsidRPr="007414A6" w:rsidRDefault="007414A6" w:rsidP="007414A6">
      <w:pPr>
        <w:rPr>
          <w:rFonts w:ascii="Times New Roman" w:hAnsi="Times New Roman"/>
          <w:b/>
          <w:sz w:val="22"/>
          <w:szCs w:val="22"/>
        </w:rPr>
      </w:pPr>
      <w:r w:rsidRPr="007414A6">
        <w:rPr>
          <w:rFonts w:ascii="Times New Roman" w:hAnsi="Times New Roman"/>
          <w:sz w:val="22"/>
          <w:szCs w:val="22"/>
        </w:rPr>
        <w:t xml:space="preserve">                                                                 CLERK-TREASURER, CITY OF JASPER</w:t>
      </w:r>
      <w:r w:rsidRPr="007414A6">
        <w:rPr>
          <w:rFonts w:ascii="Times New Roman" w:hAnsi="Times New Roman"/>
          <w:sz w:val="22"/>
          <w:szCs w:val="22"/>
        </w:rPr>
        <w:tab/>
      </w:r>
      <w:r w:rsidRPr="007414A6">
        <w:rPr>
          <w:rFonts w:ascii="Times New Roman" w:hAnsi="Times New Roman"/>
          <w:sz w:val="22"/>
          <w:szCs w:val="22"/>
        </w:rPr>
        <w:tab/>
      </w:r>
      <w:r w:rsidRPr="007414A6">
        <w:rPr>
          <w:rFonts w:ascii="Times New Roman" w:hAnsi="Times New Roman"/>
          <w:sz w:val="22"/>
          <w:szCs w:val="22"/>
        </w:rPr>
        <w:tab/>
      </w:r>
      <w:r w:rsidRPr="007414A6">
        <w:rPr>
          <w:rFonts w:ascii="Times New Roman" w:hAnsi="Times New Roman"/>
          <w:sz w:val="22"/>
          <w:szCs w:val="22"/>
        </w:rPr>
        <w:tab/>
      </w:r>
      <w:r w:rsidRPr="007414A6">
        <w:rPr>
          <w:rFonts w:ascii="Times New Roman" w:hAnsi="Times New Roman"/>
          <w:sz w:val="22"/>
          <w:szCs w:val="22"/>
        </w:rPr>
        <w:tab/>
      </w:r>
      <w:r w:rsidRPr="007414A6">
        <w:rPr>
          <w:rFonts w:ascii="Times New Roman" w:hAnsi="Times New Roman"/>
          <w:sz w:val="22"/>
          <w:szCs w:val="22"/>
        </w:rPr>
        <w:tab/>
      </w:r>
    </w:p>
    <w:p w14:paraId="0140C011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3C3BDFDE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289D4569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27ACC1F2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71316C2D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50EEDAD4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218BDC28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75CFA9C1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185D6B7D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27704309" w14:textId="77777777" w:rsidR="00607FE8" w:rsidRDefault="00607FE8" w:rsidP="00165CA2">
      <w:pPr>
        <w:rPr>
          <w:rFonts w:ascii="Times New Roman" w:hAnsi="Times New Roman"/>
          <w:sz w:val="20"/>
          <w:szCs w:val="20"/>
        </w:rPr>
      </w:pPr>
    </w:p>
    <w:sectPr w:rsidR="00607FE8" w:rsidSect="00321D5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33E"/>
    <w:rsid w:val="000322B9"/>
    <w:rsid w:val="0005404C"/>
    <w:rsid w:val="0006248A"/>
    <w:rsid w:val="00093E2D"/>
    <w:rsid w:val="000C07DF"/>
    <w:rsid w:val="000C6334"/>
    <w:rsid w:val="000E1105"/>
    <w:rsid w:val="00123750"/>
    <w:rsid w:val="00133C0A"/>
    <w:rsid w:val="00133D70"/>
    <w:rsid w:val="00153C2D"/>
    <w:rsid w:val="0016362C"/>
    <w:rsid w:val="00165CA2"/>
    <w:rsid w:val="00184E56"/>
    <w:rsid w:val="00194059"/>
    <w:rsid w:val="001B4171"/>
    <w:rsid w:val="001C3E82"/>
    <w:rsid w:val="0023641D"/>
    <w:rsid w:val="0025333E"/>
    <w:rsid w:val="002645A8"/>
    <w:rsid w:val="00274BC8"/>
    <w:rsid w:val="002A0FD0"/>
    <w:rsid w:val="002A1CCD"/>
    <w:rsid w:val="002A32C3"/>
    <w:rsid w:val="002A6912"/>
    <w:rsid w:val="002D2921"/>
    <w:rsid w:val="002D3825"/>
    <w:rsid w:val="002F4C7A"/>
    <w:rsid w:val="00321D58"/>
    <w:rsid w:val="00322A8C"/>
    <w:rsid w:val="00374F27"/>
    <w:rsid w:val="00385440"/>
    <w:rsid w:val="00397BE8"/>
    <w:rsid w:val="0041229D"/>
    <w:rsid w:val="00424F38"/>
    <w:rsid w:val="00435C23"/>
    <w:rsid w:val="00467777"/>
    <w:rsid w:val="004B04DA"/>
    <w:rsid w:val="004E6B3A"/>
    <w:rsid w:val="00514455"/>
    <w:rsid w:val="00514801"/>
    <w:rsid w:val="00517621"/>
    <w:rsid w:val="00563955"/>
    <w:rsid w:val="005A3FC6"/>
    <w:rsid w:val="005D1460"/>
    <w:rsid w:val="005F2650"/>
    <w:rsid w:val="005F2701"/>
    <w:rsid w:val="00606917"/>
    <w:rsid w:val="00607FE8"/>
    <w:rsid w:val="006103EE"/>
    <w:rsid w:val="00654888"/>
    <w:rsid w:val="006816AB"/>
    <w:rsid w:val="006D1865"/>
    <w:rsid w:val="006F3523"/>
    <w:rsid w:val="0071490E"/>
    <w:rsid w:val="007414A6"/>
    <w:rsid w:val="00746654"/>
    <w:rsid w:val="00756557"/>
    <w:rsid w:val="00761037"/>
    <w:rsid w:val="007A57BB"/>
    <w:rsid w:val="007B0BB1"/>
    <w:rsid w:val="007B7C88"/>
    <w:rsid w:val="007D58C1"/>
    <w:rsid w:val="00816BB7"/>
    <w:rsid w:val="00817F44"/>
    <w:rsid w:val="008B6772"/>
    <w:rsid w:val="008B73EB"/>
    <w:rsid w:val="008C5195"/>
    <w:rsid w:val="008F3624"/>
    <w:rsid w:val="00900059"/>
    <w:rsid w:val="00903185"/>
    <w:rsid w:val="00906648"/>
    <w:rsid w:val="00931912"/>
    <w:rsid w:val="00933314"/>
    <w:rsid w:val="00956C34"/>
    <w:rsid w:val="009B0487"/>
    <w:rsid w:val="009B721C"/>
    <w:rsid w:val="009D744A"/>
    <w:rsid w:val="009E72D6"/>
    <w:rsid w:val="009F1FCA"/>
    <w:rsid w:val="009F3E20"/>
    <w:rsid w:val="00A07382"/>
    <w:rsid w:val="00A1605C"/>
    <w:rsid w:val="00A203C3"/>
    <w:rsid w:val="00AA4789"/>
    <w:rsid w:val="00AC7B17"/>
    <w:rsid w:val="00AE1D97"/>
    <w:rsid w:val="00AF6BD3"/>
    <w:rsid w:val="00B04D92"/>
    <w:rsid w:val="00B147E3"/>
    <w:rsid w:val="00B44EAA"/>
    <w:rsid w:val="00B5313D"/>
    <w:rsid w:val="00B90B19"/>
    <w:rsid w:val="00BA43F7"/>
    <w:rsid w:val="00BD7992"/>
    <w:rsid w:val="00C05FFB"/>
    <w:rsid w:val="00C07555"/>
    <w:rsid w:val="00C27ED6"/>
    <w:rsid w:val="00C319FA"/>
    <w:rsid w:val="00C33D3A"/>
    <w:rsid w:val="00C57BDB"/>
    <w:rsid w:val="00C80037"/>
    <w:rsid w:val="00C82334"/>
    <w:rsid w:val="00D42ED3"/>
    <w:rsid w:val="00D4707B"/>
    <w:rsid w:val="00D47490"/>
    <w:rsid w:val="00D64766"/>
    <w:rsid w:val="00D66BFC"/>
    <w:rsid w:val="00D76E25"/>
    <w:rsid w:val="00D925BA"/>
    <w:rsid w:val="00D92AF6"/>
    <w:rsid w:val="00DB10CF"/>
    <w:rsid w:val="00E0424E"/>
    <w:rsid w:val="00E1369E"/>
    <w:rsid w:val="00E53C59"/>
    <w:rsid w:val="00EB1529"/>
    <w:rsid w:val="00EB7369"/>
    <w:rsid w:val="00EB7D08"/>
    <w:rsid w:val="00EC234C"/>
    <w:rsid w:val="00F11DBD"/>
    <w:rsid w:val="00F208EA"/>
    <w:rsid w:val="00F81D89"/>
    <w:rsid w:val="00F9125E"/>
    <w:rsid w:val="00FF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ED5B4"/>
  <w15:chartTrackingRefBased/>
  <w15:docId w15:val="{DD4A212B-0FAB-48CA-B5D1-F063D8297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548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Chambers</dc:creator>
  <cp:keywords/>
  <dc:description/>
  <cp:lastModifiedBy>Carma Gentry</cp:lastModifiedBy>
  <cp:revision>2</cp:revision>
  <cp:lastPrinted>2026-03-23T20:16:00Z</cp:lastPrinted>
  <dcterms:created xsi:type="dcterms:W3CDTF">2026-04-02T20:03:00Z</dcterms:created>
  <dcterms:modified xsi:type="dcterms:W3CDTF">2026-04-02T20:03:00Z</dcterms:modified>
</cp:coreProperties>
</file>