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9006688" w14:textId="77777777" w:rsidR="002A1CCD" w:rsidRPr="00B8398A" w:rsidRDefault="002A1CCD" w:rsidP="002A1CCD">
      <w:pPr>
        <w:rPr>
          <w:rFonts w:ascii="Times New Roman" w:hAnsi="Times New Roman"/>
          <w:b/>
          <w:sz w:val="20"/>
          <w:szCs w:val="20"/>
        </w:rPr>
      </w:pPr>
      <w:r w:rsidRPr="00B8398A">
        <w:rPr>
          <w:rFonts w:ascii="Times New Roman" w:hAnsi="Times New Roman"/>
          <w:b/>
          <w:sz w:val="20"/>
          <w:szCs w:val="20"/>
        </w:rPr>
        <w:t>NOTICE TO TAXPAYERS OF PROPOSED ADDITIONAL APPROPRIATIONS</w:t>
      </w:r>
    </w:p>
    <w:p w14:paraId="1F6A6DE3" w14:textId="2D45F3F9" w:rsidR="002A1CCD" w:rsidRPr="00B8398A" w:rsidRDefault="002A1CCD" w:rsidP="002A1CCD">
      <w:pPr>
        <w:rPr>
          <w:rFonts w:ascii="Times New Roman" w:hAnsi="Times New Roman"/>
          <w:sz w:val="20"/>
          <w:szCs w:val="20"/>
        </w:rPr>
      </w:pPr>
      <w:r w:rsidRPr="00B8398A">
        <w:rPr>
          <w:rFonts w:ascii="Times New Roman" w:hAnsi="Times New Roman"/>
          <w:sz w:val="20"/>
          <w:szCs w:val="20"/>
        </w:rPr>
        <w:t xml:space="preserve">NOTICE IS HEREBY GIVEN TO THE TAXPAYERS OF THE CITY OF JASPER, DUBOIS COUNTY, INDIANA, THAT THE COMMON COUNCIL OF THE CITY OF JASPER, AT ITS REGULAR MEETING AT 5:30 p.m. ON WEDNESDAY, </w:t>
      </w:r>
      <w:r w:rsidR="00AC2429" w:rsidRPr="00B8398A">
        <w:rPr>
          <w:rFonts w:ascii="Times New Roman" w:hAnsi="Times New Roman"/>
          <w:sz w:val="20"/>
          <w:szCs w:val="20"/>
        </w:rPr>
        <w:t>JU</w:t>
      </w:r>
      <w:r w:rsidR="00DF6AF7" w:rsidRPr="00B8398A">
        <w:rPr>
          <w:rFonts w:ascii="Times New Roman" w:hAnsi="Times New Roman"/>
          <w:sz w:val="20"/>
          <w:szCs w:val="20"/>
        </w:rPr>
        <w:t>LY</w:t>
      </w:r>
      <w:r w:rsidR="00AC2429" w:rsidRPr="00B8398A">
        <w:rPr>
          <w:rFonts w:ascii="Times New Roman" w:hAnsi="Times New Roman"/>
          <w:sz w:val="20"/>
          <w:szCs w:val="20"/>
        </w:rPr>
        <w:t xml:space="preserve"> </w:t>
      </w:r>
      <w:r w:rsidR="00DF6AF7" w:rsidRPr="00B8398A">
        <w:rPr>
          <w:rFonts w:ascii="Times New Roman" w:hAnsi="Times New Roman"/>
          <w:sz w:val="20"/>
          <w:szCs w:val="20"/>
        </w:rPr>
        <w:t>22</w:t>
      </w:r>
      <w:r w:rsidRPr="00B8398A">
        <w:rPr>
          <w:rFonts w:ascii="Times New Roman" w:hAnsi="Times New Roman"/>
          <w:sz w:val="20"/>
          <w:szCs w:val="20"/>
        </w:rPr>
        <w:t>, 202</w:t>
      </w:r>
      <w:r w:rsidR="000C07DF" w:rsidRPr="00B8398A">
        <w:rPr>
          <w:rFonts w:ascii="Times New Roman" w:hAnsi="Times New Roman"/>
          <w:sz w:val="20"/>
          <w:szCs w:val="20"/>
        </w:rPr>
        <w:t>6</w:t>
      </w:r>
      <w:r w:rsidRPr="00B8398A">
        <w:rPr>
          <w:rFonts w:ascii="Times New Roman" w:hAnsi="Times New Roman"/>
          <w:sz w:val="20"/>
          <w:szCs w:val="20"/>
        </w:rPr>
        <w:t>, IN THE COUNCIL CHAMBERS OF CITY HALL LOCATED AT 610 MAIN STREET, WILL CONSIDER THE FOLLOWING ADDITIONAL APPROPRIATIONS IN EXCESS OF THE BUDGET FOR THE 202</w:t>
      </w:r>
      <w:r w:rsidR="000C07DF" w:rsidRPr="00B8398A">
        <w:rPr>
          <w:rFonts w:ascii="Times New Roman" w:hAnsi="Times New Roman"/>
          <w:sz w:val="20"/>
          <w:szCs w:val="20"/>
        </w:rPr>
        <w:t>6</w:t>
      </w:r>
      <w:r w:rsidRPr="00B8398A">
        <w:rPr>
          <w:rFonts w:ascii="Times New Roman" w:hAnsi="Times New Roman"/>
          <w:sz w:val="20"/>
          <w:szCs w:val="20"/>
        </w:rPr>
        <w:t xml:space="preserve"> YEAR.</w:t>
      </w:r>
    </w:p>
    <w:p w14:paraId="0C98A0C3" w14:textId="77777777" w:rsidR="00C80037" w:rsidRPr="00B8398A" w:rsidRDefault="00C80037" w:rsidP="002A1CCD">
      <w:pPr>
        <w:rPr>
          <w:rFonts w:ascii="Times New Roman" w:hAnsi="Times New Roman"/>
          <w:sz w:val="20"/>
          <w:szCs w:val="20"/>
        </w:rPr>
      </w:pPr>
    </w:p>
    <w:tbl>
      <w:tblPr>
        <w:tblStyle w:val="TableGridLight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227"/>
        <w:gridCol w:w="776"/>
        <w:gridCol w:w="4204"/>
        <w:gridCol w:w="1079"/>
        <w:gridCol w:w="1074"/>
      </w:tblGrid>
      <w:tr w:rsidR="00AC2429" w:rsidRPr="00B8398A" w14:paraId="3C70D271" w14:textId="77777777" w:rsidTr="00C71EB6">
        <w:tc>
          <w:tcPr>
            <w:tcW w:w="7207" w:type="dxa"/>
            <w:gridSpan w:val="3"/>
          </w:tcPr>
          <w:p w14:paraId="3EFA7305" w14:textId="77777777" w:rsidR="00AC2429" w:rsidRPr="00B8398A" w:rsidRDefault="00AC2429" w:rsidP="00C71EB6">
            <w:pPr>
              <w:rPr>
                <w:rFonts w:ascii="Times New Roman" w:hAnsi="Times New Roman"/>
                <w:sz w:val="20"/>
                <w:szCs w:val="20"/>
              </w:rPr>
            </w:pPr>
            <w:r w:rsidRPr="00B8398A">
              <w:rPr>
                <w:rFonts w:ascii="Times New Roman" w:hAnsi="Times New Roman"/>
                <w:b/>
                <w:bCs w:val="0"/>
                <w:sz w:val="20"/>
                <w:szCs w:val="20"/>
                <w:u w:val="single"/>
              </w:rPr>
              <w:t>OPIOID SETTLEMENT RESTRICTED FUND 2257:</w:t>
            </w:r>
          </w:p>
        </w:tc>
        <w:tc>
          <w:tcPr>
            <w:tcW w:w="1079" w:type="dxa"/>
          </w:tcPr>
          <w:p w14:paraId="291B4DB3" w14:textId="77777777" w:rsidR="00AC2429" w:rsidRPr="00B8398A" w:rsidRDefault="00AC2429" w:rsidP="00C71EB6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74" w:type="dxa"/>
          </w:tcPr>
          <w:p w14:paraId="17809F6D" w14:textId="77777777" w:rsidR="00AC2429" w:rsidRPr="00B8398A" w:rsidRDefault="00AC2429" w:rsidP="00C71EB6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AC2429" w:rsidRPr="00B8398A" w14:paraId="4069333B" w14:textId="77777777" w:rsidTr="00C71EB6">
        <w:tc>
          <w:tcPr>
            <w:tcW w:w="2227" w:type="dxa"/>
          </w:tcPr>
          <w:p w14:paraId="4F461B95" w14:textId="77777777" w:rsidR="00AC2429" w:rsidRPr="00B8398A" w:rsidRDefault="00AC2429" w:rsidP="00C71EB6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76" w:type="dxa"/>
          </w:tcPr>
          <w:p w14:paraId="4F9CF77F" w14:textId="77777777" w:rsidR="00AC2429" w:rsidRPr="00B8398A" w:rsidRDefault="00AC2429" w:rsidP="00C71EB6">
            <w:pPr>
              <w:rPr>
                <w:rFonts w:ascii="Times New Roman" w:hAnsi="Times New Roman"/>
                <w:sz w:val="20"/>
                <w:szCs w:val="20"/>
              </w:rPr>
            </w:pPr>
            <w:r w:rsidRPr="00B8398A">
              <w:rPr>
                <w:rFonts w:ascii="Times New Roman" w:hAnsi="Times New Roman"/>
                <w:sz w:val="20"/>
                <w:szCs w:val="20"/>
              </w:rPr>
              <w:t>2600</w:t>
            </w:r>
          </w:p>
        </w:tc>
        <w:tc>
          <w:tcPr>
            <w:tcW w:w="4204" w:type="dxa"/>
          </w:tcPr>
          <w:p w14:paraId="53CFB135" w14:textId="77777777" w:rsidR="00AC2429" w:rsidRPr="00B8398A" w:rsidRDefault="00AC2429" w:rsidP="00C71EB6">
            <w:pPr>
              <w:rPr>
                <w:rFonts w:ascii="Times New Roman" w:hAnsi="Times New Roman"/>
                <w:sz w:val="20"/>
                <w:szCs w:val="20"/>
              </w:rPr>
            </w:pPr>
            <w:r w:rsidRPr="00B8398A">
              <w:rPr>
                <w:rFonts w:ascii="Times New Roman" w:hAnsi="Times New Roman"/>
                <w:sz w:val="20"/>
                <w:szCs w:val="20"/>
              </w:rPr>
              <w:t>General Supplies</w:t>
            </w:r>
          </w:p>
        </w:tc>
        <w:tc>
          <w:tcPr>
            <w:tcW w:w="1079" w:type="dxa"/>
          </w:tcPr>
          <w:p w14:paraId="61CE1193" w14:textId="28835F7E" w:rsidR="00AC2429" w:rsidRPr="00B8398A" w:rsidRDefault="004A5A17" w:rsidP="00C71EB6">
            <w:pPr>
              <w:jc w:val="righ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4,600</w:t>
            </w:r>
          </w:p>
        </w:tc>
        <w:tc>
          <w:tcPr>
            <w:tcW w:w="1074" w:type="dxa"/>
          </w:tcPr>
          <w:p w14:paraId="39850DA5" w14:textId="77777777" w:rsidR="00AC2429" w:rsidRPr="00B8398A" w:rsidRDefault="00AC2429" w:rsidP="00C71EB6">
            <w:pPr>
              <w:jc w:val="right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AC2429" w:rsidRPr="00B8398A" w14:paraId="44087D26" w14:textId="77777777" w:rsidTr="00C71EB6">
        <w:tc>
          <w:tcPr>
            <w:tcW w:w="2227" w:type="dxa"/>
          </w:tcPr>
          <w:p w14:paraId="1EDF326E" w14:textId="77777777" w:rsidR="00AC2429" w:rsidRPr="00B8398A" w:rsidRDefault="00AC2429" w:rsidP="00C71EB6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76" w:type="dxa"/>
          </w:tcPr>
          <w:p w14:paraId="739E7130" w14:textId="77777777" w:rsidR="00AC2429" w:rsidRPr="00B8398A" w:rsidRDefault="00AC2429" w:rsidP="00C71EB6">
            <w:pPr>
              <w:rPr>
                <w:rFonts w:ascii="Times New Roman" w:hAnsi="Times New Roman"/>
                <w:sz w:val="20"/>
                <w:szCs w:val="20"/>
              </w:rPr>
            </w:pPr>
            <w:r w:rsidRPr="00B8398A">
              <w:rPr>
                <w:rFonts w:ascii="Times New Roman" w:hAnsi="Times New Roman"/>
                <w:sz w:val="20"/>
                <w:szCs w:val="20"/>
              </w:rPr>
              <w:t>3120</w:t>
            </w:r>
          </w:p>
        </w:tc>
        <w:tc>
          <w:tcPr>
            <w:tcW w:w="4204" w:type="dxa"/>
          </w:tcPr>
          <w:p w14:paraId="2069265E" w14:textId="77777777" w:rsidR="00AC2429" w:rsidRPr="00B8398A" w:rsidRDefault="00AC2429" w:rsidP="00C71EB6">
            <w:pPr>
              <w:rPr>
                <w:rFonts w:ascii="Times New Roman" w:hAnsi="Times New Roman"/>
                <w:sz w:val="20"/>
                <w:szCs w:val="20"/>
              </w:rPr>
            </w:pPr>
            <w:r w:rsidRPr="00B8398A">
              <w:rPr>
                <w:rFonts w:ascii="Times New Roman" w:hAnsi="Times New Roman"/>
                <w:sz w:val="20"/>
                <w:szCs w:val="20"/>
              </w:rPr>
              <w:t>School Instructions</w:t>
            </w:r>
          </w:p>
        </w:tc>
        <w:tc>
          <w:tcPr>
            <w:tcW w:w="1079" w:type="dxa"/>
          </w:tcPr>
          <w:p w14:paraId="7CF19539" w14:textId="77777777" w:rsidR="00AC2429" w:rsidRPr="00B8398A" w:rsidRDefault="00AC2429" w:rsidP="00C71EB6">
            <w:pPr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B8398A">
              <w:rPr>
                <w:rFonts w:ascii="Times New Roman" w:hAnsi="Times New Roman"/>
                <w:sz w:val="20"/>
                <w:szCs w:val="20"/>
              </w:rPr>
              <w:t>11,700</w:t>
            </w:r>
          </w:p>
        </w:tc>
        <w:tc>
          <w:tcPr>
            <w:tcW w:w="1074" w:type="dxa"/>
          </w:tcPr>
          <w:p w14:paraId="5AF6AAEF" w14:textId="77777777" w:rsidR="00AC2429" w:rsidRPr="00B8398A" w:rsidRDefault="00AC2429" w:rsidP="00C71EB6">
            <w:pPr>
              <w:jc w:val="right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AC2429" w:rsidRPr="00B8398A" w14:paraId="5B16E6D4" w14:textId="77777777" w:rsidTr="00C71EB6">
        <w:tc>
          <w:tcPr>
            <w:tcW w:w="2227" w:type="dxa"/>
          </w:tcPr>
          <w:p w14:paraId="14B5EAFB" w14:textId="77777777" w:rsidR="00AC2429" w:rsidRPr="00B8398A" w:rsidRDefault="00AC2429" w:rsidP="00C71EB6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76" w:type="dxa"/>
          </w:tcPr>
          <w:p w14:paraId="2204604C" w14:textId="77777777" w:rsidR="00AC2429" w:rsidRPr="00B8398A" w:rsidRDefault="00AC2429" w:rsidP="00C71EB6">
            <w:pPr>
              <w:rPr>
                <w:rFonts w:ascii="Times New Roman" w:hAnsi="Times New Roman"/>
                <w:sz w:val="20"/>
                <w:szCs w:val="20"/>
              </w:rPr>
            </w:pPr>
            <w:r w:rsidRPr="00B8398A">
              <w:rPr>
                <w:rFonts w:ascii="Times New Roman" w:hAnsi="Times New Roman"/>
                <w:sz w:val="20"/>
                <w:szCs w:val="20"/>
              </w:rPr>
              <w:t>4400</w:t>
            </w:r>
          </w:p>
        </w:tc>
        <w:tc>
          <w:tcPr>
            <w:tcW w:w="4204" w:type="dxa"/>
          </w:tcPr>
          <w:p w14:paraId="1CEF1788" w14:textId="77777777" w:rsidR="00AC2429" w:rsidRPr="00B8398A" w:rsidRDefault="00AC2429" w:rsidP="00C71EB6">
            <w:pPr>
              <w:rPr>
                <w:rFonts w:ascii="Times New Roman" w:hAnsi="Times New Roman"/>
                <w:sz w:val="20"/>
                <w:szCs w:val="20"/>
              </w:rPr>
            </w:pPr>
            <w:r w:rsidRPr="00B8398A">
              <w:rPr>
                <w:rFonts w:ascii="Times New Roman" w:hAnsi="Times New Roman"/>
                <w:sz w:val="20"/>
                <w:szCs w:val="20"/>
              </w:rPr>
              <w:t>Equipment</w:t>
            </w:r>
          </w:p>
        </w:tc>
        <w:tc>
          <w:tcPr>
            <w:tcW w:w="1079" w:type="dxa"/>
          </w:tcPr>
          <w:p w14:paraId="1B6680AB" w14:textId="77777777" w:rsidR="00AC2429" w:rsidRPr="00B8398A" w:rsidRDefault="00AC2429" w:rsidP="00C71EB6">
            <w:pPr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B8398A">
              <w:rPr>
                <w:rFonts w:ascii="Times New Roman" w:hAnsi="Times New Roman"/>
                <w:sz w:val="20"/>
                <w:szCs w:val="20"/>
              </w:rPr>
              <w:t>2,250</w:t>
            </w:r>
          </w:p>
        </w:tc>
        <w:tc>
          <w:tcPr>
            <w:tcW w:w="1074" w:type="dxa"/>
          </w:tcPr>
          <w:p w14:paraId="4662E5CE" w14:textId="77777777" w:rsidR="00AC2429" w:rsidRPr="00B8398A" w:rsidRDefault="00AC2429" w:rsidP="00C71EB6">
            <w:pPr>
              <w:jc w:val="right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AC2429" w:rsidRPr="00B8398A" w14:paraId="7E4DB7E9" w14:textId="77777777" w:rsidTr="00C71EB6">
        <w:tc>
          <w:tcPr>
            <w:tcW w:w="7207" w:type="dxa"/>
            <w:gridSpan w:val="3"/>
          </w:tcPr>
          <w:p w14:paraId="18A22870" w14:textId="77777777" w:rsidR="00AC2429" w:rsidRPr="00B8398A" w:rsidRDefault="00AC2429" w:rsidP="00C71EB6">
            <w:pPr>
              <w:rPr>
                <w:rFonts w:ascii="Times New Roman" w:hAnsi="Times New Roman"/>
                <w:b/>
                <w:bCs w:val="0"/>
                <w:sz w:val="20"/>
                <w:szCs w:val="20"/>
              </w:rPr>
            </w:pPr>
            <w:r w:rsidRPr="00B8398A">
              <w:rPr>
                <w:rFonts w:ascii="Times New Roman" w:hAnsi="Times New Roman"/>
                <w:b/>
                <w:bCs w:val="0"/>
                <w:sz w:val="20"/>
                <w:szCs w:val="20"/>
              </w:rPr>
              <w:t>TOTAL OPIOID SETTLEMENT RESTRICTED FUND:</w:t>
            </w:r>
          </w:p>
        </w:tc>
        <w:tc>
          <w:tcPr>
            <w:tcW w:w="1079" w:type="dxa"/>
          </w:tcPr>
          <w:p w14:paraId="1FF606DD" w14:textId="77777777" w:rsidR="00AC2429" w:rsidRPr="00B8398A" w:rsidRDefault="00AC2429" w:rsidP="00C71EB6">
            <w:pPr>
              <w:jc w:val="righ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74" w:type="dxa"/>
          </w:tcPr>
          <w:p w14:paraId="3C720C46" w14:textId="46E0132C" w:rsidR="00AC2429" w:rsidRPr="00B8398A" w:rsidRDefault="004A5A17" w:rsidP="00C71EB6">
            <w:pPr>
              <w:jc w:val="right"/>
              <w:rPr>
                <w:rFonts w:ascii="Times New Roman" w:hAnsi="Times New Roman"/>
                <w:b/>
                <w:bCs w:val="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 w:val="0"/>
                <w:sz w:val="20"/>
                <w:szCs w:val="20"/>
              </w:rPr>
              <w:t>18</w:t>
            </w:r>
            <w:r w:rsidR="00AC2429" w:rsidRPr="00B8398A">
              <w:rPr>
                <w:rFonts w:ascii="Times New Roman" w:hAnsi="Times New Roman"/>
                <w:b/>
                <w:bCs w:val="0"/>
                <w:sz w:val="20"/>
                <w:szCs w:val="20"/>
              </w:rPr>
              <w:t>,</w:t>
            </w:r>
            <w:r>
              <w:rPr>
                <w:rFonts w:ascii="Times New Roman" w:hAnsi="Times New Roman"/>
                <w:b/>
                <w:bCs w:val="0"/>
                <w:sz w:val="20"/>
                <w:szCs w:val="20"/>
              </w:rPr>
              <w:t>550</w:t>
            </w:r>
          </w:p>
        </w:tc>
      </w:tr>
    </w:tbl>
    <w:p w14:paraId="59459C19" w14:textId="77777777" w:rsidR="00AC2429" w:rsidRPr="00B8398A" w:rsidRDefault="00AC2429" w:rsidP="002A1CCD">
      <w:pPr>
        <w:rPr>
          <w:rFonts w:ascii="Times New Roman" w:hAnsi="Times New Roman"/>
          <w:sz w:val="20"/>
          <w:szCs w:val="20"/>
        </w:rPr>
      </w:pPr>
    </w:p>
    <w:tbl>
      <w:tblPr>
        <w:tblStyle w:val="TableGridLight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125"/>
        <w:gridCol w:w="1066"/>
        <w:gridCol w:w="4051"/>
        <w:gridCol w:w="1061"/>
        <w:gridCol w:w="1057"/>
      </w:tblGrid>
      <w:tr w:rsidR="00AC2429" w:rsidRPr="00B8398A" w14:paraId="2C703837" w14:textId="77777777" w:rsidTr="00C71EB6">
        <w:tc>
          <w:tcPr>
            <w:tcW w:w="7195" w:type="dxa"/>
            <w:gridSpan w:val="3"/>
          </w:tcPr>
          <w:p w14:paraId="1F5822F1" w14:textId="77777777" w:rsidR="00AC2429" w:rsidRPr="00B8398A" w:rsidRDefault="00AC2429" w:rsidP="00C71EB6">
            <w:pPr>
              <w:rPr>
                <w:rFonts w:ascii="Times New Roman" w:hAnsi="Times New Roman"/>
                <w:sz w:val="20"/>
                <w:szCs w:val="20"/>
              </w:rPr>
            </w:pPr>
            <w:r w:rsidRPr="00B8398A">
              <w:rPr>
                <w:rFonts w:ascii="Times New Roman" w:hAnsi="Times New Roman"/>
                <w:b/>
                <w:bCs w:val="0"/>
                <w:sz w:val="20"/>
                <w:szCs w:val="20"/>
                <w:u w:val="single"/>
              </w:rPr>
              <w:t>EDIT DEVELOPMENT INCOME TAX FUND 2411:</w:t>
            </w:r>
          </w:p>
        </w:tc>
        <w:tc>
          <w:tcPr>
            <w:tcW w:w="1080" w:type="dxa"/>
          </w:tcPr>
          <w:p w14:paraId="13412DE0" w14:textId="77777777" w:rsidR="00AC2429" w:rsidRPr="00B8398A" w:rsidRDefault="00AC2429" w:rsidP="00C71EB6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75" w:type="dxa"/>
          </w:tcPr>
          <w:p w14:paraId="4689B84D" w14:textId="77777777" w:rsidR="00AC2429" w:rsidRPr="00B8398A" w:rsidRDefault="00AC2429" w:rsidP="00C71EB6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AC2429" w:rsidRPr="00B8398A" w14:paraId="728DD824" w14:textId="77777777" w:rsidTr="00C71EB6">
        <w:tc>
          <w:tcPr>
            <w:tcW w:w="2245" w:type="dxa"/>
          </w:tcPr>
          <w:p w14:paraId="68297271" w14:textId="77777777" w:rsidR="00AC2429" w:rsidRPr="00B8398A" w:rsidRDefault="00AC2429" w:rsidP="00C71EB6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20" w:type="dxa"/>
          </w:tcPr>
          <w:p w14:paraId="19183870" w14:textId="670C39E4" w:rsidR="00AC2429" w:rsidRPr="00B8398A" w:rsidRDefault="00AC2429" w:rsidP="00C71EB6">
            <w:pPr>
              <w:rPr>
                <w:rFonts w:ascii="Times New Roman" w:hAnsi="Times New Roman"/>
                <w:sz w:val="20"/>
                <w:szCs w:val="20"/>
              </w:rPr>
            </w:pPr>
            <w:r w:rsidRPr="00B8398A">
              <w:rPr>
                <w:rFonts w:ascii="Times New Roman" w:hAnsi="Times New Roman"/>
                <w:sz w:val="20"/>
                <w:szCs w:val="20"/>
              </w:rPr>
              <w:t>0500.310</w:t>
            </w:r>
            <w:r w:rsidR="00DF6AF7" w:rsidRPr="00B8398A">
              <w:rPr>
                <w:rFonts w:ascii="Times New Roman" w:hAnsi="Times New Roman"/>
                <w:sz w:val="20"/>
                <w:szCs w:val="20"/>
              </w:rPr>
              <w:t>5</w:t>
            </w:r>
          </w:p>
        </w:tc>
        <w:tc>
          <w:tcPr>
            <w:tcW w:w="4230" w:type="dxa"/>
          </w:tcPr>
          <w:p w14:paraId="5139DCEE" w14:textId="7F6459CB" w:rsidR="00AC2429" w:rsidRPr="00B8398A" w:rsidRDefault="00DF6AF7" w:rsidP="00C71EB6">
            <w:pPr>
              <w:rPr>
                <w:rFonts w:ascii="Times New Roman" w:hAnsi="Times New Roman"/>
                <w:sz w:val="20"/>
                <w:szCs w:val="20"/>
              </w:rPr>
            </w:pPr>
            <w:r w:rsidRPr="00B8398A">
              <w:rPr>
                <w:rFonts w:ascii="Times New Roman" w:hAnsi="Times New Roman"/>
                <w:sz w:val="20"/>
                <w:szCs w:val="20"/>
              </w:rPr>
              <w:t>IT Professional Services</w:t>
            </w:r>
          </w:p>
        </w:tc>
        <w:tc>
          <w:tcPr>
            <w:tcW w:w="1080" w:type="dxa"/>
          </w:tcPr>
          <w:p w14:paraId="33DD71CD" w14:textId="7E1E7C2F" w:rsidR="00AC2429" w:rsidRPr="00B8398A" w:rsidRDefault="00100F5B" w:rsidP="00C71EB6">
            <w:pPr>
              <w:jc w:val="righ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28</w:t>
            </w:r>
            <w:r w:rsidR="00AC2429" w:rsidRPr="00B8398A">
              <w:rPr>
                <w:rFonts w:ascii="Times New Roman" w:hAnsi="Times New Roman"/>
                <w:sz w:val="20"/>
                <w:szCs w:val="20"/>
              </w:rPr>
              <w:t>,000</w:t>
            </w:r>
          </w:p>
        </w:tc>
        <w:tc>
          <w:tcPr>
            <w:tcW w:w="1075" w:type="dxa"/>
          </w:tcPr>
          <w:p w14:paraId="5163890F" w14:textId="77777777" w:rsidR="00AC2429" w:rsidRPr="00B8398A" w:rsidRDefault="00AC2429" w:rsidP="00C71EB6">
            <w:pPr>
              <w:jc w:val="right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AC2429" w:rsidRPr="00B8398A" w14:paraId="79519300" w14:textId="77777777" w:rsidTr="00C71EB6">
        <w:tc>
          <w:tcPr>
            <w:tcW w:w="7195" w:type="dxa"/>
            <w:gridSpan w:val="3"/>
          </w:tcPr>
          <w:p w14:paraId="46A9D929" w14:textId="77777777" w:rsidR="00AC2429" w:rsidRPr="00B8398A" w:rsidRDefault="00AC2429" w:rsidP="00C71EB6">
            <w:pPr>
              <w:rPr>
                <w:rFonts w:ascii="Times New Roman" w:hAnsi="Times New Roman"/>
                <w:b/>
                <w:bCs w:val="0"/>
                <w:sz w:val="20"/>
                <w:szCs w:val="20"/>
              </w:rPr>
            </w:pPr>
            <w:r w:rsidRPr="00B8398A">
              <w:rPr>
                <w:rFonts w:ascii="Times New Roman" w:hAnsi="Times New Roman"/>
                <w:b/>
                <w:bCs w:val="0"/>
                <w:sz w:val="20"/>
                <w:szCs w:val="20"/>
              </w:rPr>
              <w:t>EDIT DEVELOPMENT INCOME TAX FUND:</w:t>
            </w:r>
          </w:p>
        </w:tc>
        <w:tc>
          <w:tcPr>
            <w:tcW w:w="1080" w:type="dxa"/>
          </w:tcPr>
          <w:p w14:paraId="7CFCCBF0" w14:textId="77777777" w:rsidR="00AC2429" w:rsidRPr="00B8398A" w:rsidRDefault="00AC2429" w:rsidP="00C71EB6">
            <w:pPr>
              <w:jc w:val="righ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75" w:type="dxa"/>
          </w:tcPr>
          <w:p w14:paraId="0928B26C" w14:textId="114791EE" w:rsidR="00AC2429" w:rsidRPr="00B8398A" w:rsidRDefault="00100F5B" w:rsidP="00C71EB6">
            <w:pPr>
              <w:jc w:val="right"/>
              <w:rPr>
                <w:rFonts w:ascii="Times New Roman" w:hAnsi="Times New Roman"/>
                <w:b/>
                <w:bCs w:val="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 w:val="0"/>
                <w:sz w:val="20"/>
                <w:szCs w:val="20"/>
              </w:rPr>
              <w:t>28</w:t>
            </w:r>
            <w:r w:rsidR="00AC2429" w:rsidRPr="00B8398A">
              <w:rPr>
                <w:rFonts w:ascii="Times New Roman" w:hAnsi="Times New Roman"/>
                <w:b/>
                <w:bCs w:val="0"/>
                <w:sz w:val="20"/>
                <w:szCs w:val="20"/>
              </w:rPr>
              <w:t>,000</w:t>
            </w:r>
          </w:p>
        </w:tc>
      </w:tr>
    </w:tbl>
    <w:p w14:paraId="0459968F" w14:textId="77777777" w:rsidR="00AC2429" w:rsidRPr="00B8398A" w:rsidRDefault="00AC2429" w:rsidP="002A1CCD">
      <w:pPr>
        <w:rPr>
          <w:rFonts w:ascii="Times New Roman" w:hAnsi="Times New Roman"/>
          <w:sz w:val="20"/>
          <w:szCs w:val="20"/>
        </w:rPr>
      </w:pPr>
    </w:p>
    <w:tbl>
      <w:tblPr>
        <w:tblStyle w:val="TableGridLight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245"/>
        <w:gridCol w:w="720"/>
        <w:gridCol w:w="4230"/>
        <w:gridCol w:w="1080"/>
        <w:gridCol w:w="1075"/>
      </w:tblGrid>
      <w:tr w:rsidR="00AC2429" w:rsidRPr="00B8398A" w14:paraId="1A05B58F" w14:textId="77777777" w:rsidTr="00C71EB6">
        <w:tc>
          <w:tcPr>
            <w:tcW w:w="7195" w:type="dxa"/>
            <w:gridSpan w:val="3"/>
          </w:tcPr>
          <w:p w14:paraId="21AD810E" w14:textId="77777777" w:rsidR="00AC2429" w:rsidRPr="00B8398A" w:rsidRDefault="00AC2429" w:rsidP="00C71EB6">
            <w:pPr>
              <w:rPr>
                <w:rFonts w:ascii="Times New Roman" w:hAnsi="Times New Roman"/>
                <w:sz w:val="20"/>
                <w:szCs w:val="20"/>
              </w:rPr>
            </w:pPr>
            <w:r w:rsidRPr="00B8398A">
              <w:rPr>
                <w:rFonts w:ascii="Times New Roman" w:hAnsi="Times New Roman"/>
                <w:b/>
                <w:bCs w:val="0"/>
                <w:sz w:val="20"/>
                <w:szCs w:val="20"/>
                <w:u w:val="single"/>
              </w:rPr>
              <w:t>REDEVELOPMENT-TIF-CENTRAL AREA FUND 2432:</w:t>
            </w:r>
          </w:p>
        </w:tc>
        <w:tc>
          <w:tcPr>
            <w:tcW w:w="1080" w:type="dxa"/>
          </w:tcPr>
          <w:p w14:paraId="183CBF12" w14:textId="77777777" w:rsidR="00AC2429" w:rsidRPr="00B8398A" w:rsidRDefault="00AC2429" w:rsidP="00C71EB6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75" w:type="dxa"/>
          </w:tcPr>
          <w:p w14:paraId="6D7AC5DE" w14:textId="77777777" w:rsidR="00AC2429" w:rsidRPr="00B8398A" w:rsidRDefault="00AC2429" w:rsidP="00C71EB6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AC2429" w:rsidRPr="00B8398A" w14:paraId="0E7887F8" w14:textId="77777777" w:rsidTr="00C71EB6">
        <w:tc>
          <w:tcPr>
            <w:tcW w:w="2245" w:type="dxa"/>
          </w:tcPr>
          <w:p w14:paraId="6812F59B" w14:textId="77777777" w:rsidR="00AC2429" w:rsidRPr="00B8398A" w:rsidRDefault="00AC2429" w:rsidP="00C71EB6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20" w:type="dxa"/>
          </w:tcPr>
          <w:p w14:paraId="3A65202A" w14:textId="77777777" w:rsidR="00AC2429" w:rsidRPr="00B8398A" w:rsidRDefault="00AC2429" w:rsidP="00C71EB6">
            <w:pPr>
              <w:rPr>
                <w:rFonts w:ascii="Times New Roman" w:hAnsi="Times New Roman"/>
                <w:sz w:val="20"/>
                <w:szCs w:val="20"/>
              </w:rPr>
            </w:pPr>
            <w:r w:rsidRPr="00B8398A">
              <w:rPr>
                <w:rFonts w:ascii="Times New Roman" w:hAnsi="Times New Roman"/>
                <w:sz w:val="20"/>
                <w:szCs w:val="20"/>
              </w:rPr>
              <w:t>4250</w:t>
            </w:r>
          </w:p>
        </w:tc>
        <w:tc>
          <w:tcPr>
            <w:tcW w:w="4230" w:type="dxa"/>
          </w:tcPr>
          <w:p w14:paraId="548FB177" w14:textId="77777777" w:rsidR="00AC2429" w:rsidRPr="00B8398A" w:rsidRDefault="00AC2429" w:rsidP="00C71EB6">
            <w:pPr>
              <w:rPr>
                <w:rFonts w:ascii="Times New Roman" w:hAnsi="Times New Roman"/>
                <w:sz w:val="20"/>
                <w:szCs w:val="20"/>
              </w:rPr>
            </w:pPr>
            <w:r w:rsidRPr="00B8398A">
              <w:rPr>
                <w:rFonts w:ascii="Times New Roman" w:hAnsi="Times New Roman"/>
                <w:sz w:val="20"/>
                <w:szCs w:val="20"/>
              </w:rPr>
              <w:t>Economic Development Grant Projects</w:t>
            </w:r>
          </w:p>
        </w:tc>
        <w:tc>
          <w:tcPr>
            <w:tcW w:w="1080" w:type="dxa"/>
          </w:tcPr>
          <w:p w14:paraId="279803A4" w14:textId="77777777" w:rsidR="00AC2429" w:rsidRPr="00B8398A" w:rsidRDefault="00AC2429" w:rsidP="00C71EB6">
            <w:pPr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B8398A">
              <w:rPr>
                <w:rFonts w:ascii="Times New Roman" w:hAnsi="Times New Roman"/>
                <w:sz w:val="20"/>
                <w:szCs w:val="20"/>
              </w:rPr>
              <w:t>134,000</w:t>
            </w:r>
          </w:p>
        </w:tc>
        <w:tc>
          <w:tcPr>
            <w:tcW w:w="1075" w:type="dxa"/>
          </w:tcPr>
          <w:p w14:paraId="0DD06327" w14:textId="77777777" w:rsidR="00AC2429" w:rsidRPr="00B8398A" w:rsidRDefault="00AC2429" w:rsidP="00C71EB6">
            <w:pPr>
              <w:jc w:val="right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AC2429" w:rsidRPr="00B8398A" w14:paraId="630315AD" w14:textId="77777777" w:rsidTr="00C71EB6">
        <w:tc>
          <w:tcPr>
            <w:tcW w:w="7195" w:type="dxa"/>
            <w:gridSpan w:val="3"/>
          </w:tcPr>
          <w:p w14:paraId="4104DC6E" w14:textId="77777777" w:rsidR="00AC2429" w:rsidRPr="00B8398A" w:rsidRDefault="00AC2429" w:rsidP="00C71EB6">
            <w:pPr>
              <w:rPr>
                <w:rFonts w:ascii="Times New Roman" w:hAnsi="Times New Roman"/>
                <w:b/>
                <w:bCs w:val="0"/>
                <w:sz w:val="20"/>
                <w:szCs w:val="20"/>
              </w:rPr>
            </w:pPr>
            <w:r w:rsidRPr="00B8398A">
              <w:rPr>
                <w:rFonts w:ascii="Times New Roman" w:hAnsi="Times New Roman"/>
                <w:b/>
                <w:bCs w:val="0"/>
                <w:sz w:val="20"/>
                <w:szCs w:val="20"/>
              </w:rPr>
              <w:t>REDEVELOPMENT-TIF-CENTRAL AREA FUND:</w:t>
            </w:r>
          </w:p>
        </w:tc>
        <w:tc>
          <w:tcPr>
            <w:tcW w:w="1080" w:type="dxa"/>
          </w:tcPr>
          <w:p w14:paraId="72894FA9" w14:textId="77777777" w:rsidR="00AC2429" w:rsidRPr="00B8398A" w:rsidRDefault="00AC2429" w:rsidP="00C71EB6">
            <w:pPr>
              <w:jc w:val="righ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75" w:type="dxa"/>
          </w:tcPr>
          <w:p w14:paraId="18C1EF39" w14:textId="77777777" w:rsidR="00AC2429" w:rsidRPr="00B8398A" w:rsidRDefault="00AC2429" w:rsidP="00C71EB6">
            <w:pPr>
              <w:jc w:val="right"/>
              <w:rPr>
                <w:rFonts w:ascii="Times New Roman" w:hAnsi="Times New Roman"/>
                <w:b/>
                <w:bCs w:val="0"/>
                <w:sz w:val="20"/>
                <w:szCs w:val="20"/>
              </w:rPr>
            </w:pPr>
            <w:r w:rsidRPr="00B8398A">
              <w:rPr>
                <w:rFonts w:ascii="Times New Roman" w:hAnsi="Times New Roman"/>
                <w:b/>
                <w:bCs w:val="0"/>
                <w:sz w:val="20"/>
                <w:szCs w:val="20"/>
              </w:rPr>
              <w:t>134,000</w:t>
            </w:r>
          </w:p>
        </w:tc>
      </w:tr>
    </w:tbl>
    <w:p w14:paraId="65705659" w14:textId="77777777" w:rsidR="00AC2429" w:rsidRPr="00B8398A" w:rsidRDefault="00AC2429" w:rsidP="002A1CCD">
      <w:pPr>
        <w:rPr>
          <w:rFonts w:ascii="Times New Roman" w:hAnsi="Times New Roman"/>
          <w:sz w:val="20"/>
          <w:szCs w:val="20"/>
        </w:rPr>
      </w:pPr>
    </w:p>
    <w:tbl>
      <w:tblPr>
        <w:tblStyle w:val="TableGridLight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245"/>
        <w:gridCol w:w="720"/>
        <w:gridCol w:w="4230"/>
        <w:gridCol w:w="1080"/>
        <w:gridCol w:w="1075"/>
      </w:tblGrid>
      <w:tr w:rsidR="00AC2429" w:rsidRPr="00B8398A" w14:paraId="2A29FFCF" w14:textId="77777777" w:rsidTr="00C71EB6">
        <w:tc>
          <w:tcPr>
            <w:tcW w:w="7195" w:type="dxa"/>
            <w:gridSpan w:val="3"/>
          </w:tcPr>
          <w:p w14:paraId="69835403" w14:textId="77777777" w:rsidR="00AC2429" w:rsidRPr="00B8398A" w:rsidRDefault="00AC2429" w:rsidP="00C71EB6">
            <w:pPr>
              <w:rPr>
                <w:rFonts w:ascii="Times New Roman" w:hAnsi="Times New Roman"/>
                <w:sz w:val="20"/>
                <w:szCs w:val="20"/>
              </w:rPr>
            </w:pPr>
            <w:r w:rsidRPr="00B8398A">
              <w:rPr>
                <w:rFonts w:ascii="Times New Roman" w:hAnsi="Times New Roman"/>
                <w:b/>
                <w:bCs w:val="0"/>
                <w:sz w:val="20"/>
                <w:szCs w:val="20"/>
                <w:u w:val="single"/>
              </w:rPr>
              <w:t>REDEVELOPMENT-TIF-RIVERFRONT AREA FUND 2433:</w:t>
            </w:r>
          </w:p>
        </w:tc>
        <w:tc>
          <w:tcPr>
            <w:tcW w:w="1080" w:type="dxa"/>
          </w:tcPr>
          <w:p w14:paraId="6E3ADEA3" w14:textId="77777777" w:rsidR="00AC2429" w:rsidRPr="00B8398A" w:rsidRDefault="00AC2429" w:rsidP="00C71EB6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75" w:type="dxa"/>
          </w:tcPr>
          <w:p w14:paraId="637C1477" w14:textId="77777777" w:rsidR="00AC2429" w:rsidRPr="00B8398A" w:rsidRDefault="00AC2429" w:rsidP="00C71EB6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AC2429" w:rsidRPr="00B8398A" w14:paraId="3B8BFF43" w14:textId="77777777" w:rsidTr="00C71EB6">
        <w:tc>
          <w:tcPr>
            <w:tcW w:w="2245" w:type="dxa"/>
          </w:tcPr>
          <w:p w14:paraId="2847753A" w14:textId="77777777" w:rsidR="00AC2429" w:rsidRPr="00B8398A" w:rsidRDefault="00AC2429" w:rsidP="00C71EB6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20" w:type="dxa"/>
          </w:tcPr>
          <w:p w14:paraId="5869016B" w14:textId="77777777" w:rsidR="00AC2429" w:rsidRPr="00B8398A" w:rsidRDefault="00AC2429" w:rsidP="00C71EB6">
            <w:pPr>
              <w:rPr>
                <w:rFonts w:ascii="Times New Roman" w:hAnsi="Times New Roman"/>
                <w:sz w:val="20"/>
                <w:szCs w:val="20"/>
              </w:rPr>
            </w:pPr>
            <w:r w:rsidRPr="00B8398A">
              <w:rPr>
                <w:rFonts w:ascii="Times New Roman" w:hAnsi="Times New Roman"/>
                <w:sz w:val="20"/>
                <w:szCs w:val="20"/>
              </w:rPr>
              <w:t>3100</w:t>
            </w:r>
          </w:p>
        </w:tc>
        <w:tc>
          <w:tcPr>
            <w:tcW w:w="4230" w:type="dxa"/>
          </w:tcPr>
          <w:p w14:paraId="4F684D6C" w14:textId="77777777" w:rsidR="00AC2429" w:rsidRPr="00B8398A" w:rsidRDefault="00AC2429" w:rsidP="00C71EB6">
            <w:pPr>
              <w:rPr>
                <w:rFonts w:ascii="Times New Roman" w:hAnsi="Times New Roman"/>
                <w:sz w:val="20"/>
                <w:szCs w:val="20"/>
              </w:rPr>
            </w:pPr>
            <w:r w:rsidRPr="00B8398A">
              <w:rPr>
                <w:rFonts w:ascii="Times New Roman" w:hAnsi="Times New Roman"/>
                <w:sz w:val="20"/>
                <w:szCs w:val="20"/>
              </w:rPr>
              <w:t>Contractual Services</w:t>
            </w:r>
          </w:p>
        </w:tc>
        <w:tc>
          <w:tcPr>
            <w:tcW w:w="1080" w:type="dxa"/>
          </w:tcPr>
          <w:p w14:paraId="6F6F031F" w14:textId="77777777" w:rsidR="00AC2429" w:rsidRPr="00B8398A" w:rsidRDefault="00AC2429" w:rsidP="00C71EB6">
            <w:pPr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B8398A">
              <w:rPr>
                <w:rFonts w:ascii="Times New Roman" w:hAnsi="Times New Roman"/>
                <w:sz w:val="20"/>
                <w:szCs w:val="20"/>
              </w:rPr>
              <w:t>8,000</w:t>
            </w:r>
          </w:p>
        </w:tc>
        <w:tc>
          <w:tcPr>
            <w:tcW w:w="1075" w:type="dxa"/>
          </w:tcPr>
          <w:p w14:paraId="10D7A2C4" w14:textId="77777777" w:rsidR="00AC2429" w:rsidRPr="00B8398A" w:rsidRDefault="00AC2429" w:rsidP="00C71EB6">
            <w:pPr>
              <w:jc w:val="right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AC2429" w:rsidRPr="00B8398A" w14:paraId="325B2E44" w14:textId="77777777" w:rsidTr="00C71EB6">
        <w:tc>
          <w:tcPr>
            <w:tcW w:w="7195" w:type="dxa"/>
            <w:gridSpan w:val="3"/>
          </w:tcPr>
          <w:p w14:paraId="04CC80D0" w14:textId="77777777" w:rsidR="00AC2429" w:rsidRPr="00B8398A" w:rsidRDefault="00AC2429" w:rsidP="00C71EB6">
            <w:pPr>
              <w:rPr>
                <w:rFonts w:ascii="Times New Roman" w:hAnsi="Times New Roman"/>
                <w:b/>
                <w:bCs w:val="0"/>
                <w:sz w:val="20"/>
                <w:szCs w:val="20"/>
              </w:rPr>
            </w:pPr>
            <w:r w:rsidRPr="00B8398A">
              <w:rPr>
                <w:rFonts w:ascii="Times New Roman" w:hAnsi="Times New Roman"/>
                <w:b/>
                <w:bCs w:val="0"/>
                <w:sz w:val="20"/>
                <w:szCs w:val="20"/>
              </w:rPr>
              <w:t>REDEVELOPMENT-TIF-RIVERFRONT AREA FUND:</w:t>
            </w:r>
          </w:p>
        </w:tc>
        <w:tc>
          <w:tcPr>
            <w:tcW w:w="1080" w:type="dxa"/>
          </w:tcPr>
          <w:p w14:paraId="34766C60" w14:textId="77777777" w:rsidR="00AC2429" w:rsidRPr="00B8398A" w:rsidRDefault="00AC2429" w:rsidP="00C71EB6">
            <w:pPr>
              <w:jc w:val="righ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75" w:type="dxa"/>
          </w:tcPr>
          <w:p w14:paraId="3E287D49" w14:textId="77777777" w:rsidR="00AC2429" w:rsidRPr="00B8398A" w:rsidRDefault="00AC2429" w:rsidP="00C71EB6">
            <w:pPr>
              <w:jc w:val="right"/>
              <w:rPr>
                <w:rFonts w:ascii="Times New Roman" w:hAnsi="Times New Roman"/>
                <w:b/>
                <w:bCs w:val="0"/>
                <w:sz w:val="20"/>
                <w:szCs w:val="20"/>
              </w:rPr>
            </w:pPr>
            <w:r w:rsidRPr="00B8398A">
              <w:rPr>
                <w:rFonts w:ascii="Times New Roman" w:hAnsi="Times New Roman"/>
                <w:b/>
                <w:bCs w:val="0"/>
                <w:sz w:val="20"/>
                <w:szCs w:val="20"/>
              </w:rPr>
              <w:t>8,000</w:t>
            </w:r>
          </w:p>
        </w:tc>
      </w:tr>
    </w:tbl>
    <w:p w14:paraId="6C7E8F37" w14:textId="77777777" w:rsidR="00AC2429" w:rsidRPr="00B8398A" w:rsidRDefault="00AC2429" w:rsidP="002A1CCD">
      <w:pPr>
        <w:rPr>
          <w:rFonts w:ascii="Times New Roman" w:hAnsi="Times New Roman"/>
          <w:sz w:val="20"/>
          <w:szCs w:val="20"/>
        </w:rPr>
      </w:pPr>
    </w:p>
    <w:tbl>
      <w:tblPr>
        <w:tblStyle w:val="TableGridLight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245"/>
        <w:gridCol w:w="720"/>
        <w:gridCol w:w="4230"/>
        <w:gridCol w:w="1080"/>
        <w:gridCol w:w="1075"/>
      </w:tblGrid>
      <w:tr w:rsidR="00AC2429" w:rsidRPr="00B8398A" w14:paraId="0130DE31" w14:textId="77777777" w:rsidTr="00C71EB6">
        <w:tc>
          <w:tcPr>
            <w:tcW w:w="7195" w:type="dxa"/>
            <w:gridSpan w:val="3"/>
          </w:tcPr>
          <w:p w14:paraId="0B43F2CD" w14:textId="77777777" w:rsidR="00AC2429" w:rsidRPr="00B8398A" w:rsidRDefault="00AC2429" w:rsidP="00C71EB6">
            <w:pPr>
              <w:rPr>
                <w:rFonts w:ascii="Times New Roman" w:hAnsi="Times New Roman"/>
                <w:sz w:val="20"/>
                <w:szCs w:val="20"/>
              </w:rPr>
            </w:pPr>
            <w:r w:rsidRPr="00B8398A">
              <w:rPr>
                <w:rFonts w:ascii="Times New Roman" w:hAnsi="Times New Roman"/>
                <w:b/>
                <w:bCs w:val="0"/>
                <w:sz w:val="20"/>
                <w:szCs w:val="20"/>
                <w:u w:val="single"/>
              </w:rPr>
              <w:t>LOCAL POLICE CONTINUING ED FUND 0029:</w:t>
            </w:r>
          </w:p>
        </w:tc>
        <w:tc>
          <w:tcPr>
            <w:tcW w:w="1080" w:type="dxa"/>
          </w:tcPr>
          <w:p w14:paraId="48C65DD1" w14:textId="77777777" w:rsidR="00AC2429" w:rsidRPr="00B8398A" w:rsidRDefault="00AC2429" w:rsidP="00C71EB6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75" w:type="dxa"/>
          </w:tcPr>
          <w:p w14:paraId="7D09EF5E" w14:textId="77777777" w:rsidR="00AC2429" w:rsidRPr="00B8398A" w:rsidRDefault="00AC2429" w:rsidP="00C71EB6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AC2429" w:rsidRPr="00B8398A" w14:paraId="61498FDB" w14:textId="77777777" w:rsidTr="00C71EB6">
        <w:tc>
          <w:tcPr>
            <w:tcW w:w="2245" w:type="dxa"/>
          </w:tcPr>
          <w:p w14:paraId="4AC8A6C9" w14:textId="77777777" w:rsidR="00AC2429" w:rsidRPr="00B8398A" w:rsidRDefault="00AC2429" w:rsidP="00C71EB6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20" w:type="dxa"/>
          </w:tcPr>
          <w:p w14:paraId="0EB35493" w14:textId="77777777" w:rsidR="00AC2429" w:rsidRPr="00B8398A" w:rsidRDefault="00AC2429" w:rsidP="00C71EB6">
            <w:pPr>
              <w:rPr>
                <w:rFonts w:ascii="Times New Roman" w:hAnsi="Times New Roman"/>
                <w:sz w:val="20"/>
                <w:szCs w:val="20"/>
              </w:rPr>
            </w:pPr>
            <w:r w:rsidRPr="00B8398A">
              <w:rPr>
                <w:rFonts w:ascii="Times New Roman" w:hAnsi="Times New Roman"/>
                <w:sz w:val="20"/>
                <w:szCs w:val="20"/>
              </w:rPr>
              <w:t>2600</w:t>
            </w:r>
          </w:p>
        </w:tc>
        <w:tc>
          <w:tcPr>
            <w:tcW w:w="4230" w:type="dxa"/>
          </w:tcPr>
          <w:p w14:paraId="10C04B65" w14:textId="77777777" w:rsidR="00AC2429" w:rsidRPr="00B8398A" w:rsidRDefault="00AC2429" w:rsidP="00C71EB6">
            <w:pPr>
              <w:rPr>
                <w:rFonts w:ascii="Times New Roman" w:hAnsi="Times New Roman"/>
                <w:sz w:val="20"/>
                <w:szCs w:val="20"/>
              </w:rPr>
            </w:pPr>
            <w:r w:rsidRPr="00B8398A">
              <w:rPr>
                <w:rFonts w:ascii="Times New Roman" w:hAnsi="Times New Roman"/>
                <w:sz w:val="20"/>
                <w:szCs w:val="20"/>
              </w:rPr>
              <w:t>General Supplies</w:t>
            </w:r>
          </w:p>
        </w:tc>
        <w:tc>
          <w:tcPr>
            <w:tcW w:w="1080" w:type="dxa"/>
          </w:tcPr>
          <w:p w14:paraId="3C1919D0" w14:textId="77777777" w:rsidR="00AC2429" w:rsidRPr="00B8398A" w:rsidRDefault="00AC2429" w:rsidP="00C71EB6">
            <w:pPr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B8398A">
              <w:rPr>
                <w:rFonts w:ascii="Times New Roman" w:hAnsi="Times New Roman"/>
                <w:sz w:val="20"/>
                <w:szCs w:val="20"/>
              </w:rPr>
              <w:t>4,100</w:t>
            </w:r>
          </w:p>
        </w:tc>
        <w:tc>
          <w:tcPr>
            <w:tcW w:w="1075" w:type="dxa"/>
          </w:tcPr>
          <w:p w14:paraId="2A001C47" w14:textId="77777777" w:rsidR="00AC2429" w:rsidRPr="00B8398A" w:rsidRDefault="00AC2429" w:rsidP="00C71EB6">
            <w:pPr>
              <w:jc w:val="right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AC2429" w:rsidRPr="00B8398A" w14:paraId="7DD69305" w14:textId="77777777" w:rsidTr="00C71EB6">
        <w:tc>
          <w:tcPr>
            <w:tcW w:w="7195" w:type="dxa"/>
            <w:gridSpan w:val="3"/>
          </w:tcPr>
          <w:p w14:paraId="5E20AA03" w14:textId="77777777" w:rsidR="00AC2429" w:rsidRPr="00B8398A" w:rsidRDefault="00AC2429" w:rsidP="00C71EB6">
            <w:pPr>
              <w:rPr>
                <w:rFonts w:ascii="Times New Roman" w:hAnsi="Times New Roman"/>
                <w:b/>
                <w:bCs w:val="0"/>
                <w:sz w:val="20"/>
                <w:szCs w:val="20"/>
              </w:rPr>
            </w:pPr>
            <w:r w:rsidRPr="00B8398A">
              <w:rPr>
                <w:rFonts w:ascii="Times New Roman" w:hAnsi="Times New Roman"/>
                <w:b/>
                <w:bCs w:val="0"/>
                <w:sz w:val="20"/>
                <w:szCs w:val="20"/>
              </w:rPr>
              <w:t>LOCAL POLICE CONTINUING ED FUND:</w:t>
            </w:r>
          </w:p>
        </w:tc>
        <w:tc>
          <w:tcPr>
            <w:tcW w:w="1080" w:type="dxa"/>
          </w:tcPr>
          <w:p w14:paraId="26270CAF" w14:textId="77777777" w:rsidR="00AC2429" w:rsidRPr="00B8398A" w:rsidRDefault="00AC2429" w:rsidP="00C71EB6">
            <w:pPr>
              <w:jc w:val="righ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75" w:type="dxa"/>
          </w:tcPr>
          <w:p w14:paraId="431E5603" w14:textId="77777777" w:rsidR="00AC2429" w:rsidRPr="00B8398A" w:rsidRDefault="00AC2429" w:rsidP="00C71EB6">
            <w:pPr>
              <w:jc w:val="right"/>
              <w:rPr>
                <w:rFonts w:ascii="Times New Roman" w:hAnsi="Times New Roman"/>
                <w:b/>
                <w:bCs w:val="0"/>
                <w:sz w:val="20"/>
                <w:szCs w:val="20"/>
              </w:rPr>
            </w:pPr>
            <w:r w:rsidRPr="00B8398A">
              <w:rPr>
                <w:rFonts w:ascii="Times New Roman" w:hAnsi="Times New Roman"/>
                <w:b/>
                <w:bCs w:val="0"/>
                <w:sz w:val="20"/>
                <w:szCs w:val="20"/>
              </w:rPr>
              <w:t>4,100</w:t>
            </w:r>
          </w:p>
        </w:tc>
      </w:tr>
    </w:tbl>
    <w:p w14:paraId="074AAB8C" w14:textId="77777777" w:rsidR="00AC2429" w:rsidRPr="00B8398A" w:rsidRDefault="00AC2429" w:rsidP="002A1CCD">
      <w:pPr>
        <w:rPr>
          <w:rFonts w:ascii="Times New Roman" w:hAnsi="Times New Roman"/>
          <w:sz w:val="20"/>
          <w:szCs w:val="20"/>
        </w:rPr>
      </w:pPr>
    </w:p>
    <w:tbl>
      <w:tblPr>
        <w:tblStyle w:val="TableGridLight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227"/>
        <w:gridCol w:w="776"/>
        <w:gridCol w:w="4204"/>
        <w:gridCol w:w="1079"/>
        <w:gridCol w:w="1074"/>
      </w:tblGrid>
      <w:tr w:rsidR="00DF6AF7" w:rsidRPr="00B8398A" w14:paraId="09C7ED80" w14:textId="77777777" w:rsidTr="00D56AFE">
        <w:tc>
          <w:tcPr>
            <w:tcW w:w="7207" w:type="dxa"/>
            <w:gridSpan w:val="3"/>
          </w:tcPr>
          <w:p w14:paraId="160CDBE9" w14:textId="4C78BD96" w:rsidR="00DF6AF7" w:rsidRPr="00B8398A" w:rsidRDefault="00DF6AF7" w:rsidP="00D56AFE">
            <w:pPr>
              <w:rPr>
                <w:rFonts w:ascii="Times New Roman" w:hAnsi="Times New Roman"/>
                <w:sz w:val="20"/>
                <w:szCs w:val="20"/>
              </w:rPr>
            </w:pPr>
            <w:r w:rsidRPr="00B8398A">
              <w:rPr>
                <w:rFonts w:ascii="Times New Roman" w:hAnsi="Times New Roman"/>
                <w:b/>
                <w:bCs w:val="0"/>
                <w:sz w:val="20"/>
                <w:szCs w:val="20"/>
                <w:u w:val="single"/>
              </w:rPr>
              <w:t>FOOD &amp; BEVERAGE TAX FUND 4439:</w:t>
            </w:r>
          </w:p>
        </w:tc>
        <w:tc>
          <w:tcPr>
            <w:tcW w:w="1079" w:type="dxa"/>
          </w:tcPr>
          <w:p w14:paraId="065D2FAC" w14:textId="77777777" w:rsidR="00DF6AF7" w:rsidRPr="00B8398A" w:rsidRDefault="00DF6AF7" w:rsidP="00D56AFE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74" w:type="dxa"/>
          </w:tcPr>
          <w:p w14:paraId="3FFA8B89" w14:textId="77777777" w:rsidR="00DF6AF7" w:rsidRPr="00B8398A" w:rsidRDefault="00DF6AF7" w:rsidP="00D56AFE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DF6AF7" w:rsidRPr="00B8398A" w14:paraId="39D3D232" w14:textId="77777777" w:rsidTr="00D56AFE">
        <w:tc>
          <w:tcPr>
            <w:tcW w:w="2227" w:type="dxa"/>
          </w:tcPr>
          <w:p w14:paraId="55EEFC19" w14:textId="77777777" w:rsidR="00DF6AF7" w:rsidRPr="00B8398A" w:rsidRDefault="00DF6AF7" w:rsidP="00D56AFE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76" w:type="dxa"/>
          </w:tcPr>
          <w:p w14:paraId="4C4A388D" w14:textId="2BA75C48" w:rsidR="00DF6AF7" w:rsidRPr="00B8398A" w:rsidRDefault="00DF6AF7" w:rsidP="00D56AFE">
            <w:pPr>
              <w:rPr>
                <w:rFonts w:ascii="Times New Roman" w:hAnsi="Times New Roman"/>
                <w:sz w:val="20"/>
                <w:szCs w:val="20"/>
              </w:rPr>
            </w:pPr>
            <w:r w:rsidRPr="00B8398A">
              <w:rPr>
                <w:rFonts w:ascii="Times New Roman" w:hAnsi="Times New Roman"/>
                <w:sz w:val="20"/>
                <w:szCs w:val="20"/>
              </w:rPr>
              <w:t>3800</w:t>
            </w:r>
          </w:p>
        </w:tc>
        <w:tc>
          <w:tcPr>
            <w:tcW w:w="4204" w:type="dxa"/>
          </w:tcPr>
          <w:p w14:paraId="56686186" w14:textId="34A006D1" w:rsidR="00DF6AF7" w:rsidRPr="00B8398A" w:rsidRDefault="00DF6AF7" w:rsidP="00D56AFE">
            <w:pPr>
              <w:rPr>
                <w:rFonts w:ascii="Times New Roman" w:hAnsi="Times New Roman"/>
                <w:sz w:val="20"/>
                <w:szCs w:val="20"/>
              </w:rPr>
            </w:pPr>
            <w:r w:rsidRPr="00B8398A">
              <w:rPr>
                <w:rFonts w:ascii="Times New Roman" w:hAnsi="Times New Roman"/>
                <w:sz w:val="20"/>
                <w:szCs w:val="20"/>
              </w:rPr>
              <w:t>Principal on Bonds</w:t>
            </w:r>
          </w:p>
        </w:tc>
        <w:tc>
          <w:tcPr>
            <w:tcW w:w="1079" w:type="dxa"/>
          </w:tcPr>
          <w:p w14:paraId="7D722585" w14:textId="75D97FF0" w:rsidR="00DF6AF7" w:rsidRPr="00B8398A" w:rsidRDefault="00DF6AF7" w:rsidP="00D56AFE">
            <w:pPr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B8398A">
              <w:rPr>
                <w:rFonts w:ascii="Times New Roman" w:hAnsi="Times New Roman"/>
                <w:sz w:val="20"/>
                <w:szCs w:val="20"/>
              </w:rPr>
              <w:t>160,000</w:t>
            </w:r>
          </w:p>
        </w:tc>
        <w:tc>
          <w:tcPr>
            <w:tcW w:w="1074" w:type="dxa"/>
          </w:tcPr>
          <w:p w14:paraId="1F166956" w14:textId="77777777" w:rsidR="00DF6AF7" w:rsidRPr="00B8398A" w:rsidRDefault="00DF6AF7" w:rsidP="00D56AFE">
            <w:pPr>
              <w:jc w:val="right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DF6AF7" w:rsidRPr="00B8398A" w14:paraId="12504CD0" w14:textId="77777777" w:rsidTr="00D56AFE">
        <w:tc>
          <w:tcPr>
            <w:tcW w:w="2227" w:type="dxa"/>
          </w:tcPr>
          <w:p w14:paraId="399B006E" w14:textId="77777777" w:rsidR="00DF6AF7" w:rsidRPr="00B8398A" w:rsidRDefault="00DF6AF7" w:rsidP="00D56AFE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76" w:type="dxa"/>
          </w:tcPr>
          <w:p w14:paraId="0A6C5E7F" w14:textId="043A93E8" w:rsidR="00DF6AF7" w:rsidRPr="00B8398A" w:rsidRDefault="00DF6AF7" w:rsidP="00D56AFE">
            <w:pPr>
              <w:rPr>
                <w:rFonts w:ascii="Times New Roman" w:hAnsi="Times New Roman"/>
                <w:sz w:val="20"/>
                <w:szCs w:val="20"/>
              </w:rPr>
            </w:pPr>
            <w:r w:rsidRPr="00B8398A">
              <w:rPr>
                <w:rFonts w:ascii="Times New Roman" w:hAnsi="Times New Roman"/>
                <w:sz w:val="20"/>
                <w:szCs w:val="20"/>
              </w:rPr>
              <w:t>3810</w:t>
            </w:r>
          </w:p>
        </w:tc>
        <w:tc>
          <w:tcPr>
            <w:tcW w:w="4204" w:type="dxa"/>
          </w:tcPr>
          <w:p w14:paraId="7A71DC24" w14:textId="0188CE4B" w:rsidR="00DF6AF7" w:rsidRPr="00B8398A" w:rsidRDefault="00DF6AF7" w:rsidP="00D56AFE">
            <w:pPr>
              <w:rPr>
                <w:rFonts w:ascii="Times New Roman" w:hAnsi="Times New Roman"/>
                <w:sz w:val="20"/>
                <w:szCs w:val="20"/>
              </w:rPr>
            </w:pPr>
            <w:r w:rsidRPr="00B8398A">
              <w:rPr>
                <w:rFonts w:ascii="Times New Roman" w:hAnsi="Times New Roman"/>
                <w:sz w:val="20"/>
                <w:szCs w:val="20"/>
              </w:rPr>
              <w:t>Interest on BANS</w:t>
            </w:r>
          </w:p>
        </w:tc>
        <w:tc>
          <w:tcPr>
            <w:tcW w:w="1079" w:type="dxa"/>
          </w:tcPr>
          <w:p w14:paraId="7D173F25" w14:textId="2723063A" w:rsidR="00DF6AF7" w:rsidRPr="00B8398A" w:rsidRDefault="00DF6AF7" w:rsidP="00D56AFE">
            <w:pPr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B8398A">
              <w:rPr>
                <w:rFonts w:ascii="Times New Roman" w:hAnsi="Times New Roman"/>
                <w:sz w:val="20"/>
                <w:szCs w:val="20"/>
              </w:rPr>
              <w:t>342,625</w:t>
            </w:r>
          </w:p>
        </w:tc>
        <w:tc>
          <w:tcPr>
            <w:tcW w:w="1074" w:type="dxa"/>
          </w:tcPr>
          <w:p w14:paraId="7FDE6832" w14:textId="77777777" w:rsidR="00DF6AF7" w:rsidRPr="00B8398A" w:rsidRDefault="00DF6AF7" w:rsidP="00D56AFE">
            <w:pPr>
              <w:jc w:val="right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DF6AF7" w:rsidRPr="00B8398A" w14:paraId="68423D60" w14:textId="77777777" w:rsidTr="00D56AFE">
        <w:tc>
          <w:tcPr>
            <w:tcW w:w="7207" w:type="dxa"/>
            <w:gridSpan w:val="3"/>
          </w:tcPr>
          <w:p w14:paraId="2D9F8AC6" w14:textId="54CCA3FB" w:rsidR="00DF6AF7" w:rsidRPr="00B8398A" w:rsidRDefault="00DF6AF7" w:rsidP="00D56AFE">
            <w:pPr>
              <w:rPr>
                <w:rFonts w:ascii="Times New Roman" w:hAnsi="Times New Roman"/>
                <w:b/>
                <w:bCs w:val="0"/>
                <w:sz w:val="20"/>
                <w:szCs w:val="20"/>
              </w:rPr>
            </w:pPr>
            <w:r w:rsidRPr="00B8398A">
              <w:rPr>
                <w:rFonts w:ascii="Times New Roman" w:hAnsi="Times New Roman"/>
                <w:b/>
                <w:bCs w:val="0"/>
                <w:sz w:val="20"/>
                <w:szCs w:val="20"/>
              </w:rPr>
              <w:t>TOTAL FOOD &amp; BEVERAGE TAX FUND:</w:t>
            </w:r>
          </w:p>
        </w:tc>
        <w:tc>
          <w:tcPr>
            <w:tcW w:w="1079" w:type="dxa"/>
          </w:tcPr>
          <w:p w14:paraId="5C9BA525" w14:textId="77777777" w:rsidR="00DF6AF7" w:rsidRPr="00B8398A" w:rsidRDefault="00DF6AF7" w:rsidP="00D56AFE">
            <w:pPr>
              <w:jc w:val="righ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74" w:type="dxa"/>
          </w:tcPr>
          <w:p w14:paraId="5A1B66C3" w14:textId="5352D93E" w:rsidR="00DF6AF7" w:rsidRPr="00B8398A" w:rsidRDefault="00DF6AF7" w:rsidP="00D56AFE">
            <w:pPr>
              <w:jc w:val="right"/>
              <w:rPr>
                <w:rFonts w:ascii="Times New Roman" w:hAnsi="Times New Roman"/>
                <w:b/>
                <w:bCs w:val="0"/>
                <w:sz w:val="20"/>
                <w:szCs w:val="20"/>
              </w:rPr>
            </w:pPr>
            <w:r w:rsidRPr="00B8398A">
              <w:rPr>
                <w:rFonts w:ascii="Times New Roman" w:hAnsi="Times New Roman"/>
                <w:b/>
                <w:bCs w:val="0"/>
                <w:sz w:val="20"/>
                <w:szCs w:val="20"/>
              </w:rPr>
              <w:t>502,625</w:t>
            </w:r>
          </w:p>
        </w:tc>
      </w:tr>
    </w:tbl>
    <w:p w14:paraId="6B08B0EF" w14:textId="77777777" w:rsidR="000C6334" w:rsidRPr="00B8398A" w:rsidRDefault="000C6334" w:rsidP="007414A6">
      <w:pPr>
        <w:rPr>
          <w:rFonts w:ascii="Times New Roman" w:hAnsi="Times New Roman"/>
          <w:sz w:val="20"/>
          <w:szCs w:val="20"/>
        </w:rPr>
      </w:pPr>
    </w:p>
    <w:tbl>
      <w:tblPr>
        <w:tblStyle w:val="TableGridLight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227"/>
        <w:gridCol w:w="776"/>
        <w:gridCol w:w="4204"/>
        <w:gridCol w:w="1079"/>
        <w:gridCol w:w="1074"/>
      </w:tblGrid>
      <w:tr w:rsidR="00693B47" w:rsidRPr="00B8398A" w14:paraId="2DED2B23" w14:textId="77777777" w:rsidTr="00D56AFE">
        <w:tc>
          <w:tcPr>
            <w:tcW w:w="7207" w:type="dxa"/>
            <w:gridSpan w:val="3"/>
          </w:tcPr>
          <w:p w14:paraId="6C433F14" w14:textId="0C5EE5FE" w:rsidR="00693B47" w:rsidRPr="00B8398A" w:rsidRDefault="00693B47" w:rsidP="00D56AFE">
            <w:pPr>
              <w:rPr>
                <w:rFonts w:ascii="Times New Roman" w:hAnsi="Times New Roman"/>
                <w:sz w:val="20"/>
                <w:szCs w:val="20"/>
              </w:rPr>
            </w:pPr>
            <w:r w:rsidRPr="00B8398A">
              <w:rPr>
                <w:rFonts w:ascii="Times New Roman" w:hAnsi="Times New Roman"/>
                <w:b/>
                <w:bCs w:val="0"/>
                <w:sz w:val="20"/>
                <w:szCs w:val="20"/>
                <w:u w:val="single"/>
              </w:rPr>
              <w:t>RDA PROJECT FUND 4652:</w:t>
            </w:r>
          </w:p>
        </w:tc>
        <w:tc>
          <w:tcPr>
            <w:tcW w:w="1079" w:type="dxa"/>
          </w:tcPr>
          <w:p w14:paraId="6AD7E683" w14:textId="77777777" w:rsidR="00693B47" w:rsidRPr="00B8398A" w:rsidRDefault="00693B47" w:rsidP="00D56AFE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74" w:type="dxa"/>
          </w:tcPr>
          <w:p w14:paraId="77B3205B" w14:textId="77777777" w:rsidR="00693B47" w:rsidRPr="00B8398A" w:rsidRDefault="00693B47" w:rsidP="00D56AFE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693B47" w:rsidRPr="00B8398A" w14:paraId="3CC65AB4" w14:textId="77777777" w:rsidTr="00D56AFE">
        <w:tc>
          <w:tcPr>
            <w:tcW w:w="2227" w:type="dxa"/>
          </w:tcPr>
          <w:p w14:paraId="7E9C9CBA" w14:textId="77777777" w:rsidR="00693B47" w:rsidRPr="00B8398A" w:rsidRDefault="00693B47" w:rsidP="00D56AFE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76" w:type="dxa"/>
          </w:tcPr>
          <w:p w14:paraId="5935828E" w14:textId="681B9E8D" w:rsidR="00693B47" w:rsidRPr="00B8398A" w:rsidRDefault="00693B47" w:rsidP="00D56AFE">
            <w:pPr>
              <w:rPr>
                <w:rFonts w:ascii="Times New Roman" w:hAnsi="Times New Roman"/>
                <w:sz w:val="20"/>
                <w:szCs w:val="20"/>
              </w:rPr>
            </w:pPr>
            <w:r w:rsidRPr="00B8398A">
              <w:rPr>
                <w:rFonts w:ascii="Times New Roman" w:hAnsi="Times New Roman"/>
                <w:sz w:val="20"/>
                <w:szCs w:val="20"/>
              </w:rPr>
              <w:t>3100</w:t>
            </w:r>
          </w:p>
        </w:tc>
        <w:tc>
          <w:tcPr>
            <w:tcW w:w="4204" w:type="dxa"/>
          </w:tcPr>
          <w:p w14:paraId="74DE6C81" w14:textId="32414135" w:rsidR="00693B47" w:rsidRPr="00B8398A" w:rsidRDefault="00693B47" w:rsidP="00D56AFE">
            <w:pPr>
              <w:rPr>
                <w:rFonts w:ascii="Times New Roman" w:hAnsi="Times New Roman"/>
                <w:sz w:val="20"/>
                <w:szCs w:val="20"/>
              </w:rPr>
            </w:pPr>
            <w:r w:rsidRPr="00B8398A">
              <w:rPr>
                <w:rFonts w:ascii="Times New Roman" w:hAnsi="Times New Roman"/>
                <w:sz w:val="20"/>
                <w:szCs w:val="20"/>
              </w:rPr>
              <w:t>Contractual Services</w:t>
            </w:r>
          </w:p>
        </w:tc>
        <w:tc>
          <w:tcPr>
            <w:tcW w:w="1079" w:type="dxa"/>
          </w:tcPr>
          <w:p w14:paraId="13F598C9" w14:textId="69EEFF1B" w:rsidR="00693B47" w:rsidRPr="00B8398A" w:rsidRDefault="00693B47" w:rsidP="00D56AFE">
            <w:pPr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B8398A">
              <w:rPr>
                <w:rFonts w:ascii="Times New Roman" w:hAnsi="Times New Roman"/>
                <w:sz w:val="20"/>
                <w:szCs w:val="20"/>
              </w:rPr>
              <w:t>300,000</w:t>
            </w:r>
          </w:p>
        </w:tc>
        <w:tc>
          <w:tcPr>
            <w:tcW w:w="1074" w:type="dxa"/>
          </w:tcPr>
          <w:p w14:paraId="4FF31DAD" w14:textId="77777777" w:rsidR="00693B47" w:rsidRPr="00B8398A" w:rsidRDefault="00693B47" w:rsidP="00D56AFE">
            <w:pPr>
              <w:jc w:val="right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693B47" w:rsidRPr="00B8398A" w14:paraId="0F4A2724" w14:textId="77777777" w:rsidTr="00D56AFE">
        <w:tc>
          <w:tcPr>
            <w:tcW w:w="2227" w:type="dxa"/>
          </w:tcPr>
          <w:p w14:paraId="2092719A" w14:textId="77777777" w:rsidR="00693B47" w:rsidRPr="00B8398A" w:rsidRDefault="00693B47" w:rsidP="00D56AFE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76" w:type="dxa"/>
          </w:tcPr>
          <w:p w14:paraId="2D1CDBFE" w14:textId="01EDDA17" w:rsidR="00693B47" w:rsidRPr="00B8398A" w:rsidRDefault="00693B47" w:rsidP="00D56AFE">
            <w:pPr>
              <w:rPr>
                <w:rFonts w:ascii="Times New Roman" w:hAnsi="Times New Roman"/>
                <w:sz w:val="20"/>
                <w:szCs w:val="20"/>
              </w:rPr>
            </w:pPr>
            <w:r w:rsidRPr="00B8398A">
              <w:rPr>
                <w:rFonts w:ascii="Times New Roman" w:hAnsi="Times New Roman"/>
                <w:sz w:val="20"/>
                <w:szCs w:val="20"/>
              </w:rPr>
              <w:t>4310</w:t>
            </w:r>
          </w:p>
        </w:tc>
        <w:tc>
          <w:tcPr>
            <w:tcW w:w="4204" w:type="dxa"/>
          </w:tcPr>
          <w:p w14:paraId="473057D8" w14:textId="399164F5" w:rsidR="00693B47" w:rsidRPr="00B8398A" w:rsidRDefault="00693B47" w:rsidP="00D56AFE">
            <w:pPr>
              <w:rPr>
                <w:rFonts w:ascii="Times New Roman" w:hAnsi="Times New Roman"/>
                <w:sz w:val="20"/>
                <w:szCs w:val="20"/>
              </w:rPr>
            </w:pPr>
            <w:r w:rsidRPr="00B8398A">
              <w:rPr>
                <w:rFonts w:ascii="Times New Roman" w:hAnsi="Times New Roman"/>
                <w:sz w:val="20"/>
                <w:szCs w:val="20"/>
              </w:rPr>
              <w:t>RWC - Construction</w:t>
            </w:r>
          </w:p>
        </w:tc>
        <w:tc>
          <w:tcPr>
            <w:tcW w:w="1079" w:type="dxa"/>
          </w:tcPr>
          <w:p w14:paraId="24A6D8A1" w14:textId="2EACFFD7" w:rsidR="00693B47" w:rsidRPr="00B8398A" w:rsidRDefault="00693B47" w:rsidP="00D56AFE">
            <w:pPr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B8398A">
              <w:rPr>
                <w:rFonts w:ascii="Times New Roman" w:hAnsi="Times New Roman"/>
                <w:sz w:val="20"/>
                <w:szCs w:val="20"/>
              </w:rPr>
              <w:t>336,700</w:t>
            </w:r>
          </w:p>
        </w:tc>
        <w:tc>
          <w:tcPr>
            <w:tcW w:w="1074" w:type="dxa"/>
          </w:tcPr>
          <w:p w14:paraId="2FD16631" w14:textId="77777777" w:rsidR="00693B47" w:rsidRPr="00B8398A" w:rsidRDefault="00693B47" w:rsidP="00D56AFE">
            <w:pPr>
              <w:jc w:val="right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693B47" w:rsidRPr="00B8398A" w14:paraId="2A9A2601" w14:textId="77777777" w:rsidTr="00D56AFE">
        <w:tc>
          <w:tcPr>
            <w:tcW w:w="7207" w:type="dxa"/>
            <w:gridSpan w:val="3"/>
          </w:tcPr>
          <w:p w14:paraId="2ACC528B" w14:textId="4AFED6B7" w:rsidR="00693B47" w:rsidRPr="00B8398A" w:rsidRDefault="00693B47" w:rsidP="00D56AFE">
            <w:pPr>
              <w:rPr>
                <w:rFonts w:ascii="Times New Roman" w:hAnsi="Times New Roman"/>
                <w:b/>
                <w:bCs w:val="0"/>
                <w:sz w:val="20"/>
                <w:szCs w:val="20"/>
              </w:rPr>
            </w:pPr>
            <w:r w:rsidRPr="00B8398A">
              <w:rPr>
                <w:rFonts w:ascii="Times New Roman" w:hAnsi="Times New Roman"/>
                <w:b/>
                <w:bCs w:val="0"/>
                <w:sz w:val="20"/>
                <w:szCs w:val="20"/>
              </w:rPr>
              <w:t>TOTAL RDA PROJECT FUND:</w:t>
            </w:r>
          </w:p>
        </w:tc>
        <w:tc>
          <w:tcPr>
            <w:tcW w:w="1079" w:type="dxa"/>
          </w:tcPr>
          <w:p w14:paraId="7B875664" w14:textId="77777777" w:rsidR="00693B47" w:rsidRPr="00B8398A" w:rsidRDefault="00693B47" w:rsidP="00D56AFE">
            <w:pPr>
              <w:jc w:val="righ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74" w:type="dxa"/>
          </w:tcPr>
          <w:p w14:paraId="120A2780" w14:textId="6FC2A7D3" w:rsidR="00693B47" w:rsidRPr="00B8398A" w:rsidRDefault="00693B47" w:rsidP="00D56AFE">
            <w:pPr>
              <w:jc w:val="right"/>
              <w:rPr>
                <w:rFonts w:ascii="Times New Roman" w:hAnsi="Times New Roman"/>
                <w:b/>
                <w:bCs w:val="0"/>
                <w:sz w:val="20"/>
                <w:szCs w:val="20"/>
              </w:rPr>
            </w:pPr>
            <w:r w:rsidRPr="00B8398A">
              <w:rPr>
                <w:rFonts w:ascii="Times New Roman" w:hAnsi="Times New Roman"/>
                <w:b/>
                <w:bCs w:val="0"/>
                <w:sz w:val="20"/>
                <w:szCs w:val="20"/>
              </w:rPr>
              <w:t>636,700</w:t>
            </w:r>
          </w:p>
        </w:tc>
      </w:tr>
    </w:tbl>
    <w:p w14:paraId="60EC4672" w14:textId="77777777" w:rsidR="00DF6AF7" w:rsidRPr="00B8398A" w:rsidRDefault="00DF6AF7" w:rsidP="007414A6">
      <w:pPr>
        <w:rPr>
          <w:rFonts w:ascii="Times New Roman" w:hAnsi="Times New Roman"/>
          <w:sz w:val="20"/>
          <w:szCs w:val="20"/>
        </w:rPr>
      </w:pPr>
    </w:p>
    <w:p w14:paraId="3091B923" w14:textId="79974FC8" w:rsidR="007414A6" w:rsidRPr="00B8398A" w:rsidRDefault="007414A6" w:rsidP="007414A6">
      <w:pPr>
        <w:rPr>
          <w:rFonts w:ascii="Times New Roman" w:hAnsi="Times New Roman"/>
          <w:sz w:val="20"/>
          <w:szCs w:val="20"/>
        </w:rPr>
      </w:pPr>
      <w:r w:rsidRPr="00B8398A">
        <w:rPr>
          <w:rFonts w:ascii="Times New Roman" w:hAnsi="Times New Roman"/>
          <w:sz w:val="20"/>
          <w:szCs w:val="20"/>
        </w:rPr>
        <w:t>TAXPAYERS APPEARING AT THE MEETING SHALL HAVE A RIGHT TO BE HEARD.  THE ADDITIONAL APPROPRIATIONS AS FINALLY MADE WILL BE REFERRED TO THE DEPARTMENT OF LOCAL GOVERNMENT FINANCE (DLGF).  THE DLGF WILL MAKE A WRITTEN DETERMINATION AS TO THE SUFFICIENCY OF FUNDS TO SUPPORT THE APPROPRIATIONS MADE WITHIN FIFTEEN (15) DAYS OF RECEIPT OF A CERTIFIED COPY OF THE ACTION TAKEN.</w:t>
      </w:r>
    </w:p>
    <w:p w14:paraId="6178429D" w14:textId="77777777" w:rsidR="007414A6" w:rsidRPr="00B8398A" w:rsidRDefault="007414A6" w:rsidP="007414A6">
      <w:pPr>
        <w:rPr>
          <w:rFonts w:ascii="Times New Roman" w:hAnsi="Times New Roman"/>
          <w:sz w:val="20"/>
          <w:szCs w:val="20"/>
        </w:rPr>
      </w:pPr>
    </w:p>
    <w:p w14:paraId="5DA06523" w14:textId="22989121" w:rsidR="007414A6" w:rsidRPr="00B8398A" w:rsidRDefault="001706FB" w:rsidP="007414A6">
      <w:pPr>
        <w:rPr>
          <w:rFonts w:ascii="Times New Roman" w:hAnsi="Times New Roman"/>
          <w:sz w:val="20"/>
          <w:szCs w:val="20"/>
          <w:u w:val="single"/>
        </w:rPr>
      </w:pPr>
      <w:r w:rsidRPr="00B8398A">
        <w:rPr>
          <w:rFonts w:ascii="Times New Roman" w:hAnsi="Times New Roman"/>
          <w:sz w:val="20"/>
          <w:szCs w:val="20"/>
          <w:u w:val="single"/>
        </w:rPr>
        <w:t>7</w:t>
      </w:r>
      <w:r w:rsidR="000C6334" w:rsidRPr="00B8398A">
        <w:rPr>
          <w:rFonts w:ascii="Times New Roman" w:hAnsi="Times New Roman"/>
          <w:sz w:val="20"/>
          <w:szCs w:val="20"/>
          <w:u w:val="single"/>
        </w:rPr>
        <w:t>/</w:t>
      </w:r>
      <w:r w:rsidR="005056A1" w:rsidRPr="00B8398A">
        <w:rPr>
          <w:rFonts w:ascii="Times New Roman" w:hAnsi="Times New Roman"/>
          <w:sz w:val="20"/>
          <w:szCs w:val="20"/>
          <w:u w:val="single"/>
        </w:rPr>
        <w:t>6</w:t>
      </w:r>
      <w:r w:rsidR="007414A6" w:rsidRPr="00B8398A">
        <w:rPr>
          <w:rFonts w:ascii="Times New Roman" w:hAnsi="Times New Roman"/>
          <w:sz w:val="20"/>
          <w:szCs w:val="20"/>
          <w:u w:val="single"/>
        </w:rPr>
        <w:t>/202</w:t>
      </w:r>
      <w:r w:rsidR="000C07DF" w:rsidRPr="00B8398A">
        <w:rPr>
          <w:rFonts w:ascii="Times New Roman" w:hAnsi="Times New Roman"/>
          <w:sz w:val="20"/>
          <w:szCs w:val="20"/>
          <w:u w:val="single"/>
        </w:rPr>
        <w:t>6</w:t>
      </w:r>
      <w:r w:rsidR="007414A6" w:rsidRPr="00B8398A">
        <w:rPr>
          <w:rFonts w:ascii="Times New Roman" w:hAnsi="Times New Roman"/>
          <w:sz w:val="20"/>
          <w:szCs w:val="20"/>
        </w:rPr>
        <w:t xml:space="preserve">                                             </w:t>
      </w:r>
      <w:r w:rsidR="00B8398A">
        <w:rPr>
          <w:rFonts w:ascii="Times New Roman" w:hAnsi="Times New Roman"/>
          <w:sz w:val="20"/>
          <w:szCs w:val="20"/>
        </w:rPr>
        <w:t xml:space="preserve">      </w:t>
      </w:r>
      <w:r w:rsidR="00435C23" w:rsidRPr="00B8398A">
        <w:rPr>
          <w:rFonts w:ascii="Times New Roman" w:hAnsi="Times New Roman"/>
          <w:sz w:val="20"/>
          <w:szCs w:val="20"/>
          <w:u w:val="single"/>
        </w:rPr>
        <w:t>s/</w:t>
      </w:r>
      <w:r w:rsidR="0016362C" w:rsidRPr="00B8398A">
        <w:rPr>
          <w:rFonts w:ascii="Times New Roman" w:hAnsi="Times New Roman"/>
          <w:sz w:val="20"/>
          <w:szCs w:val="20"/>
          <w:u w:val="single"/>
        </w:rPr>
        <w:t>: Kiersten</w:t>
      </w:r>
      <w:r w:rsidR="00435C23" w:rsidRPr="00B8398A">
        <w:rPr>
          <w:rFonts w:ascii="Times New Roman" w:hAnsi="Times New Roman"/>
          <w:sz w:val="20"/>
          <w:szCs w:val="20"/>
          <w:u w:val="single"/>
        </w:rPr>
        <w:t xml:space="preserve"> Knies</w:t>
      </w:r>
      <w:r w:rsidR="0016362C" w:rsidRPr="00B8398A">
        <w:rPr>
          <w:rFonts w:ascii="Times New Roman" w:hAnsi="Times New Roman"/>
          <w:sz w:val="20"/>
          <w:szCs w:val="20"/>
        </w:rPr>
        <w:t xml:space="preserve">                                               </w:t>
      </w:r>
    </w:p>
    <w:p w14:paraId="6D54E354" w14:textId="0F96671D" w:rsidR="007414A6" w:rsidRPr="00B8398A" w:rsidRDefault="007414A6" w:rsidP="007414A6">
      <w:pPr>
        <w:rPr>
          <w:rFonts w:ascii="Times New Roman" w:hAnsi="Times New Roman"/>
          <w:sz w:val="20"/>
          <w:szCs w:val="20"/>
        </w:rPr>
      </w:pPr>
      <w:r w:rsidRPr="00B8398A">
        <w:rPr>
          <w:rFonts w:ascii="Times New Roman" w:hAnsi="Times New Roman"/>
          <w:sz w:val="20"/>
          <w:szCs w:val="20"/>
        </w:rPr>
        <w:t>DATE                                                       KIERSTEN KNIES</w:t>
      </w:r>
    </w:p>
    <w:p w14:paraId="27704309" w14:textId="440E4B97" w:rsidR="00607FE8" w:rsidRPr="00B8398A" w:rsidRDefault="007414A6" w:rsidP="00165CA2">
      <w:pPr>
        <w:rPr>
          <w:rFonts w:ascii="Times New Roman" w:hAnsi="Times New Roman"/>
          <w:sz w:val="20"/>
          <w:szCs w:val="20"/>
        </w:rPr>
      </w:pPr>
      <w:r w:rsidRPr="00B8398A">
        <w:rPr>
          <w:rFonts w:ascii="Times New Roman" w:hAnsi="Times New Roman"/>
          <w:sz w:val="20"/>
          <w:szCs w:val="20"/>
        </w:rPr>
        <w:t xml:space="preserve">                                                                 CLERK-TREASURER, CITY OF JASPER</w:t>
      </w:r>
      <w:r w:rsidRPr="00B8398A">
        <w:rPr>
          <w:rFonts w:ascii="Times New Roman" w:hAnsi="Times New Roman"/>
          <w:sz w:val="20"/>
          <w:szCs w:val="20"/>
        </w:rPr>
        <w:tab/>
      </w:r>
    </w:p>
    <w:sectPr w:rsidR="00607FE8" w:rsidRPr="00B8398A" w:rsidSect="004B3897">
      <w:pgSz w:w="12240" w:h="15840" w:code="1"/>
      <w:pgMar w:top="1440" w:right="1440" w:bottom="1296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5333E"/>
    <w:rsid w:val="000322B9"/>
    <w:rsid w:val="0005404C"/>
    <w:rsid w:val="0006248A"/>
    <w:rsid w:val="00093E2D"/>
    <w:rsid w:val="000C07DF"/>
    <w:rsid w:val="000C6334"/>
    <w:rsid w:val="000E1105"/>
    <w:rsid w:val="00100F5B"/>
    <w:rsid w:val="00123750"/>
    <w:rsid w:val="00133C0A"/>
    <w:rsid w:val="00133D70"/>
    <w:rsid w:val="00134A5B"/>
    <w:rsid w:val="00153C2D"/>
    <w:rsid w:val="0016362C"/>
    <w:rsid w:val="00165CA2"/>
    <w:rsid w:val="001706FB"/>
    <w:rsid w:val="00184E56"/>
    <w:rsid w:val="00194059"/>
    <w:rsid w:val="001B4171"/>
    <w:rsid w:val="001C3E82"/>
    <w:rsid w:val="0023641D"/>
    <w:rsid w:val="0025333E"/>
    <w:rsid w:val="002645A8"/>
    <w:rsid w:val="00274BC8"/>
    <w:rsid w:val="002A0FD0"/>
    <w:rsid w:val="002A1CCD"/>
    <w:rsid w:val="002A32C3"/>
    <w:rsid w:val="002A6912"/>
    <w:rsid w:val="002D2921"/>
    <w:rsid w:val="002D3825"/>
    <w:rsid w:val="002F4C7A"/>
    <w:rsid w:val="00321D58"/>
    <w:rsid w:val="00322A8C"/>
    <w:rsid w:val="00374F27"/>
    <w:rsid w:val="00385440"/>
    <w:rsid w:val="003911C0"/>
    <w:rsid w:val="00397BE8"/>
    <w:rsid w:val="0041229D"/>
    <w:rsid w:val="00424F38"/>
    <w:rsid w:val="00435C23"/>
    <w:rsid w:val="00467777"/>
    <w:rsid w:val="004A5A17"/>
    <w:rsid w:val="004B04DA"/>
    <w:rsid w:val="004B3897"/>
    <w:rsid w:val="004E6B3A"/>
    <w:rsid w:val="005056A1"/>
    <w:rsid w:val="0051063D"/>
    <w:rsid w:val="00514455"/>
    <w:rsid w:val="00514801"/>
    <w:rsid w:val="00517621"/>
    <w:rsid w:val="00563955"/>
    <w:rsid w:val="00564AA7"/>
    <w:rsid w:val="00597728"/>
    <w:rsid w:val="005A3FC6"/>
    <w:rsid w:val="005D1460"/>
    <w:rsid w:val="005F2650"/>
    <w:rsid w:val="005F2701"/>
    <w:rsid w:val="00606917"/>
    <w:rsid w:val="00607FE8"/>
    <w:rsid w:val="006103EE"/>
    <w:rsid w:val="00654888"/>
    <w:rsid w:val="006816AB"/>
    <w:rsid w:val="00693B47"/>
    <w:rsid w:val="006D1865"/>
    <w:rsid w:val="006F3523"/>
    <w:rsid w:val="0071490E"/>
    <w:rsid w:val="007414A6"/>
    <w:rsid w:val="00746654"/>
    <w:rsid w:val="00756557"/>
    <w:rsid w:val="00761037"/>
    <w:rsid w:val="00761B2A"/>
    <w:rsid w:val="00766F65"/>
    <w:rsid w:val="007A57BB"/>
    <w:rsid w:val="007B0BB1"/>
    <w:rsid w:val="007B7C88"/>
    <w:rsid w:val="007D58C1"/>
    <w:rsid w:val="007E5077"/>
    <w:rsid w:val="00816BB7"/>
    <w:rsid w:val="00817F44"/>
    <w:rsid w:val="00884EB9"/>
    <w:rsid w:val="008B6772"/>
    <w:rsid w:val="008B73EB"/>
    <w:rsid w:val="008C5195"/>
    <w:rsid w:val="008F3624"/>
    <w:rsid w:val="00900059"/>
    <w:rsid w:val="00903185"/>
    <w:rsid w:val="00906648"/>
    <w:rsid w:val="00931912"/>
    <w:rsid w:val="00933314"/>
    <w:rsid w:val="00956C34"/>
    <w:rsid w:val="009B0487"/>
    <w:rsid w:val="009B721C"/>
    <w:rsid w:val="009D744A"/>
    <w:rsid w:val="009E72D6"/>
    <w:rsid w:val="009F1FCA"/>
    <w:rsid w:val="009F3E20"/>
    <w:rsid w:val="00A07382"/>
    <w:rsid w:val="00A1605C"/>
    <w:rsid w:val="00A203C3"/>
    <w:rsid w:val="00AA4789"/>
    <w:rsid w:val="00AC2429"/>
    <w:rsid w:val="00AC7B17"/>
    <w:rsid w:val="00AE1D97"/>
    <w:rsid w:val="00AF6BD3"/>
    <w:rsid w:val="00B04D92"/>
    <w:rsid w:val="00B147E3"/>
    <w:rsid w:val="00B44EAA"/>
    <w:rsid w:val="00B5313D"/>
    <w:rsid w:val="00B8398A"/>
    <w:rsid w:val="00B90B19"/>
    <w:rsid w:val="00BA43F7"/>
    <w:rsid w:val="00BD7992"/>
    <w:rsid w:val="00BE08F1"/>
    <w:rsid w:val="00C05FFB"/>
    <w:rsid w:val="00C07555"/>
    <w:rsid w:val="00C27ED6"/>
    <w:rsid w:val="00C319FA"/>
    <w:rsid w:val="00C33D3A"/>
    <w:rsid w:val="00C422E7"/>
    <w:rsid w:val="00C57BDB"/>
    <w:rsid w:val="00C80037"/>
    <w:rsid w:val="00C82334"/>
    <w:rsid w:val="00D42ED3"/>
    <w:rsid w:val="00D4707B"/>
    <w:rsid w:val="00D47490"/>
    <w:rsid w:val="00D52EF4"/>
    <w:rsid w:val="00D64766"/>
    <w:rsid w:val="00D66BFC"/>
    <w:rsid w:val="00D76E25"/>
    <w:rsid w:val="00D925BA"/>
    <w:rsid w:val="00D92AF6"/>
    <w:rsid w:val="00DB10CF"/>
    <w:rsid w:val="00DF6AF7"/>
    <w:rsid w:val="00E0424E"/>
    <w:rsid w:val="00E1369E"/>
    <w:rsid w:val="00E53C59"/>
    <w:rsid w:val="00EB1529"/>
    <w:rsid w:val="00EB7369"/>
    <w:rsid w:val="00EB7D08"/>
    <w:rsid w:val="00EC234C"/>
    <w:rsid w:val="00F11DBD"/>
    <w:rsid w:val="00F208EA"/>
    <w:rsid w:val="00F81D89"/>
    <w:rsid w:val="00F8419B"/>
    <w:rsid w:val="00F9125E"/>
    <w:rsid w:val="00FF07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47ED5B4"/>
  <w15:chartTrackingRefBased/>
  <w15:docId w15:val="{DD4A212B-0FAB-48CA-B5D1-F063D82978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ahoma" w:eastAsiaTheme="minorHAnsi" w:hAnsi="Tahoma" w:cs="Times New Roman"/>
        <w:bCs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25333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Light">
    <w:name w:val="Grid Table Light"/>
    <w:basedOn w:val="TableNormal"/>
    <w:uiPriority w:val="40"/>
    <w:rsid w:val="00654888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3628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65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910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717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146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205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562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521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657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007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483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814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635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63</TotalTime>
  <Pages>1</Pages>
  <Words>309</Words>
  <Characters>1765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Jane Chambers</dc:creator>
  <cp:keywords/>
  <dc:description/>
  <cp:lastModifiedBy>Carma Gentry</cp:lastModifiedBy>
  <cp:revision>11</cp:revision>
  <cp:lastPrinted>2026-07-06T19:42:00Z</cp:lastPrinted>
  <dcterms:created xsi:type="dcterms:W3CDTF">2026-06-03T17:29:00Z</dcterms:created>
  <dcterms:modified xsi:type="dcterms:W3CDTF">2026-07-08T01:12:00Z</dcterms:modified>
</cp:coreProperties>
</file>