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06688" w14:textId="77777777" w:rsidR="002A1CCD" w:rsidRPr="007414A6" w:rsidRDefault="002A1CCD" w:rsidP="002A1CCD">
      <w:pPr>
        <w:rPr>
          <w:rFonts w:ascii="Times New Roman" w:hAnsi="Times New Roman"/>
          <w:b/>
          <w:sz w:val="22"/>
          <w:szCs w:val="18"/>
        </w:rPr>
      </w:pPr>
      <w:r w:rsidRPr="007414A6">
        <w:rPr>
          <w:rFonts w:ascii="Times New Roman" w:hAnsi="Times New Roman"/>
          <w:b/>
          <w:sz w:val="22"/>
          <w:szCs w:val="18"/>
        </w:rPr>
        <w:t>NOTICE TO TAXPAYERS OF PROPOSED ADDITIONAL APPROPRIATIONS</w:t>
      </w:r>
    </w:p>
    <w:p w14:paraId="1F6A6DE3" w14:textId="50017DFA" w:rsidR="002A1CCD" w:rsidRDefault="002A1CCD" w:rsidP="002A1CCD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>NOTICE IS HEREBY GIVEN TO THE TAXPAYERS OF THE CITY OF JASPER, DUBOIS COUNTY, INDIANA, THAT THE COMMON COUNCIL OF THE CITY OF JASPER, AT ITS REGULAR MEETING AT 5:30 p.m. ON WEDNESDAY</w:t>
      </w:r>
      <w:r w:rsidRPr="00B332F6">
        <w:rPr>
          <w:rFonts w:ascii="Times New Roman" w:hAnsi="Times New Roman"/>
          <w:sz w:val="22"/>
          <w:szCs w:val="22"/>
        </w:rPr>
        <w:t xml:space="preserve">, </w:t>
      </w:r>
      <w:r w:rsidR="00AC2429">
        <w:rPr>
          <w:rFonts w:ascii="Times New Roman" w:hAnsi="Times New Roman"/>
          <w:sz w:val="22"/>
          <w:szCs w:val="22"/>
        </w:rPr>
        <w:t>JUNE 17</w:t>
      </w:r>
      <w:r w:rsidRPr="0016362C">
        <w:rPr>
          <w:rFonts w:ascii="Times New Roman" w:hAnsi="Times New Roman"/>
          <w:sz w:val="22"/>
          <w:szCs w:val="22"/>
        </w:rPr>
        <w:t>, 202</w:t>
      </w:r>
      <w:r w:rsidR="000C07DF">
        <w:rPr>
          <w:rFonts w:ascii="Times New Roman" w:hAnsi="Times New Roman"/>
          <w:sz w:val="22"/>
          <w:szCs w:val="22"/>
        </w:rPr>
        <w:t>6</w:t>
      </w:r>
      <w:r w:rsidRPr="0016362C">
        <w:rPr>
          <w:rFonts w:ascii="Times New Roman" w:hAnsi="Times New Roman"/>
          <w:sz w:val="22"/>
          <w:szCs w:val="22"/>
        </w:rPr>
        <w:t xml:space="preserve">, </w:t>
      </w:r>
      <w:r w:rsidRPr="007414A6">
        <w:rPr>
          <w:rFonts w:ascii="Times New Roman" w:hAnsi="Times New Roman"/>
          <w:sz w:val="22"/>
          <w:szCs w:val="22"/>
        </w:rPr>
        <w:t>IN THE COUNCIL CHAMBERS OF CITY HALL LOCATED AT 610 MAIN STREET, WILL CONSIDER THE FOLLOWING ADDITIONAL APPROPRIATIONS IN EXCESS OF THE BUDGET FOR THE 202</w:t>
      </w:r>
      <w:r w:rsidR="000C07DF">
        <w:rPr>
          <w:rFonts w:ascii="Times New Roman" w:hAnsi="Times New Roman"/>
          <w:sz w:val="22"/>
          <w:szCs w:val="22"/>
        </w:rPr>
        <w:t>6</w:t>
      </w:r>
      <w:r w:rsidRPr="007414A6">
        <w:rPr>
          <w:rFonts w:ascii="Times New Roman" w:hAnsi="Times New Roman"/>
          <w:sz w:val="22"/>
          <w:szCs w:val="22"/>
        </w:rPr>
        <w:t xml:space="preserve"> YEAR.</w:t>
      </w:r>
    </w:p>
    <w:p w14:paraId="0C98A0C3" w14:textId="77777777" w:rsidR="00C80037" w:rsidRDefault="00C80037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7"/>
        <w:gridCol w:w="776"/>
        <w:gridCol w:w="4204"/>
        <w:gridCol w:w="1079"/>
        <w:gridCol w:w="1074"/>
      </w:tblGrid>
      <w:tr w:rsidR="00AC2429" w:rsidRPr="00980A8A" w14:paraId="3C70D271" w14:textId="77777777" w:rsidTr="00C71EB6">
        <w:tc>
          <w:tcPr>
            <w:tcW w:w="7207" w:type="dxa"/>
            <w:gridSpan w:val="3"/>
          </w:tcPr>
          <w:p w14:paraId="3EFA7305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 w:val="0"/>
                <w:u w:val="single"/>
              </w:rPr>
              <w:t>OPIOID SETTLEMENT</w:t>
            </w:r>
            <w:r w:rsidRPr="00F71E7E">
              <w:rPr>
                <w:rFonts w:ascii="Times New Roman" w:hAnsi="Times New Roman"/>
                <w:b/>
                <w:bCs w:val="0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 w:val="0"/>
                <w:u w:val="single"/>
              </w:rPr>
              <w:t xml:space="preserve">RESTRICTED </w:t>
            </w:r>
            <w:r w:rsidRPr="00F71E7E">
              <w:rPr>
                <w:rFonts w:ascii="Times New Roman" w:hAnsi="Times New Roman"/>
                <w:b/>
                <w:bCs w:val="0"/>
                <w:u w:val="single"/>
              </w:rPr>
              <w:t xml:space="preserve">FUND </w:t>
            </w:r>
            <w:r>
              <w:rPr>
                <w:rFonts w:ascii="Times New Roman" w:hAnsi="Times New Roman"/>
                <w:b/>
                <w:bCs w:val="0"/>
                <w:u w:val="single"/>
              </w:rPr>
              <w:t>2257:</w:t>
            </w:r>
          </w:p>
        </w:tc>
        <w:tc>
          <w:tcPr>
            <w:tcW w:w="1079" w:type="dxa"/>
          </w:tcPr>
          <w:p w14:paraId="291B4DB3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1074" w:type="dxa"/>
          </w:tcPr>
          <w:p w14:paraId="17809F6D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</w:tr>
      <w:tr w:rsidR="00AC2429" w:rsidRPr="00980A8A" w14:paraId="4069333B" w14:textId="77777777" w:rsidTr="00C71EB6">
        <w:tc>
          <w:tcPr>
            <w:tcW w:w="2227" w:type="dxa"/>
          </w:tcPr>
          <w:p w14:paraId="4F461B95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776" w:type="dxa"/>
          </w:tcPr>
          <w:p w14:paraId="4F9CF77F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2600</w:t>
            </w:r>
          </w:p>
        </w:tc>
        <w:tc>
          <w:tcPr>
            <w:tcW w:w="4204" w:type="dxa"/>
          </w:tcPr>
          <w:p w14:paraId="53CFB135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General Supplies</w:t>
            </w:r>
          </w:p>
        </w:tc>
        <w:tc>
          <w:tcPr>
            <w:tcW w:w="1079" w:type="dxa"/>
          </w:tcPr>
          <w:p w14:paraId="61CE1193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6,050</w:t>
            </w:r>
          </w:p>
        </w:tc>
        <w:tc>
          <w:tcPr>
            <w:tcW w:w="1074" w:type="dxa"/>
          </w:tcPr>
          <w:p w14:paraId="39850DA5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</w:tr>
      <w:tr w:rsidR="00AC2429" w:rsidRPr="00980A8A" w14:paraId="44087D26" w14:textId="77777777" w:rsidTr="00C71EB6">
        <w:tc>
          <w:tcPr>
            <w:tcW w:w="2227" w:type="dxa"/>
          </w:tcPr>
          <w:p w14:paraId="1EDF326E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776" w:type="dxa"/>
          </w:tcPr>
          <w:p w14:paraId="739E7130" w14:textId="77777777" w:rsidR="00AC2429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3120</w:t>
            </w:r>
          </w:p>
        </w:tc>
        <w:tc>
          <w:tcPr>
            <w:tcW w:w="4204" w:type="dxa"/>
          </w:tcPr>
          <w:p w14:paraId="2069265E" w14:textId="77777777" w:rsidR="00AC2429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School Instructions</w:t>
            </w:r>
          </w:p>
        </w:tc>
        <w:tc>
          <w:tcPr>
            <w:tcW w:w="1079" w:type="dxa"/>
          </w:tcPr>
          <w:p w14:paraId="7CF19539" w14:textId="77777777" w:rsidR="00AC2429" w:rsidRDefault="00AC2429" w:rsidP="00C71EB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11,700</w:t>
            </w:r>
          </w:p>
        </w:tc>
        <w:tc>
          <w:tcPr>
            <w:tcW w:w="1074" w:type="dxa"/>
          </w:tcPr>
          <w:p w14:paraId="5AF6AAEF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</w:tr>
      <w:tr w:rsidR="00AC2429" w:rsidRPr="00980A8A" w14:paraId="5B16E6D4" w14:textId="77777777" w:rsidTr="00C71EB6">
        <w:tc>
          <w:tcPr>
            <w:tcW w:w="2227" w:type="dxa"/>
          </w:tcPr>
          <w:p w14:paraId="14B5EAFB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776" w:type="dxa"/>
          </w:tcPr>
          <w:p w14:paraId="2204604C" w14:textId="77777777" w:rsidR="00AC2429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4400</w:t>
            </w:r>
          </w:p>
        </w:tc>
        <w:tc>
          <w:tcPr>
            <w:tcW w:w="4204" w:type="dxa"/>
          </w:tcPr>
          <w:p w14:paraId="1CEF1788" w14:textId="77777777" w:rsidR="00AC2429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Equipment</w:t>
            </w:r>
          </w:p>
        </w:tc>
        <w:tc>
          <w:tcPr>
            <w:tcW w:w="1079" w:type="dxa"/>
          </w:tcPr>
          <w:p w14:paraId="1B6680AB" w14:textId="77777777" w:rsidR="00AC2429" w:rsidRDefault="00AC2429" w:rsidP="00C71EB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2,250</w:t>
            </w:r>
          </w:p>
        </w:tc>
        <w:tc>
          <w:tcPr>
            <w:tcW w:w="1074" w:type="dxa"/>
          </w:tcPr>
          <w:p w14:paraId="4662E5CE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</w:tr>
      <w:tr w:rsidR="00AC2429" w:rsidRPr="00980A8A" w14:paraId="7E4DB7E9" w14:textId="77777777" w:rsidTr="00C71EB6">
        <w:tc>
          <w:tcPr>
            <w:tcW w:w="7207" w:type="dxa"/>
            <w:gridSpan w:val="3"/>
          </w:tcPr>
          <w:p w14:paraId="18A22870" w14:textId="77777777" w:rsidR="00AC2429" w:rsidRPr="00980A8A" w:rsidRDefault="00AC2429" w:rsidP="00C71EB6">
            <w:pPr>
              <w:rPr>
                <w:rFonts w:ascii="Times New Roman" w:hAnsi="Times New Roman"/>
                <w:b/>
                <w:bCs w:val="0"/>
              </w:rPr>
            </w:pPr>
            <w:r w:rsidRPr="00980A8A">
              <w:rPr>
                <w:rFonts w:ascii="Times New Roman" w:hAnsi="Times New Roman"/>
                <w:b/>
                <w:bCs w:val="0"/>
              </w:rPr>
              <w:t xml:space="preserve">TOTAL </w:t>
            </w:r>
            <w:r>
              <w:rPr>
                <w:rFonts w:ascii="Times New Roman" w:hAnsi="Times New Roman"/>
                <w:b/>
                <w:bCs w:val="0"/>
              </w:rPr>
              <w:t>OPIOID SETTLEMENT</w:t>
            </w:r>
            <w:r w:rsidRPr="00F71E7E">
              <w:rPr>
                <w:rFonts w:ascii="Times New Roman" w:hAnsi="Times New Roman"/>
                <w:b/>
                <w:bCs w:val="0"/>
              </w:rPr>
              <w:t xml:space="preserve"> </w:t>
            </w:r>
            <w:r>
              <w:rPr>
                <w:rFonts w:ascii="Times New Roman" w:hAnsi="Times New Roman"/>
                <w:b/>
                <w:bCs w:val="0"/>
              </w:rPr>
              <w:t xml:space="preserve">RESTRICTED </w:t>
            </w:r>
            <w:r w:rsidRPr="00F71E7E">
              <w:rPr>
                <w:rFonts w:ascii="Times New Roman" w:hAnsi="Times New Roman"/>
                <w:b/>
                <w:bCs w:val="0"/>
              </w:rPr>
              <w:t>FUND</w:t>
            </w:r>
            <w:r w:rsidRPr="00980A8A">
              <w:rPr>
                <w:rFonts w:ascii="Times New Roman" w:hAnsi="Times New Roman"/>
                <w:b/>
                <w:bCs w:val="0"/>
              </w:rPr>
              <w:t>:</w:t>
            </w:r>
          </w:p>
        </w:tc>
        <w:tc>
          <w:tcPr>
            <w:tcW w:w="1079" w:type="dxa"/>
          </w:tcPr>
          <w:p w14:paraId="1FF606DD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074" w:type="dxa"/>
          </w:tcPr>
          <w:p w14:paraId="3C720C46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20,000</w:t>
            </w:r>
          </w:p>
        </w:tc>
      </w:tr>
    </w:tbl>
    <w:p w14:paraId="59459C19" w14:textId="77777777" w:rsidR="00AC2429" w:rsidRDefault="00AC2429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2"/>
        <w:gridCol w:w="1236"/>
        <w:gridCol w:w="3955"/>
        <w:gridCol w:w="1061"/>
        <w:gridCol w:w="1056"/>
      </w:tblGrid>
      <w:tr w:rsidR="00AC2429" w:rsidRPr="00980A8A" w14:paraId="2C703837" w14:textId="77777777" w:rsidTr="00C71EB6">
        <w:tc>
          <w:tcPr>
            <w:tcW w:w="7195" w:type="dxa"/>
            <w:gridSpan w:val="3"/>
          </w:tcPr>
          <w:p w14:paraId="1F5822F1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 w:val="0"/>
                <w:u w:val="single"/>
              </w:rPr>
              <w:t>EDIT DEVELOPMENT INCOME TAX FUND 2411</w:t>
            </w:r>
            <w:r w:rsidRPr="00980A8A">
              <w:rPr>
                <w:rFonts w:ascii="Times New Roman" w:hAnsi="Times New Roman"/>
                <w:b/>
                <w:bCs w:val="0"/>
                <w:u w:val="single"/>
              </w:rPr>
              <w:t>:</w:t>
            </w:r>
          </w:p>
        </w:tc>
        <w:tc>
          <w:tcPr>
            <w:tcW w:w="1080" w:type="dxa"/>
          </w:tcPr>
          <w:p w14:paraId="13412DE0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1075" w:type="dxa"/>
          </w:tcPr>
          <w:p w14:paraId="4689B84D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</w:tr>
      <w:tr w:rsidR="00AC2429" w:rsidRPr="00980A8A" w14:paraId="728DD824" w14:textId="77777777" w:rsidTr="00C71EB6">
        <w:tc>
          <w:tcPr>
            <w:tcW w:w="2245" w:type="dxa"/>
          </w:tcPr>
          <w:p w14:paraId="68297271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</w:tcPr>
          <w:p w14:paraId="19183870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0500.3100</w:t>
            </w:r>
          </w:p>
        </w:tc>
        <w:tc>
          <w:tcPr>
            <w:tcW w:w="4230" w:type="dxa"/>
          </w:tcPr>
          <w:p w14:paraId="5139DCEE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Contractual Services</w:t>
            </w:r>
          </w:p>
        </w:tc>
        <w:tc>
          <w:tcPr>
            <w:tcW w:w="1080" w:type="dxa"/>
          </w:tcPr>
          <w:p w14:paraId="33DD71CD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40,000</w:t>
            </w:r>
          </w:p>
        </w:tc>
        <w:tc>
          <w:tcPr>
            <w:tcW w:w="1075" w:type="dxa"/>
          </w:tcPr>
          <w:p w14:paraId="5163890F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</w:tr>
      <w:tr w:rsidR="00AC2429" w:rsidRPr="00980A8A" w14:paraId="79519300" w14:textId="77777777" w:rsidTr="00C71EB6">
        <w:tc>
          <w:tcPr>
            <w:tcW w:w="7195" w:type="dxa"/>
            <w:gridSpan w:val="3"/>
          </w:tcPr>
          <w:p w14:paraId="46A9D929" w14:textId="77777777" w:rsidR="00AC2429" w:rsidRPr="00980A8A" w:rsidRDefault="00AC2429" w:rsidP="00C71EB6">
            <w:pPr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EDIT DEVELOPMENT INCOME TAX</w:t>
            </w:r>
            <w:r w:rsidRPr="00980A8A">
              <w:rPr>
                <w:rFonts w:ascii="Times New Roman" w:hAnsi="Times New Roman"/>
                <w:b/>
                <w:bCs w:val="0"/>
              </w:rPr>
              <w:t xml:space="preserve"> FUND:</w:t>
            </w:r>
          </w:p>
        </w:tc>
        <w:tc>
          <w:tcPr>
            <w:tcW w:w="1080" w:type="dxa"/>
          </w:tcPr>
          <w:p w14:paraId="7CFCCBF0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075" w:type="dxa"/>
          </w:tcPr>
          <w:p w14:paraId="0928B26C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40,000</w:t>
            </w:r>
          </w:p>
        </w:tc>
      </w:tr>
    </w:tbl>
    <w:p w14:paraId="0459968F" w14:textId="77777777" w:rsidR="00AC2429" w:rsidRDefault="00AC2429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AC2429" w:rsidRPr="00980A8A" w14:paraId="1A05B58F" w14:textId="77777777" w:rsidTr="00C71EB6">
        <w:tc>
          <w:tcPr>
            <w:tcW w:w="7195" w:type="dxa"/>
            <w:gridSpan w:val="3"/>
          </w:tcPr>
          <w:p w14:paraId="21AD810E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 w:rsidRPr="00421081">
              <w:rPr>
                <w:rFonts w:ascii="Times New Roman" w:hAnsi="Times New Roman"/>
                <w:b/>
                <w:bCs w:val="0"/>
                <w:u w:val="single"/>
              </w:rPr>
              <w:t>REDEVELOPMENT-TIF-CENTRAL AREA</w:t>
            </w:r>
            <w:r>
              <w:rPr>
                <w:rFonts w:ascii="Times New Roman" w:hAnsi="Times New Roman"/>
                <w:b/>
                <w:bCs w:val="0"/>
                <w:u w:val="single"/>
              </w:rPr>
              <w:t xml:space="preserve"> FUND 2432</w:t>
            </w:r>
            <w:r w:rsidRPr="00980A8A">
              <w:rPr>
                <w:rFonts w:ascii="Times New Roman" w:hAnsi="Times New Roman"/>
                <w:b/>
                <w:bCs w:val="0"/>
                <w:u w:val="single"/>
              </w:rPr>
              <w:t>:</w:t>
            </w:r>
          </w:p>
        </w:tc>
        <w:tc>
          <w:tcPr>
            <w:tcW w:w="1080" w:type="dxa"/>
          </w:tcPr>
          <w:p w14:paraId="183CBF12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1075" w:type="dxa"/>
          </w:tcPr>
          <w:p w14:paraId="6D7AC5DE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</w:tr>
      <w:tr w:rsidR="00AC2429" w:rsidRPr="00980A8A" w14:paraId="0E7887F8" w14:textId="77777777" w:rsidTr="00C71EB6">
        <w:tc>
          <w:tcPr>
            <w:tcW w:w="2245" w:type="dxa"/>
          </w:tcPr>
          <w:p w14:paraId="6812F59B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</w:tcPr>
          <w:p w14:paraId="3A65202A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4250</w:t>
            </w:r>
          </w:p>
        </w:tc>
        <w:tc>
          <w:tcPr>
            <w:tcW w:w="4230" w:type="dxa"/>
          </w:tcPr>
          <w:p w14:paraId="548FB177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Economic Development Grant Projects</w:t>
            </w:r>
          </w:p>
        </w:tc>
        <w:tc>
          <w:tcPr>
            <w:tcW w:w="1080" w:type="dxa"/>
          </w:tcPr>
          <w:p w14:paraId="279803A4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134,000</w:t>
            </w:r>
          </w:p>
        </w:tc>
        <w:tc>
          <w:tcPr>
            <w:tcW w:w="1075" w:type="dxa"/>
          </w:tcPr>
          <w:p w14:paraId="0DD06327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</w:tr>
      <w:tr w:rsidR="00AC2429" w:rsidRPr="00980A8A" w14:paraId="630315AD" w14:textId="77777777" w:rsidTr="00C71EB6">
        <w:tc>
          <w:tcPr>
            <w:tcW w:w="7195" w:type="dxa"/>
            <w:gridSpan w:val="3"/>
          </w:tcPr>
          <w:p w14:paraId="4104DC6E" w14:textId="77777777" w:rsidR="00AC2429" w:rsidRPr="00980A8A" w:rsidRDefault="00AC2429" w:rsidP="00C71EB6">
            <w:pPr>
              <w:rPr>
                <w:rFonts w:ascii="Times New Roman" w:hAnsi="Times New Roman"/>
                <w:b/>
                <w:bCs w:val="0"/>
              </w:rPr>
            </w:pPr>
            <w:r w:rsidRPr="00421081">
              <w:rPr>
                <w:rFonts w:ascii="Times New Roman" w:hAnsi="Times New Roman"/>
                <w:b/>
                <w:bCs w:val="0"/>
              </w:rPr>
              <w:t>REDEVELOPMENT-TIF-CENTRAL AREA</w:t>
            </w:r>
            <w:r>
              <w:rPr>
                <w:rFonts w:ascii="Times New Roman" w:hAnsi="Times New Roman"/>
                <w:b/>
                <w:bCs w:val="0"/>
              </w:rPr>
              <w:t xml:space="preserve"> </w:t>
            </w:r>
            <w:r w:rsidRPr="00980A8A">
              <w:rPr>
                <w:rFonts w:ascii="Times New Roman" w:hAnsi="Times New Roman"/>
                <w:b/>
                <w:bCs w:val="0"/>
              </w:rPr>
              <w:t>FUND:</w:t>
            </w:r>
          </w:p>
        </w:tc>
        <w:tc>
          <w:tcPr>
            <w:tcW w:w="1080" w:type="dxa"/>
          </w:tcPr>
          <w:p w14:paraId="72894FA9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075" w:type="dxa"/>
          </w:tcPr>
          <w:p w14:paraId="18C1EF39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134,000</w:t>
            </w:r>
          </w:p>
        </w:tc>
      </w:tr>
    </w:tbl>
    <w:p w14:paraId="65705659" w14:textId="77777777" w:rsidR="00AC2429" w:rsidRDefault="00AC2429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AC2429" w:rsidRPr="00980A8A" w14:paraId="2A29FFCF" w14:textId="77777777" w:rsidTr="00C71EB6">
        <w:tc>
          <w:tcPr>
            <w:tcW w:w="7195" w:type="dxa"/>
            <w:gridSpan w:val="3"/>
          </w:tcPr>
          <w:p w14:paraId="69835403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 w:rsidRPr="00421081">
              <w:rPr>
                <w:rFonts w:ascii="Times New Roman" w:hAnsi="Times New Roman"/>
                <w:b/>
                <w:bCs w:val="0"/>
                <w:u w:val="single"/>
              </w:rPr>
              <w:t>REDEVELOPMENT-TIF-RIVERFRONT AREA</w:t>
            </w:r>
            <w:r>
              <w:rPr>
                <w:rFonts w:ascii="Times New Roman" w:hAnsi="Times New Roman"/>
                <w:b/>
                <w:bCs w:val="0"/>
                <w:u w:val="single"/>
              </w:rPr>
              <w:t xml:space="preserve"> FUND 2433</w:t>
            </w:r>
            <w:r w:rsidRPr="00980A8A">
              <w:rPr>
                <w:rFonts w:ascii="Times New Roman" w:hAnsi="Times New Roman"/>
                <w:b/>
                <w:bCs w:val="0"/>
                <w:u w:val="single"/>
              </w:rPr>
              <w:t>:</w:t>
            </w:r>
          </w:p>
        </w:tc>
        <w:tc>
          <w:tcPr>
            <w:tcW w:w="1080" w:type="dxa"/>
          </w:tcPr>
          <w:p w14:paraId="6E3ADEA3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1075" w:type="dxa"/>
          </w:tcPr>
          <w:p w14:paraId="637C1477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</w:tr>
      <w:tr w:rsidR="00AC2429" w:rsidRPr="00980A8A" w14:paraId="3B8BFF43" w14:textId="77777777" w:rsidTr="00C71EB6">
        <w:tc>
          <w:tcPr>
            <w:tcW w:w="2245" w:type="dxa"/>
          </w:tcPr>
          <w:p w14:paraId="2847753A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</w:tcPr>
          <w:p w14:paraId="5869016B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3100</w:t>
            </w:r>
          </w:p>
        </w:tc>
        <w:tc>
          <w:tcPr>
            <w:tcW w:w="4230" w:type="dxa"/>
          </w:tcPr>
          <w:p w14:paraId="4F684D6C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Contractual Services</w:t>
            </w:r>
          </w:p>
        </w:tc>
        <w:tc>
          <w:tcPr>
            <w:tcW w:w="1080" w:type="dxa"/>
          </w:tcPr>
          <w:p w14:paraId="6F6F031F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8,000</w:t>
            </w:r>
          </w:p>
        </w:tc>
        <w:tc>
          <w:tcPr>
            <w:tcW w:w="1075" w:type="dxa"/>
          </w:tcPr>
          <w:p w14:paraId="10D7A2C4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</w:tr>
      <w:tr w:rsidR="00AC2429" w:rsidRPr="00980A8A" w14:paraId="325B2E44" w14:textId="77777777" w:rsidTr="00C71EB6">
        <w:tc>
          <w:tcPr>
            <w:tcW w:w="7195" w:type="dxa"/>
            <w:gridSpan w:val="3"/>
          </w:tcPr>
          <w:p w14:paraId="04CC80D0" w14:textId="77777777" w:rsidR="00AC2429" w:rsidRPr="00980A8A" w:rsidRDefault="00AC2429" w:rsidP="00C71EB6">
            <w:pPr>
              <w:rPr>
                <w:rFonts w:ascii="Times New Roman" w:hAnsi="Times New Roman"/>
                <w:b/>
                <w:bCs w:val="0"/>
              </w:rPr>
            </w:pPr>
            <w:r w:rsidRPr="00421081">
              <w:rPr>
                <w:rFonts w:ascii="Times New Roman" w:hAnsi="Times New Roman"/>
                <w:b/>
                <w:bCs w:val="0"/>
              </w:rPr>
              <w:t>REDEVELOPMENT-TIF-RIVERFRONT AREA</w:t>
            </w:r>
            <w:r>
              <w:rPr>
                <w:rFonts w:ascii="Times New Roman" w:hAnsi="Times New Roman"/>
                <w:b/>
                <w:bCs w:val="0"/>
              </w:rPr>
              <w:t xml:space="preserve"> </w:t>
            </w:r>
            <w:r w:rsidRPr="00980A8A">
              <w:rPr>
                <w:rFonts w:ascii="Times New Roman" w:hAnsi="Times New Roman"/>
                <w:b/>
                <w:bCs w:val="0"/>
              </w:rPr>
              <w:t>FUND:</w:t>
            </w:r>
          </w:p>
        </w:tc>
        <w:tc>
          <w:tcPr>
            <w:tcW w:w="1080" w:type="dxa"/>
          </w:tcPr>
          <w:p w14:paraId="34766C60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075" w:type="dxa"/>
          </w:tcPr>
          <w:p w14:paraId="3E287D49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8,000</w:t>
            </w:r>
          </w:p>
        </w:tc>
      </w:tr>
    </w:tbl>
    <w:p w14:paraId="6C7E8F37" w14:textId="77777777" w:rsidR="00AC2429" w:rsidRDefault="00AC2429" w:rsidP="002A1CCD">
      <w:pPr>
        <w:rPr>
          <w:rFonts w:ascii="Times New Roman" w:hAnsi="Times New Roman"/>
          <w:sz w:val="22"/>
          <w:szCs w:val="22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AC2429" w:rsidRPr="00980A8A" w14:paraId="0130DE31" w14:textId="77777777" w:rsidTr="00C71EB6">
        <w:tc>
          <w:tcPr>
            <w:tcW w:w="7195" w:type="dxa"/>
            <w:gridSpan w:val="3"/>
          </w:tcPr>
          <w:p w14:paraId="0B43F2CD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 w:val="0"/>
                <w:u w:val="single"/>
              </w:rPr>
              <w:t>LOCAL POLICE CONTINUING ED FUND 0029</w:t>
            </w:r>
            <w:r w:rsidRPr="00980A8A">
              <w:rPr>
                <w:rFonts w:ascii="Times New Roman" w:hAnsi="Times New Roman"/>
                <w:b/>
                <w:bCs w:val="0"/>
                <w:u w:val="single"/>
              </w:rPr>
              <w:t>:</w:t>
            </w:r>
          </w:p>
        </w:tc>
        <w:tc>
          <w:tcPr>
            <w:tcW w:w="1080" w:type="dxa"/>
          </w:tcPr>
          <w:p w14:paraId="48C65DD1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1075" w:type="dxa"/>
          </w:tcPr>
          <w:p w14:paraId="7D09EF5E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</w:tr>
      <w:tr w:rsidR="00AC2429" w:rsidRPr="00980A8A" w14:paraId="61498FDB" w14:textId="77777777" w:rsidTr="00C71EB6">
        <w:tc>
          <w:tcPr>
            <w:tcW w:w="2245" w:type="dxa"/>
          </w:tcPr>
          <w:p w14:paraId="4AC8A6C9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</w:tcPr>
          <w:p w14:paraId="0EB35493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2600</w:t>
            </w:r>
          </w:p>
        </w:tc>
        <w:tc>
          <w:tcPr>
            <w:tcW w:w="4230" w:type="dxa"/>
          </w:tcPr>
          <w:p w14:paraId="10C04B65" w14:textId="77777777" w:rsidR="00AC2429" w:rsidRPr="00980A8A" w:rsidRDefault="00AC2429" w:rsidP="00C71E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General Supplies</w:t>
            </w:r>
          </w:p>
        </w:tc>
        <w:tc>
          <w:tcPr>
            <w:tcW w:w="1080" w:type="dxa"/>
          </w:tcPr>
          <w:p w14:paraId="3C1919D0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4,100</w:t>
            </w:r>
          </w:p>
        </w:tc>
        <w:tc>
          <w:tcPr>
            <w:tcW w:w="1075" w:type="dxa"/>
          </w:tcPr>
          <w:p w14:paraId="2A001C47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</w:tr>
      <w:tr w:rsidR="00AC2429" w:rsidRPr="00980A8A" w14:paraId="7DD69305" w14:textId="77777777" w:rsidTr="00C71EB6">
        <w:tc>
          <w:tcPr>
            <w:tcW w:w="7195" w:type="dxa"/>
            <w:gridSpan w:val="3"/>
          </w:tcPr>
          <w:p w14:paraId="5E20AA03" w14:textId="77777777" w:rsidR="00AC2429" w:rsidRPr="00980A8A" w:rsidRDefault="00AC2429" w:rsidP="00C71EB6">
            <w:pPr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LOCAL POLICE CONTINUING ED</w:t>
            </w:r>
            <w:r w:rsidRPr="00980A8A">
              <w:rPr>
                <w:rFonts w:ascii="Times New Roman" w:hAnsi="Times New Roman"/>
                <w:b/>
                <w:bCs w:val="0"/>
              </w:rPr>
              <w:t xml:space="preserve"> FUND:</w:t>
            </w:r>
          </w:p>
        </w:tc>
        <w:tc>
          <w:tcPr>
            <w:tcW w:w="1080" w:type="dxa"/>
          </w:tcPr>
          <w:p w14:paraId="26270CAF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075" w:type="dxa"/>
          </w:tcPr>
          <w:p w14:paraId="431E5603" w14:textId="77777777" w:rsidR="00AC2429" w:rsidRPr="00980A8A" w:rsidRDefault="00AC2429" w:rsidP="00C71EB6">
            <w:pPr>
              <w:jc w:val="right"/>
              <w:rPr>
                <w:rFonts w:ascii="Times New Roman" w:hAnsi="Times New Roman"/>
                <w:b/>
                <w:bCs w:val="0"/>
              </w:rPr>
            </w:pPr>
            <w:r>
              <w:rPr>
                <w:rFonts w:ascii="Times New Roman" w:hAnsi="Times New Roman"/>
                <w:b/>
                <w:bCs w:val="0"/>
              </w:rPr>
              <w:t>4,100</w:t>
            </w:r>
          </w:p>
        </w:tc>
      </w:tr>
    </w:tbl>
    <w:p w14:paraId="074AAB8C" w14:textId="77777777" w:rsidR="00AC2429" w:rsidRDefault="00AC2429" w:rsidP="002A1CCD">
      <w:pPr>
        <w:rPr>
          <w:rFonts w:ascii="Times New Roman" w:hAnsi="Times New Roman"/>
          <w:sz w:val="22"/>
          <w:szCs w:val="22"/>
        </w:rPr>
      </w:pPr>
    </w:p>
    <w:p w14:paraId="6B08B0EF" w14:textId="77777777" w:rsidR="000C6334" w:rsidRDefault="000C6334" w:rsidP="007414A6">
      <w:pPr>
        <w:rPr>
          <w:rFonts w:ascii="Times New Roman" w:hAnsi="Times New Roman"/>
          <w:sz w:val="22"/>
          <w:szCs w:val="22"/>
        </w:rPr>
      </w:pPr>
    </w:p>
    <w:p w14:paraId="3091B923" w14:textId="79974FC8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6178429D" w14:textId="77777777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</w:p>
    <w:p w14:paraId="5DA06523" w14:textId="559F8EDE" w:rsidR="007414A6" w:rsidRPr="00435C23" w:rsidRDefault="00AC2429" w:rsidP="007414A6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6</w:t>
      </w:r>
      <w:r w:rsidR="000C6334">
        <w:rPr>
          <w:rFonts w:ascii="Times New Roman" w:hAnsi="Times New Roman"/>
          <w:sz w:val="22"/>
          <w:szCs w:val="22"/>
          <w:u w:val="single"/>
        </w:rPr>
        <w:t>/</w:t>
      </w:r>
      <w:r>
        <w:rPr>
          <w:rFonts w:ascii="Times New Roman" w:hAnsi="Times New Roman"/>
          <w:sz w:val="22"/>
          <w:szCs w:val="22"/>
          <w:u w:val="single"/>
        </w:rPr>
        <w:t>3</w:t>
      </w:r>
      <w:r w:rsidR="007414A6" w:rsidRPr="0016362C">
        <w:rPr>
          <w:rFonts w:ascii="Times New Roman" w:hAnsi="Times New Roman"/>
          <w:sz w:val="22"/>
          <w:szCs w:val="22"/>
          <w:u w:val="single"/>
        </w:rPr>
        <w:t>/202</w:t>
      </w:r>
      <w:r w:rsidR="000C07DF">
        <w:rPr>
          <w:rFonts w:ascii="Times New Roman" w:hAnsi="Times New Roman"/>
          <w:sz w:val="22"/>
          <w:szCs w:val="22"/>
          <w:u w:val="single"/>
        </w:rPr>
        <w:t>6</w:t>
      </w:r>
      <w:r w:rsidR="007414A6" w:rsidRPr="0016362C">
        <w:rPr>
          <w:rFonts w:ascii="Times New Roman" w:hAnsi="Times New Roman"/>
          <w:sz w:val="22"/>
          <w:szCs w:val="22"/>
        </w:rPr>
        <w:t xml:space="preserve">                                             </w:t>
      </w:r>
      <w:r w:rsidR="007414A6" w:rsidRPr="007414A6">
        <w:rPr>
          <w:rFonts w:ascii="Times New Roman" w:hAnsi="Times New Roman"/>
          <w:sz w:val="22"/>
          <w:szCs w:val="22"/>
        </w:rPr>
        <w:tab/>
      </w:r>
      <w:r w:rsidR="00435C23" w:rsidRPr="0016362C">
        <w:rPr>
          <w:rFonts w:ascii="Times New Roman" w:hAnsi="Times New Roman"/>
          <w:sz w:val="22"/>
          <w:szCs w:val="22"/>
          <w:u w:val="single"/>
        </w:rPr>
        <w:t>s/</w:t>
      </w:r>
      <w:r w:rsidR="0016362C" w:rsidRPr="0016362C">
        <w:rPr>
          <w:rFonts w:ascii="Times New Roman" w:hAnsi="Times New Roman"/>
          <w:sz w:val="22"/>
          <w:szCs w:val="22"/>
          <w:u w:val="single"/>
        </w:rPr>
        <w:t>: Kiersten</w:t>
      </w:r>
      <w:r w:rsidR="00435C23" w:rsidRPr="0016362C">
        <w:rPr>
          <w:rFonts w:ascii="Times New Roman" w:hAnsi="Times New Roman"/>
          <w:sz w:val="22"/>
          <w:szCs w:val="22"/>
          <w:u w:val="single"/>
        </w:rPr>
        <w:t xml:space="preserve"> Knies</w:t>
      </w:r>
      <w:r w:rsidR="0016362C">
        <w:rPr>
          <w:rFonts w:ascii="Times New Roman" w:hAnsi="Times New Roman"/>
          <w:sz w:val="22"/>
          <w:szCs w:val="22"/>
        </w:rPr>
        <w:t xml:space="preserve">                                               </w:t>
      </w:r>
    </w:p>
    <w:p w14:paraId="6D54E354" w14:textId="0F96671D" w:rsidR="007414A6" w:rsidRPr="007414A6" w:rsidRDefault="007414A6" w:rsidP="007414A6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>DATE                                                       KIERSTEN KNIES</w:t>
      </w:r>
    </w:p>
    <w:p w14:paraId="218BDC28" w14:textId="71577D8B" w:rsidR="00C27ED6" w:rsidRDefault="007414A6" w:rsidP="00165CA2">
      <w:pPr>
        <w:rPr>
          <w:rFonts w:ascii="Times New Roman" w:hAnsi="Times New Roman"/>
          <w:sz w:val="22"/>
          <w:szCs w:val="22"/>
        </w:rPr>
      </w:pPr>
      <w:r w:rsidRPr="007414A6">
        <w:rPr>
          <w:rFonts w:ascii="Times New Roman" w:hAnsi="Times New Roman"/>
          <w:sz w:val="22"/>
          <w:szCs w:val="22"/>
        </w:rPr>
        <w:t xml:space="preserve">                                                                 CLERK-TREASURER, CITY OF JASPER</w:t>
      </w:r>
      <w:r w:rsidRPr="007414A6">
        <w:rPr>
          <w:rFonts w:ascii="Times New Roman" w:hAnsi="Times New Roman"/>
          <w:sz w:val="22"/>
          <w:szCs w:val="22"/>
        </w:rPr>
        <w:tab/>
      </w:r>
    </w:p>
    <w:p w14:paraId="75CFA9C1" w14:textId="77777777" w:rsidR="00C27ED6" w:rsidRDefault="00C27ED6" w:rsidP="00165CA2">
      <w:pPr>
        <w:rPr>
          <w:rFonts w:ascii="Times New Roman" w:hAnsi="Times New Roman"/>
          <w:sz w:val="22"/>
          <w:szCs w:val="22"/>
        </w:rPr>
      </w:pPr>
    </w:p>
    <w:p w14:paraId="27704309" w14:textId="77777777" w:rsidR="00607FE8" w:rsidRDefault="00607FE8" w:rsidP="00165CA2">
      <w:pPr>
        <w:rPr>
          <w:rFonts w:ascii="Times New Roman" w:hAnsi="Times New Roman"/>
          <w:sz w:val="20"/>
          <w:szCs w:val="20"/>
        </w:rPr>
      </w:pPr>
    </w:p>
    <w:sectPr w:rsidR="00607FE8" w:rsidSect="00766F6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3E"/>
    <w:rsid w:val="000322B9"/>
    <w:rsid w:val="0005404C"/>
    <w:rsid w:val="0006248A"/>
    <w:rsid w:val="00093E2D"/>
    <w:rsid w:val="000C07DF"/>
    <w:rsid w:val="000C6334"/>
    <w:rsid w:val="000E1105"/>
    <w:rsid w:val="00123750"/>
    <w:rsid w:val="00133C0A"/>
    <w:rsid w:val="00133D70"/>
    <w:rsid w:val="00134A5B"/>
    <w:rsid w:val="00153C2D"/>
    <w:rsid w:val="0016362C"/>
    <w:rsid w:val="00165CA2"/>
    <w:rsid w:val="00184E56"/>
    <w:rsid w:val="00194059"/>
    <w:rsid w:val="001B4171"/>
    <w:rsid w:val="001C3E82"/>
    <w:rsid w:val="0023641D"/>
    <w:rsid w:val="0025333E"/>
    <w:rsid w:val="002645A8"/>
    <w:rsid w:val="00274BC8"/>
    <w:rsid w:val="002A0FD0"/>
    <w:rsid w:val="002A1CCD"/>
    <w:rsid w:val="002A32C3"/>
    <w:rsid w:val="002A6912"/>
    <w:rsid w:val="002D2921"/>
    <w:rsid w:val="002D3825"/>
    <w:rsid w:val="002F4C7A"/>
    <w:rsid w:val="00321D58"/>
    <w:rsid w:val="00322A8C"/>
    <w:rsid w:val="00374F27"/>
    <w:rsid w:val="00385440"/>
    <w:rsid w:val="00397BE8"/>
    <w:rsid w:val="0041229D"/>
    <w:rsid w:val="00424F38"/>
    <w:rsid w:val="00435C23"/>
    <w:rsid w:val="00467777"/>
    <w:rsid w:val="004B04DA"/>
    <w:rsid w:val="004E6B3A"/>
    <w:rsid w:val="0051063D"/>
    <w:rsid w:val="00514455"/>
    <w:rsid w:val="00514801"/>
    <w:rsid w:val="00517621"/>
    <w:rsid w:val="00563955"/>
    <w:rsid w:val="00564AA7"/>
    <w:rsid w:val="005A3FC6"/>
    <w:rsid w:val="005D1460"/>
    <w:rsid w:val="005F2650"/>
    <w:rsid w:val="005F2701"/>
    <w:rsid w:val="00606917"/>
    <w:rsid w:val="00607FE8"/>
    <w:rsid w:val="006103EE"/>
    <w:rsid w:val="00654888"/>
    <w:rsid w:val="006816AB"/>
    <w:rsid w:val="006D1865"/>
    <w:rsid w:val="006F3523"/>
    <w:rsid w:val="0071490E"/>
    <w:rsid w:val="007414A6"/>
    <w:rsid w:val="00746654"/>
    <w:rsid w:val="00756557"/>
    <w:rsid w:val="00761037"/>
    <w:rsid w:val="00766F65"/>
    <w:rsid w:val="007A57BB"/>
    <w:rsid w:val="007B0BB1"/>
    <w:rsid w:val="007B7C88"/>
    <w:rsid w:val="007D58C1"/>
    <w:rsid w:val="007E5077"/>
    <w:rsid w:val="00816BB7"/>
    <w:rsid w:val="00817F44"/>
    <w:rsid w:val="008B6772"/>
    <w:rsid w:val="008B73EB"/>
    <w:rsid w:val="008C5195"/>
    <w:rsid w:val="008F3624"/>
    <w:rsid w:val="00900059"/>
    <w:rsid w:val="00903185"/>
    <w:rsid w:val="00906648"/>
    <w:rsid w:val="00931912"/>
    <w:rsid w:val="00933314"/>
    <w:rsid w:val="00956C34"/>
    <w:rsid w:val="009B0487"/>
    <w:rsid w:val="009B721C"/>
    <w:rsid w:val="009D744A"/>
    <w:rsid w:val="009E72D6"/>
    <w:rsid w:val="009F1FCA"/>
    <w:rsid w:val="009F3E20"/>
    <w:rsid w:val="00A07382"/>
    <w:rsid w:val="00A1605C"/>
    <w:rsid w:val="00A203C3"/>
    <w:rsid w:val="00AA4789"/>
    <w:rsid w:val="00AC2429"/>
    <w:rsid w:val="00AC7B17"/>
    <w:rsid w:val="00AE1D97"/>
    <w:rsid w:val="00AF6BD3"/>
    <w:rsid w:val="00B04D92"/>
    <w:rsid w:val="00B147E3"/>
    <w:rsid w:val="00B44EAA"/>
    <w:rsid w:val="00B5313D"/>
    <w:rsid w:val="00B90B19"/>
    <w:rsid w:val="00BA43F7"/>
    <w:rsid w:val="00BD7992"/>
    <w:rsid w:val="00BE08F1"/>
    <w:rsid w:val="00C05FFB"/>
    <w:rsid w:val="00C07555"/>
    <w:rsid w:val="00C27ED6"/>
    <w:rsid w:val="00C319FA"/>
    <w:rsid w:val="00C33D3A"/>
    <w:rsid w:val="00C422E7"/>
    <w:rsid w:val="00C57BDB"/>
    <w:rsid w:val="00C80037"/>
    <w:rsid w:val="00C82334"/>
    <w:rsid w:val="00D42ED3"/>
    <w:rsid w:val="00D4707B"/>
    <w:rsid w:val="00D47490"/>
    <w:rsid w:val="00D52EF4"/>
    <w:rsid w:val="00D64766"/>
    <w:rsid w:val="00D66BFC"/>
    <w:rsid w:val="00D76E25"/>
    <w:rsid w:val="00D925BA"/>
    <w:rsid w:val="00D92AF6"/>
    <w:rsid w:val="00DB10CF"/>
    <w:rsid w:val="00E0424E"/>
    <w:rsid w:val="00E1369E"/>
    <w:rsid w:val="00E53C59"/>
    <w:rsid w:val="00EB1529"/>
    <w:rsid w:val="00EB7369"/>
    <w:rsid w:val="00EB7D08"/>
    <w:rsid w:val="00EC234C"/>
    <w:rsid w:val="00F11DBD"/>
    <w:rsid w:val="00F208EA"/>
    <w:rsid w:val="00F81D89"/>
    <w:rsid w:val="00F8419B"/>
    <w:rsid w:val="00F9125E"/>
    <w:rsid w:val="00F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D5B4"/>
  <w15:chartTrackingRefBased/>
  <w15:docId w15:val="{DD4A212B-0FAB-48CA-B5D1-F063D829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548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Chambers</dc:creator>
  <cp:keywords/>
  <dc:description/>
  <cp:lastModifiedBy>Carma Gentry</cp:lastModifiedBy>
  <cp:revision>2</cp:revision>
  <cp:lastPrinted>2026-06-03T17:24:00Z</cp:lastPrinted>
  <dcterms:created xsi:type="dcterms:W3CDTF">2026-06-03T17:29:00Z</dcterms:created>
  <dcterms:modified xsi:type="dcterms:W3CDTF">2026-06-03T17:29:00Z</dcterms:modified>
</cp:coreProperties>
</file>