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17" w:rsidRDefault="004125DD" w:rsidP="00825317">
      <w:r>
        <w:t>NOTICE OF PROPOSED</w:t>
      </w:r>
      <w:r w:rsidR="005F6541">
        <w:t xml:space="preserve"> </w:t>
      </w:r>
      <w:r w:rsidR="00825317">
        <w:t>APPROPRIATIONS</w:t>
      </w:r>
    </w:p>
    <w:p w:rsidR="00825317" w:rsidRDefault="00825317" w:rsidP="00825317">
      <w:r>
        <w:t xml:space="preserve">   The Common Council of the City of Richmond, Indiana, hereby gives notice pursuant to Indiana Code 5-3-1-2(b) that it will conduct a pu</w:t>
      </w:r>
      <w:r w:rsidR="00CF6B48">
        <w:t xml:space="preserve">blic hearing of </w:t>
      </w:r>
      <w:r w:rsidR="00CF6B48" w:rsidRPr="009C02F7">
        <w:t>Ordin</w:t>
      </w:r>
      <w:r w:rsidR="00D951A3" w:rsidRPr="009C02F7">
        <w:t xml:space="preserve">ance No. </w:t>
      </w:r>
      <w:r w:rsidR="009C02F7" w:rsidRPr="009C02F7">
        <w:t>27</w:t>
      </w:r>
      <w:r w:rsidR="00A233BC" w:rsidRPr="009C02F7">
        <w:t>-2026</w:t>
      </w:r>
      <w:r w:rsidR="00D951A3" w:rsidRPr="009C02F7">
        <w:t xml:space="preserve"> on </w:t>
      </w:r>
      <w:r w:rsidR="00A233BC" w:rsidRPr="009C02F7">
        <w:t xml:space="preserve"> June 1</w:t>
      </w:r>
      <w:r w:rsidR="00A233BC" w:rsidRPr="009C02F7">
        <w:rPr>
          <w:vertAlign w:val="superscript"/>
        </w:rPr>
        <w:t>st</w:t>
      </w:r>
      <w:r w:rsidR="00A233BC" w:rsidRPr="009C02F7">
        <w:t xml:space="preserve"> </w:t>
      </w:r>
      <w:r w:rsidRPr="009C02F7">
        <w:t>at 7:00 p.m. in</w:t>
      </w:r>
      <w:bookmarkStart w:id="0" w:name="_GoBack"/>
      <w:bookmarkEnd w:id="0"/>
      <w:r w:rsidRPr="00AA0BB1">
        <w:t xml:space="preserve"> its Council Chambers on the third floor of the Municipal Building, 50 North 5</w:t>
      </w:r>
      <w:r w:rsidRPr="00AA0BB1">
        <w:rPr>
          <w:vertAlign w:val="superscript"/>
        </w:rPr>
        <w:t>th</w:t>
      </w:r>
      <w:r w:rsidRPr="00AA0BB1">
        <w:t xml:space="preserve"> Street, Richmond, Indiana.</w:t>
      </w:r>
    </w:p>
    <w:p w:rsidR="00825317" w:rsidRDefault="00825317" w:rsidP="00825317">
      <w:r>
        <w:t xml:space="preserve">   Said ordinance</w:t>
      </w:r>
      <w:r w:rsidR="003D7D2B">
        <w:t xml:space="preserve"> sets forth proposed additional</w:t>
      </w:r>
      <w:r w:rsidR="00371660">
        <w:t xml:space="preserve"> </w:t>
      </w:r>
      <w:r>
        <w:t>appropriations in certain funds as follows:</w:t>
      </w:r>
    </w:p>
    <w:p w:rsidR="002B1BA8" w:rsidRPr="00ED08AC" w:rsidRDefault="00A233BC" w:rsidP="00ED08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 1101 – GENERAL FUND</w:t>
      </w:r>
    </w:p>
    <w:p w:rsidR="00ED08AC" w:rsidRDefault="00ED08AC" w:rsidP="00ED08A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8AC" w:rsidRPr="00ED08AC" w:rsidRDefault="00A233BC" w:rsidP="00ED08A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Unobligated - Police</w:t>
      </w:r>
      <w:r w:rsidR="00ED08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972B3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="00972B3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$360</w:t>
      </w:r>
      <w:r w:rsidR="00ED08AC">
        <w:rPr>
          <w:rFonts w:ascii="Times New Roman" w:eastAsia="Times New Roman" w:hAnsi="Times New Roman" w:cs="Times New Roman"/>
          <w:b/>
          <w:sz w:val="24"/>
          <w:szCs w:val="24"/>
        </w:rPr>
        <w:t>,000.00</w:t>
      </w:r>
    </w:p>
    <w:p w:rsidR="00ED08AC" w:rsidRPr="002B1BA8" w:rsidRDefault="00ED08AC" w:rsidP="002B1B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317" w:rsidRDefault="00825317" w:rsidP="00825317">
      <w:pPr>
        <w:pStyle w:val="ListParagraph"/>
        <w:ind w:left="0"/>
      </w:pPr>
      <w:r>
        <w:t xml:space="preserve">   The proposed additional appropriations are to be presented in detail at said public hearing in accordance with Indiana Code 6-1.1-18-5</w:t>
      </w:r>
    </w:p>
    <w:p w:rsidR="00825317" w:rsidRDefault="00825317" w:rsidP="00825317">
      <w:pPr>
        <w:pStyle w:val="ListParagraph"/>
        <w:ind w:left="0"/>
      </w:pPr>
      <w:r>
        <w:t xml:space="preserve">  </w:t>
      </w:r>
    </w:p>
    <w:p w:rsidR="00825317" w:rsidRDefault="00CF6B48" w:rsidP="00825317">
      <w:pPr>
        <w:pStyle w:val="ListParagraph"/>
        <w:ind w:left="0"/>
      </w:pPr>
      <w:r>
        <w:t>This notice is executed this</w:t>
      </w:r>
      <w:r w:rsidR="00D951A3">
        <w:t xml:space="preserve"> </w:t>
      </w:r>
      <w:r w:rsidR="00A233BC">
        <w:t>May 12, 2026</w:t>
      </w:r>
    </w:p>
    <w:p w:rsidR="00825317" w:rsidRDefault="00825317" w:rsidP="00825317">
      <w:pPr>
        <w:pStyle w:val="ListParagraph"/>
        <w:ind w:left="0"/>
      </w:pPr>
      <w:r>
        <w:t xml:space="preserve"> Tracy McGinnis</w:t>
      </w:r>
    </w:p>
    <w:p w:rsidR="00825317" w:rsidRDefault="00825317" w:rsidP="00825317">
      <w:pPr>
        <w:pStyle w:val="ListParagraph"/>
        <w:ind w:left="0"/>
      </w:pPr>
      <w:r>
        <w:t xml:space="preserve"> City Controller</w:t>
      </w:r>
    </w:p>
    <w:p w:rsidR="00825317" w:rsidRDefault="00ED08AC" w:rsidP="00825317">
      <w:pPr>
        <w:pStyle w:val="ListParagraph"/>
        <w:ind w:left="0"/>
      </w:pPr>
      <w:r>
        <w:t xml:space="preserve"> </w:t>
      </w:r>
      <w:r w:rsidR="00A233BC">
        <w:t>05/12/26</w:t>
      </w:r>
    </w:p>
    <w:p w:rsidR="00FF6C74" w:rsidRDefault="00FF6C74"/>
    <w:sectPr w:rsidR="00FF6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454A2"/>
    <w:multiLevelType w:val="hybridMultilevel"/>
    <w:tmpl w:val="44AE53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EB337A"/>
    <w:multiLevelType w:val="hybridMultilevel"/>
    <w:tmpl w:val="338C08F0"/>
    <w:lvl w:ilvl="0" w:tplc="F018605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8B"/>
    <w:rsid w:val="00157392"/>
    <w:rsid w:val="001E14D0"/>
    <w:rsid w:val="00236302"/>
    <w:rsid w:val="002B1BA8"/>
    <w:rsid w:val="0030545C"/>
    <w:rsid w:val="00371660"/>
    <w:rsid w:val="003D7D2B"/>
    <w:rsid w:val="004125DD"/>
    <w:rsid w:val="005D5A8B"/>
    <w:rsid w:val="005F6541"/>
    <w:rsid w:val="00825317"/>
    <w:rsid w:val="008816E4"/>
    <w:rsid w:val="00972B39"/>
    <w:rsid w:val="009C02F7"/>
    <w:rsid w:val="009D367C"/>
    <w:rsid w:val="00A233BC"/>
    <w:rsid w:val="00A63156"/>
    <w:rsid w:val="00AA0BB1"/>
    <w:rsid w:val="00AD5702"/>
    <w:rsid w:val="00AE260C"/>
    <w:rsid w:val="00BD39B4"/>
    <w:rsid w:val="00CF6B48"/>
    <w:rsid w:val="00D44175"/>
    <w:rsid w:val="00D951A3"/>
    <w:rsid w:val="00E4606F"/>
    <w:rsid w:val="00EC3391"/>
    <w:rsid w:val="00ED08AC"/>
    <w:rsid w:val="00ED2DB5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1E032-D8DC-4933-B6C4-55E0C09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3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3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53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McGinnis</dc:creator>
  <cp:keywords/>
  <dc:description/>
  <cp:lastModifiedBy>Tracy McGinnis</cp:lastModifiedBy>
  <cp:revision>5</cp:revision>
  <cp:lastPrinted>2026-05-12T14:35:00Z</cp:lastPrinted>
  <dcterms:created xsi:type="dcterms:W3CDTF">2026-05-12T14:30:00Z</dcterms:created>
  <dcterms:modified xsi:type="dcterms:W3CDTF">2026-05-12T18:15:00Z</dcterms:modified>
</cp:coreProperties>
</file>