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 xml:space="preserve">blic hearing of </w:t>
      </w:r>
      <w:r w:rsidR="00CF6B48" w:rsidRPr="009C02F7">
        <w:t>Ordin</w:t>
      </w:r>
      <w:r w:rsidR="00D951A3" w:rsidRPr="009C02F7">
        <w:t xml:space="preserve">ance No. </w:t>
      </w:r>
      <w:r w:rsidR="009C02F7" w:rsidRPr="009C02F7">
        <w:t>27</w:t>
      </w:r>
      <w:r w:rsidR="00A233BC" w:rsidRPr="009C02F7">
        <w:t>-2026</w:t>
      </w:r>
      <w:r w:rsidR="00D951A3" w:rsidRPr="009C02F7">
        <w:t xml:space="preserve"> on </w:t>
      </w:r>
      <w:r w:rsidR="00A233BC" w:rsidRPr="009C02F7">
        <w:t xml:space="preserve"> June 1</w:t>
      </w:r>
      <w:r w:rsidR="00A233BC" w:rsidRPr="009C02F7">
        <w:rPr>
          <w:vertAlign w:val="superscript"/>
        </w:rPr>
        <w:t>st</w:t>
      </w:r>
      <w:r w:rsidR="00A233BC" w:rsidRPr="009C02F7">
        <w:t xml:space="preserve"> </w:t>
      </w:r>
      <w:r w:rsidRPr="009C02F7">
        <w:t>at 7:00 p.m. in</w:t>
      </w:r>
      <w:bookmarkStart w:id="0" w:name="_GoBack"/>
      <w:bookmarkEnd w:id="0"/>
      <w:r w:rsidRPr="00AA0BB1">
        <w:t xml:space="preserve">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825317" w:rsidRDefault="00825317" w:rsidP="00825317">
      <w:r>
        <w:t xml:space="preserve">   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2B1BA8" w:rsidRPr="00ED08AC" w:rsidRDefault="00A233BC" w:rsidP="00ED08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 1101 – GENERAL FUND</w:t>
      </w:r>
    </w:p>
    <w:p w:rsidR="00ED08AC" w:rsidRDefault="00ED08A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8AC" w:rsidRPr="00ED08AC" w:rsidRDefault="00A233B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Unobligated - Police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$360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>,000.00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A233BC">
        <w:t>May 12,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A233BC">
        <w:t>05/12/26</w:t>
      </w:r>
    </w:p>
    <w:p w:rsidR="00FF6C74" w:rsidRDefault="00FF6C74"/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157392"/>
    <w:rsid w:val="001E14D0"/>
    <w:rsid w:val="00236302"/>
    <w:rsid w:val="002B1BA8"/>
    <w:rsid w:val="0030545C"/>
    <w:rsid w:val="00371660"/>
    <w:rsid w:val="003D7D2B"/>
    <w:rsid w:val="004125DD"/>
    <w:rsid w:val="005D5A8B"/>
    <w:rsid w:val="005F6541"/>
    <w:rsid w:val="00825317"/>
    <w:rsid w:val="008816E4"/>
    <w:rsid w:val="00972B39"/>
    <w:rsid w:val="009C02F7"/>
    <w:rsid w:val="009D367C"/>
    <w:rsid w:val="00A233BC"/>
    <w:rsid w:val="00A63156"/>
    <w:rsid w:val="00AA0BB1"/>
    <w:rsid w:val="00AD5702"/>
    <w:rsid w:val="00AE260C"/>
    <w:rsid w:val="00BD39B4"/>
    <w:rsid w:val="00CF6B48"/>
    <w:rsid w:val="00D44175"/>
    <w:rsid w:val="00D951A3"/>
    <w:rsid w:val="00E4606F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5</cp:revision>
  <cp:lastPrinted>2026-05-12T14:35:00Z</cp:lastPrinted>
  <dcterms:created xsi:type="dcterms:W3CDTF">2026-05-12T14:30:00Z</dcterms:created>
  <dcterms:modified xsi:type="dcterms:W3CDTF">2026-05-12T18:15:00Z</dcterms:modified>
</cp:coreProperties>
</file>