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7A98" w14:textId="77777777" w:rsidR="00A7623A" w:rsidRDefault="00A7623A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107FAF9B" w14:textId="77777777" w:rsidR="00D56901" w:rsidRPr="00A7623A" w:rsidRDefault="00D56901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5DCDC18C" w14:textId="2F48AB5F" w:rsidR="00A7623A" w:rsidRDefault="00A7623A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Notice is hereby given </w:t>
      </w:r>
      <w:r w:rsidR="00140FE4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the taxpayers of the </w:t>
      </w:r>
      <w:r w:rsidR="00980FAE">
        <w:rPr>
          <w:rFonts w:ascii="Calibri" w:eastAsia="Times New Roman" w:hAnsi="Calibri" w:cs="Calibri"/>
          <w:color w:val="000000"/>
          <w:sz w:val="24"/>
          <w:szCs w:val="24"/>
        </w:rPr>
        <w:t xml:space="preserve">Town of </w:t>
      </w:r>
      <w:r w:rsidR="00D56901">
        <w:rPr>
          <w:rFonts w:ascii="Calibri" w:eastAsia="Times New Roman" w:hAnsi="Calibri" w:cs="Calibri"/>
          <w:color w:val="000000"/>
          <w:sz w:val="24"/>
          <w:szCs w:val="24"/>
        </w:rPr>
        <w:t>New Richmond, Montgomery</w:t>
      </w:r>
      <w:r w:rsidR="00980FAE">
        <w:rPr>
          <w:rFonts w:ascii="Calibri" w:eastAsia="Times New Roman" w:hAnsi="Calibri" w:cs="Calibri"/>
          <w:color w:val="000000"/>
          <w:sz w:val="24"/>
          <w:szCs w:val="24"/>
        </w:rPr>
        <w:t xml:space="preserve"> County</w:t>
      </w:r>
      <w:r w:rsidR="00A62833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F51FC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Indiana</w:t>
      </w:r>
      <w:r w:rsidR="005420A7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that the proper legal officers will consider the following additional appropriations in excess of the budget for the current year at their regular meeting place at </w:t>
      </w:r>
      <w:r w:rsidR="00D56901">
        <w:rPr>
          <w:rFonts w:ascii="Calibri" w:eastAsia="Times New Roman" w:hAnsi="Calibri" w:cs="Calibri"/>
          <w:color w:val="000000"/>
          <w:sz w:val="24"/>
          <w:szCs w:val="24"/>
        </w:rPr>
        <w:t xml:space="preserve">Fire Station Community Room located at 215 South Prairie St. New Richmond </w:t>
      </w:r>
      <w:r w:rsidR="00DE5E1A">
        <w:rPr>
          <w:rFonts w:ascii="Calibri" w:eastAsia="Times New Roman" w:hAnsi="Calibri" w:cs="Calibri"/>
          <w:color w:val="000000"/>
          <w:sz w:val="24"/>
          <w:szCs w:val="24"/>
        </w:rPr>
        <w:t xml:space="preserve">on </w:t>
      </w:r>
      <w:r w:rsidR="00D56901">
        <w:rPr>
          <w:rFonts w:ascii="Calibri" w:eastAsia="Times New Roman" w:hAnsi="Calibri" w:cs="Calibri"/>
          <w:color w:val="000000"/>
          <w:sz w:val="24"/>
          <w:szCs w:val="24"/>
        </w:rPr>
        <w:t>May 6</w:t>
      </w:r>
      <w:r w:rsidR="00DE5E1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56901">
        <w:rPr>
          <w:rFonts w:ascii="Calibri" w:eastAsia="Times New Roman" w:hAnsi="Calibri" w:cs="Calibri"/>
          <w:color w:val="000000"/>
          <w:sz w:val="24"/>
          <w:szCs w:val="24"/>
        </w:rPr>
        <w:t>2026 at</w:t>
      </w:r>
      <w:r w:rsidR="0026513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56901">
        <w:rPr>
          <w:rFonts w:ascii="Calibri" w:eastAsia="Times New Roman" w:hAnsi="Calibri" w:cs="Calibri"/>
          <w:color w:val="000000"/>
          <w:sz w:val="24"/>
          <w:szCs w:val="24"/>
        </w:rPr>
        <w:t xml:space="preserve">6:00 </w:t>
      </w:r>
      <w:r w:rsidR="005E5314">
        <w:rPr>
          <w:rFonts w:ascii="Calibri" w:eastAsia="Times New Roman" w:hAnsi="Calibri" w:cs="Calibri"/>
          <w:color w:val="000000"/>
          <w:sz w:val="24"/>
          <w:szCs w:val="24"/>
        </w:rPr>
        <w:t>P.M.</w:t>
      </w:r>
    </w:p>
    <w:p w14:paraId="03C2F649" w14:textId="77777777" w:rsidR="00877022" w:rsidRDefault="00877022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320"/>
        <w:gridCol w:w="1980"/>
      </w:tblGrid>
      <w:tr w:rsidR="00D56901" w14:paraId="5E378036" w14:textId="77777777" w:rsidTr="00D56901">
        <w:tc>
          <w:tcPr>
            <w:tcW w:w="2515" w:type="dxa"/>
          </w:tcPr>
          <w:p w14:paraId="7D9E92FD" w14:textId="384E5485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Fund Name &amp; No. </w:t>
            </w:r>
          </w:p>
        </w:tc>
        <w:tc>
          <w:tcPr>
            <w:tcW w:w="4320" w:type="dxa"/>
          </w:tcPr>
          <w:p w14:paraId="4779ED85" w14:textId="5B876666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Line Item </w:t>
            </w:r>
          </w:p>
        </w:tc>
        <w:tc>
          <w:tcPr>
            <w:tcW w:w="1980" w:type="dxa"/>
          </w:tcPr>
          <w:p w14:paraId="2B99D9AA" w14:textId="6363CE37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Amount Requested </w:t>
            </w:r>
          </w:p>
        </w:tc>
      </w:tr>
      <w:tr w:rsidR="00D56901" w14:paraId="13EB7161" w14:textId="77777777" w:rsidTr="00D56901">
        <w:tc>
          <w:tcPr>
            <w:tcW w:w="2515" w:type="dxa"/>
          </w:tcPr>
          <w:p w14:paraId="123E8D1C" w14:textId="022844D2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2240 Public Safety LIT </w:t>
            </w:r>
          </w:p>
        </w:tc>
        <w:tc>
          <w:tcPr>
            <w:tcW w:w="4320" w:type="dxa"/>
          </w:tcPr>
          <w:p w14:paraId="04B81775" w14:textId="5C329095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2240001380.00 Other Services &amp; Charges </w:t>
            </w:r>
          </w:p>
        </w:tc>
        <w:tc>
          <w:tcPr>
            <w:tcW w:w="1980" w:type="dxa"/>
          </w:tcPr>
          <w:p w14:paraId="2568A465" w14:textId="4D09BE25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$3,000.00</w:t>
            </w:r>
          </w:p>
        </w:tc>
      </w:tr>
      <w:tr w:rsidR="00D56901" w14:paraId="7FAD8D8B" w14:textId="77777777" w:rsidTr="00D56901">
        <w:tc>
          <w:tcPr>
            <w:tcW w:w="2515" w:type="dxa"/>
          </w:tcPr>
          <w:p w14:paraId="5A350D72" w14:textId="77777777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14:paraId="4051C33A" w14:textId="77777777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BBB68BB" w14:textId="77777777" w:rsidR="00D56901" w:rsidRDefault="00D56901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2A91E3D6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550E04" w14:textId="37860484" w:rsidR="00A7623A" w:rsidRDefault="00A7623A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Taxpayers appearing at the meeting shall have </w:t>
      </w:r>
      <w:r w:rsidR="00B8407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23D68821" w14:textId="77777777" w:rsidR="00625169" w:rsidRDefault="00625169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A37CC96" w14:textId="1B073AA5" w:rsidR="00D07B53" w:rsidRDefault="00D56901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Sarah Farmer-Forbes</w:t>
      </w:r>
    </w:p>
    <w:p w14:paraId="7014E7E2" w14:textId="42AB20C1" w:rsidR="00993065" w:rsidRDefault="005420A7" w:rsidP="00140FE4">
      <w:pPr>
        <w:spacing w:after="0"/>
      </w:pPr>
      <w:r>
        <w:rPr>
          <w:rFonts w:ascii="Calibri" w:eastAsia="Times New Roman" w:hAnsi="Calibri" w:cs="Calibri"/>
          <w:color w:val="000000"/>
          <w:sz w:val="24"/>
          <w:szCs w:val="24"/>
        </w:rPr>
        <w:t>Clerk-Treasurer</w:t>
      </w:r>
    </w:p>
    <w:sectPr w:rsidR="00993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A"/>
    <w:rsid w:val="0004399E"/>
    <w:rsid w:val="00047E99"/>
    <w:rsid w:val="000610BF"/>
    <w:rsid w:val="00064CB5"/>
    <w:rsid w:val="00067FBB"/>
    <w:rsid w:val="0007541E"/>
    <w:rsid w:val="00077B57"/>
    <w:rsid w:val="000B66D0"/>
    <w:rsid w:val="000F22CC"/>
    <w:rsid w:val="00140FE4"/>
    <w:rsid w:val="00165548"/>
    <w:rsid w:val="00176368"/>
    <w:rsid w:val="00197A63"/>
    <w:rsid w:val="001C4065"/>
    <w:rsid w:val="001F03E6"/>
    <w:rsid w:val="001F15D5"/>
    <w:rsid w:val="00203252"/>
    <w:rsid w:val="002238AB"/>
    <w:rsid w:val="0023209D"/>
    <w:rsid w:val="00265134"/>
    <w:rsid w:val="00290659"/>
    <w:rsid w:val="00293562"/>
    <w:rsid w:val="002E1D05"/>
    <w:rsid w:val="00381549"/>
    <w:rsid w:val="00385BB9"/>
    <w:rsid w:val="003A2130"/>
    <w:rsid w:val="003E636C"/>
    <w:rsid w:val="003F06AB"/>
    <w:rsid w:val="004015AA"/>
    <w:rsid w:val="0040529E"/>
    <w:rsid w:val="004172AB"/>
    <w:rsid w:val="0044216F"/>
    <w:rsid w:val="004910C2"/>
    <w:rsid w:val="004915A5"/>
    <w:rsid w:val="0049739D"/>
    <w:rsid w:val="004A402E"/>
    <w:rsid w:val="004A6894"/>
    <w:rsid w:val="004A6B84"/>
    <w:rsid w:val="004B4487"/>
    <w:rsid w:val="004B7628"/>
    <w:rsid w:val="005026A5"/>
    <w:rsid w:val="00531C42"/>
    <w:rsid w:val="005420A7"/>
    <w:rsid w:val="005503BD"/>
    <w:rsid w:val="00564D93"/>
    <w:rsid w:val="00566BC0"/>
    <w:rsid w:val="005758FB"/>
    <w:rsid w:val="00595656"/>
    <w:rsid w:val="005C46F1"/>
    <w:rsid w:val="005C4C00"/>
    <w:rsid w:val="005E5314"/>
    <w:rsid w:val="00611BBB"/>
    <w:rsid w:val="00625169"/>
    <w:rsid w:val="0063476C"/>
    <w:rsid w:val="00634A84"/>
    <w:rsid w:val="00650268"/>
    <w:rsid w:val="00696D87"/>
    <w:rsid w:val="00696F98"/>
    <w:rsid w:val="006D201E"/>
    <w:rsid w:val="006D5C48"/>
    <w:rsid w:val="006D6B35"/>
    <w:rsid w:val="006F1CC7"/>
    <w:rsid w:val="007134AD"/>
    <w:rsid w:val="00721383"/>
    <w:rsid w:val="00736121"/>
    <w:rsid w:val="00750677"/>
    <w:rsid w:val="00767FA8"/>
    <w:rsid w:val="00795E39"/>
    <w:rsid w:val="008055EE"/>
    <w:rsid w:val="00806BAB"/>
    <w:rsid w:val="00876A89"/>
    <w:rsid w:val="00877022"/>
    <w:rsid w:val="0088739D"/>
    <w:rsid w:val="008E44C6"/>
    <w:rsid w:val="00912C4A"/>
    <w:rsid w:val="00925CC1"/>
    <w:rsid w:val="00931249"/>
    <w:rsid w:val="00934EB8"/>
    <w:rsid w:val="00935EA0"/>
    <w:rsid w:val="00980FAE"/>
    <w:rsid w:val="00993065"/>
    <w:rsid w:val="00993D02"/>
    <w:rsid w:val="009C60DE"/>
    <w:rsid w:val="009D2AE7"/>
    <w:rsid w:val="009E52AF"/>
    <w:rsid w:val="009F6F5D"/>
    <w:rsid w:val="009F75E8"/>
    <w:rsid w:val="00A34CE4"/>
    <w:rsid w:val="00A5106D"/>
    <w:rsid w:val="00A607DB"/>
    <w:rsid w:val="00A62833"/>
    <w:rsid w:val="00A7623A"/>
    <w:rsid w:val="00A8448A"/>
    <w:rsid w:val="00A90A1C"/>
    <w:rsid w:val="00AD66EB"/>
    <w:rsid w:val="00AF1111"/>
    <w:rsid w:val="00AF2D97"/>
    <w:rsid w:val="00B0099F"/>
    <w:rsid w:val="00B11A68"/>
    <w:rsid w:val="00B20D15"/>
    <w:rsid w:val="00B507EE"/>
    <w:rsid w:val="00B6162B"/>
    <w:rsid w:val="00B66483"/>
    <w:rsid w:val="00B8407B"/>
    <w:rsid w:val="00B90134"/>
    <w:rsid w:val="00B95D87"/>
    <w:rsid w:val="00BC2086"/>
    <w:rsid w:val="00BF222C"/>
    <w:rsid w:val="00BF2548"/>
    <w:rsid w:val="00C111BA"/>
    <w:rsid w:val="00C21DAB"/>
    <w:rsid w:val="00C9201E"/>
    <w:rsid w:val="00CA4FA4"/>
    <w:rsid w:val="00CB02A0"/>
    <w:rsid w:val="00CF0B4A"/>
    <w:rsid w:val="00CF7CDE"/>
    <w:rsid w:val="00D04919"/>
    <w:rsid w:val="00D05042"/>
    <w:rsid w:val="00D07B53"/>
    <w:rsid w:val="00D170D0"/>
    <w:rsid w:val="00D367E0"/>
    <w:rsid w:val="00D404A7"/>
    <w:rsid w:val="00D56901"/>
    <w:rsid w:val="00D63F8B"/>
    <w:rsid w:val="00D9638C"/>
    <w:rsid w:val="00DE5E1A"/>
    <w:rsid w:val="00DF173A"/>
    <w:rsid w:val="00DF276D"/>
    <w:rsid w:val="00E23191"/>
    <w:rsid w:val="00E26B1B"/>
    <w:rsid w:val="00E70342"/>
    <w:rsid w:val="00E90754"/>
    <w:rsid w:val="00E91E32"/>
    <w:rsid w:val="00EE08F0"/>
    <w:rsid w:val="00F01BBC"/>
    <w:rsid w:val="00F51FC9"/>
    <w:rsid w:val="00F5382E"/>
    <w:rsid w:val="00F90ED3"/>
    <w:rsid w:val="00FA0876"/>
    <w:rsid w:val="00FA2916"/>
    <w:rsid w:val="00FB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6BD44"/>
  <w15:chartTrackingRefBased/>
  <w15:docId w15:val="{F2212D11-FFB2-44EA-B61A-3A0A6AF5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64D93"/>
    <w:pPr>
      <w:widowControl w:val="0"/>
      <w:autoSpaceDE w:val="0"/>
      <w:autoSpaceDN w:val="0"/>
      <w:spacing w:before="7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64D9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72138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Alexander</dc:creator>
  <cp:keywords/>
  <dc:description/>
  <cp:lastModifiedBy>Sarah Farmer-Forbes</cp:lastModifiedBy>
  <cp:revision>2</cp:revision>
  <cp:lastPrinted>2024-11-07T20:17:00Z</cp:lastPrinted>
  <dcterms:created xsi:type="dcterms:W3CDTF">2026-03-26T21:01:00Z</dcterms:created>
  <dcterms:modified xsi:type="dcterms:W3CDTF">2026-03-26T21:01:00Z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99be06aa-ca42-481e-897f-ff48fd42ba7b</vt:lpwstr>
  </property>
</Properties>
</file>