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6D58B477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May 19</w:t>
      </w:r>
      <w:r w:rsidR="002E79EC">
        <w:t>,</w:t>
      </w:r>
      <w:r w:rsidR="00E86D25">
        <w:t xml:space="preserve"> 202</w:t>
      </w:r>
      <w:r w:rsidR="002E79EC">
        <w:t>6</w:t>
      </w:r>
      <w:r>
        <w:t xml:space="preserve"> to consider the following additional appropriations in excess of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464FA3C1" w:rsidR="008C6F0C" w:rsidRDefault="00887B89" w:rsidP="002E79EC">
      <w:pPr>
        <w:spacing w:after="0"/>
      </w:pPr>
      <w:r>
        <w:t>1000.31005.000-030</w:t>
      </w:r>
      <w:r w:rsidR="007E1BAC">
        <w:t xml:space="preserve"> </w:t>
      </w:r>
      <w:r>
        <w:t>Baker Tilly (professional services)</w:t>
      </w:r>
      <w:r w:rsidR="001A63FD">
        <w:tab/>
      </w:r>
      <w:r w:rsidR="001A63FD" w:rsidRPr="007E1BAC">
        <w:t>$</w:t>
      </w:r>
      <w:r w:rsidR="00D63A06" w:rsidRPr="007E1BAC">
        <w:t xml:space="preserve"> </w:t>
      </w:r>
      <w:r w:rsidR="00205CA8" w:rsidRPr="007E1BAC">
        <w:t xml:space="preserve"> </w:t>
      </w:r>
      <w:r>
        <w:t>8,473.75</w:t>
      </w:r>
    </w:p>
    <w:p w14:paraId="5912070C" w14:textId="62F1A951" w:rsidR="00FD0347" w:rsidRDefault="009F6285" w:rsidP="002E79EC">
      <w:pPr>
        <w:spacing w:after="0"/>
      </w:pPr>
      <w:r>
        <w:t>1000.31005.000-030 Baker Tilly (professional services</w:t>
      </w:r>
      <w:r w:rsidR="00B26843">
        <w:t>)</w:t>
      </w:r>
      <w:r w:rsidR="007E1BAC">
        <w:tab/>
      </w:r>
      <w:r>
        <w:t>$40,000.00</w:t>
      </w:r>
    </w:p>
    <w:p w14:paraId="533A9C5A" w14:textId="126B2F09" w:rsidR="00D568CD" w:rsidRDefault="00D568CD" w:rsidP="002E79EC">
      <w:pPr>
        <w:spacing w:after="0"/>
      </w:pPr>
      <w:r>
        <w:t xml:space="preserve">1000        </w:t>
      </w:r>
      <w:r>
        <w:tab/>
      </w:r>
      <w:r>
        <w:tab/>
        <w:t>911 system back up</w:t>
      </w:r>
      <w:r>
        <w:tab/>
      </w:r>
      <w:r>
        <w:tab/>
        <w:t xml:space="preserve">              $245,000.00</w:t>
      </w:r>
    </w:p>
    <w:p w14:paraId="2069A224" w14:textId="74FBA40D" w:rsidR="00D568CD" w:rsidRDefault="00D568CD" w:rsidP="002E79EC">
      <w:pPr>
        <w:spacing w:after="0"/>
      </w:pPr>
      <w:r>
        <w:t>11</w:t>
      </w:r>
      <w:r w:rsidR="002D38EE">
        <w:t>12</w:t>
      </w:r>
      <w:r w:rsidR="002D38EE">
        <w:tab/>
      </w:r>
      <w:r>
        <w:tab/>
      </w:r>
      <w:r>
        <w:tab/>
        <w:t xml:space="preserve">Hanger 200 Fire alarm Improvement </w:t>
      </w:r>
      <w:r w:rsidR="002D38EE">
        <w:t xml:space="preserve"> </w:t>
      </w:r>
      <w:r>
        <w:t xml:space="preserve"> $100,000.0</w:t>
      </w:r>
      <w:r w:rsidR="002D38EE">
        <w:t xml:space="preserve">0 </w:t>
      </w:r>
    </w:p>
    <w:p w14:paraId="4FA7FD00" w14:textId="4967A311" w:rsidR="00D568CD" w:rsidRDefault="00D568CD" w:rsidP="002E79EC">
      <w:pPr>
        <w:spacing w:after="0"/>
      </w:pPr>
      <w:r>
        <w:t>1000.</w:t>
      </w:r>
      <w:r>
        <w:tab/>
      </w:r>
      <w:r>
        <w:tab/>
      </w:r>
      <w:r>
        <w:tab/>
        <w:t>YMCA Childcare Expansion</w:t>
      </w:r>
      <w:r>
        <w:tab/>
      </w:r>
      <w:r>
        <w:tab/>
        <w:t>$100,000.00</w:t>
      </w:r>
    </w:p>
    <w:p w14:paraId="67F33839" w14:textId="77777777" w:rsidR="00797215" w:rsidRPr="002E79EC" w:rsidRDefault="00797215" w:rsidP="002E79EC">
      <w:pPr>
        <w:spacing w:after="0"/>
      </w:pPr>
    </w:p>
    <w:p w14:paraId="12C806CE" w14:textId="77777777" w:rsidR="00E86D25" w:rsidRDefault="00E86D25" w:rsidP="008C3A15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to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87E98"/>
    <w:rsid w:val="001011DC"/>
    <w:rsid w:val="001245EE"/>
    <w:rsid w:val="00175A2B"/>
    <w:rsid w:val="00185AC6"/>
    <w:rsid w:val="001A63FD"/>
    <w:rsid w:val="00205CA8"/>
    <w:rsid w:val="002D38EE"/>
    <w:rsid w:val="002E79EC"/>
    <w:rsid w:val="002F7389"/>
    <w:rsid w:val="00325E85"/>
    <w:rsid w:val="00331931"/>
    <w:rsid w:val="003866D9"/>
    <w:rsid w:val="003A0B27"/>
    <w:rsid w:val="003A7E3D"/>
    <w:rsid w:val="003D588F"/>
    <w:rsid w:val="004A51A5"/>
    <w:rsid w:val="00500985"/>
    <w:rsid w:val="00650EF7"/>
    <w:rsid w:val="00662F09"/>
    <w:rsid w:val="0079126B"/>
    <w:rsid w:val="00797215"/>
    <w:rsid w:val="007B4D7F"/>
    <w:rsid w:val="007C4D0D"/>
    <w:rsid w:val="007D5246"/>
    <w:rsid w:val="007E1BAC"/>
    <w:rsid w:val="007F2D47"/>
    <w:rsid w:val="00811745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B11505"/>
    <w:rsid w:val="00B25DDA"/>
    <w:rsid w:val="00B26843"/>
    <w:rsid w:val="00B733A3"/>
    <w:rsid w:val="00BA2D82"/>
    <w:rsid w:val="00C007D4"/>
    <w:rsid w:val="00C209BA"/>
    <w:rsid w:val="00C43C2D"/>
    <w:rsid w:val="00D272EE"/>
    <w:rsid w:val="00D31A05"/>
    <w:rsid w:val="00D568CD"/>
    <w:rsid w:val="00D63A06"/>
    <w:rsid w:val="00DA1964"/>
    <w:rsid w:val="00DA22F8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3</cp:revision>
  <cp:lastPrinted>2026-01-30T14:55:00Z</cp:lastPrinted>
  <dcterms:created xsi:type="dcterms:W3CDTF">2026-05-05T23:03:00Z</dcterms:created>
  <dcterms:modified xsi:type="dcterms:W3CDTF">2026-05-05T23:05:00Z</dcterms:modified>
</cp:coreProperties>
</file>