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3D86BFA2" w:rsidR="00480586" w:rsidRDefault="00612D53">
      <w:r>
        <w:tab/>
      </w:r>
      <w:r>
        <w:tab/>
      </w:r>
      <w:r>
        <w:tab/>
        <w:t xml:space="preserve">                 </w:t>
      </w:r>
      <w:r w:rsidR="007011A3">
        <w:t>O</w:t>
      </w:r>
      <w:r w:rsidR="00C90248">
        <w:t>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7A6A4A32" w:rsidR="00612D53" w:rsidRDefault="00612D53">
      <w:r>
        <w:t xml:space="preserve">Notice is hereby given to the taxpayers of Owen County, Indiana, that the proper legal officers Owen County Council at the Owen County Courthouse, at 6:00 o’clock p.m. on the </w:t>
      </w:r>
      <w:r w:rsidR="00F363E2">
        <w:t>11th</w:t>
      </w:r>
      <w:r>
        <w:t xml:space="preserve"> day of </w:t>
      </w:r>
      <w:r w:rsidR="00F363E2">
        <w:t>May</w:t>
      </w:r>
      <w:r>
        <w:t xml:space="preserve"> 2026 will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</w:t>
      </w:r>
    </w:p>
    <w:p w14:paraId="3AB27881" w14:textId="77777777" w:rsidR="00C90248" w:rsidRDefault="00C90248"/>
    <w:p w14:paraId="1C8A42E5" w14:textId="733B326B" w:rsidR="00C90248" w:rsidRPr="00C90248" w:rsidRDefault="00C90248" w:rsidP="00060CA1">
      <w:pPr>
        <w:spacing w:line="240" w:lineRule="auto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90248">
        <w:rPr>
          <w:u w:val="single"/>
        </w:rPr>
        <w:t>Amount To Be Considered</w:t>
      </w:r>
    </w:p>
    <w:p w14:paraId="30014057" w14:textId="60BA206C" w:rsidR="00476FD9" w:rsidRDefault="00476FD9" w:rsidP="00060CA1">
      <w:pPr>
        <w:spacing w:line="240" w:lineRule="auto"/>
      </w:pPr>
      <w:r>
        <w:t>PSAP-LIT</w:t>
      </w:r>
      <w:r w:rsidR="00421F46">
        <w:tab/>
      </w:r>
      <w:r w:rsidR="00421F46">
        <w:tab/>
      </w:r>
      <w:r w:rsidR="00421F46">
        <w:tab/>
      </w:r>
      <w:r w:rsidR="00421F46">
        <w:tab/>
      </w:r>
      <w:r w:rsidR="00421F46">
        <w:tab/>
      </w:r>
      <w:r w:rsidR="00421F46">
        <w:tab/>
      </w:r>
      <w:r w:rsidR="00421F46">
        <w:tab/>
      </w:r>
      <w:r w:rsidR="00421F46">
        <w:tab/>
      </w:r>
      <w:proofErr w:type="gramStart"/>
      <w:r w:rsidR="00421F46">
        <w:t>$  41,795.00</w:t>
      </w:r>
      <w:proofErr w:type="gramEnd"/>
      <w:r w:rsidR="00612D53">
        <w:br/>
      </w:r>
      <w:r w:rsidR="00421AD8">
        <w:t>Fund#1235-00900 Cash to</w:t>
      </w:r>
      <w:r w:rsidR="00934958">
        <w:t xml:space="preserve"> 1235-20700 Equipment</w:t>
      </w:r>
      <w:r w:rsidR="00934958">
        <w:tab/>
      </w:r>
    </w:p>
    <w:p w14:paraId="39F9DC33" w14:textId="77777777" w:rsidR="00060CA1" w:rsidRDefault="009E3C10" w:rsidP="00060CA1">
      <w:pPr>
        <w:spacing w:line="240" w:lineRule="auto"/>
      </w:pPr>
      <w:r>
        <w:t>Document Fees</w:t>
      </w:r>
      <w:r w:rsidR="00850C38">
        <w:tab/>
      </w:r>
      <w:r w:rsidR="00850C38">
        <w:tab/>
      </w:r>
      <w:r w:rsidR="00850C38">
        <w:tab/>
      </w:r>
      <w:r w:rsidR="00850C38">
        <w:tab/>
      </w:r>
      <w:r w:rsidR="00850C38">
        <w:tab/>
      </w:r>
      <w:r w:rsidR="00850C38">
        <w:tab/>
      </w:r>
      <w:r w:rsidR="00850C38">
        <w:tab/>
      </w:r>
      <w:proofErr w:type="gramStart"/>
      <w:r w:rsidR="00850C38">
        <w:t>$  13,094.00</w:t>
      </w:r>
      <w:proofErr w:type="gramEnd"/>
      <w:r w:rsidR="00850C38">
        <w:br/>
        <w:t>Fund#4902-00900 Cash to 4902-</w:t>
      </w:r>
      <w:r w:rsidR="00311D81">
        <w:t>12500 Part-time</w:t>
      </w:r>
    </w:p>
    <w:p w14:paraId="4683E36A" w14:textId="1AA15300" w:rsidR="00C90248" w:rsidRDefault="003351C7" w:rsidP="00060CA1">
      <w:pPr>
        <w:spacing w:line="240" w:lineRule="auto"/>
      </w:pPr>
      <w:r>
        <w:t>LIT E</w:t>
      </w:r>
      <w:r w:rsidR="00F56096">
        <w:t xml:space="preserve">DIT </w:t>
      </w:r>
      <w:r w:rsidR="00060CA1">
        <w:tab/>
      </w:r>
      <w:r w:rsidR="00060CA1">
        <w:tab/>
      </w:r>
      <w:r w:rsidR="00060CA1">
        <w:tab/>
      </w:r>
      <w:r w:rsidR="00060CA1">
        <w:tab/>
      </w:r>
      <w:r w:rsidR="00060CA1">
        <w:tab/>
      </w:r>
      <w:r w:rsidR="00060CA1">
        <w:tab/>
      </w:r>
      <w:r w:rsidR="00060CA1">
        <w:tab/>
      </w:r>
      <w:r w:rsidR="00060CA1">
        <w:tab/>
        <w:t>$ 1,300,000.00</w:t>
      </w:r>
      <w:r w:rsidR="00062051">
        <w:br/>
      </w:r>
      <w:r w:rsidR="00311D81">
        <w:t>Fund#</w:t>
      </w:r>
      <w:r w:rsidR="00F56096">
        <w:t>1112-009</w:t>
      </w:r>
      <w:r w:rsidR="00062051">
        <w:t>00</w:t>
      </w:r>
      <w:r w:rsidR="00311D81">
        <w:t xml:space="preserve"> Cash</w:t>
      </w:r>
      <w:r w:rsidR="00062051">
        <w:t xml:space="preserve"> to </w:t>
      </w:r>
      <w:r w:rsidR="00AA0DFD">
        <w:t>1112-20700 Equipment</w:t>
      </w:r>
      <w:r w:rsidR="00AA0DFD">
        <w:tab/>
      </w:r>
      <w:r w:rsidR="00C90248">
        <w:tab/>
      </w:r>
      <w:r w:rsidR="00062051">
        <w:br/>
      </w:r>
    </w:p>
    <w:p w14:paraId="4E28C80D" w14:textId="33904505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</w:t>
      </w:r>
      <w:r w:rsidR="00845C53">
        <w:br/>
      </w:r>
      <w:r w:rsidR="006379B6">
        <w:t>of the action time.</w:t>
      </w:r>
    </w:p>
    <w:p w14:paraId="564629A7" w14:textId="0618BC9C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050AD9"/>
    <w:rsid w:val="00060CA1"/>
    <w:rsid w:val="00062051"/>
    <w:rsid w:val="00261FAC"/>
    <w:rsid w:val="00311D81"/>
    <w:rsid w:val="003351C7"/>
    <w:rsid w:val="003D2C3C"/>
    <w:rsid w:val="00421AD8"/>
    <w:rsid w:val="00421F46"/>
    <w:rsid w:val="00476FD9"/>
    <w:rsid w:val="00480586"/>
    <w:rsid w:val="004E61BA"/>
    <w:rsid w:val="00534299"/>
    <w:rsid w:val="005F4612"/>
    <w:rsid w:val="00612D53"/>
    <w:rsid w:val="006379B6"/>
    <w:rsid w:val="006C4376"/>
    <w:rsid w:val="007011A3"/>
    <w:rsid w:val="00781E08"/>
    <w:rsid w:val="007A2E50"/>
    <w:rsid w:val="00845C53"/>
    <w:rsid w:val="00850C38"/>
    <w:rsid w:val="00934958"/>
    <w:rsid w:val="00946390"/>
    <w:rsid w:val="009E3C10"/>
    <w:rsid w:val="00AA0DFD"/>
    <w:rsid w:val="00B70C95"/>
    <w:rsid w:val="00C22B43"/>
    <w:rsid w:val="00C90248"/>
    <w:rsid w:val="00C91B32"/>
    <w:rsid w:val="00CB615F"/>
    <w:rsid w:val="00D067F5"/>
    <w:rsid w:val="00DA4118"/>
    <w:rsid w:val="00E07F1F"/>
    <w:rsid w:val="00F32D55"/>
    <w:rsid w:val="00F363E2"/>
    <w:rsid w:val="00F56096"/>
    <w:rsid w:val="00F7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16</cp:revision>
  <cp:lastPrinted>2026-02-20T19:17:00Z</cp:lastPrinted>
  <dcterms:created xsi:type="dcterms:W3CDTF">2026-04-22T15:42:00Z</dcterms:created>
  <dcterms:modified xsi:type="dcterms:W3CDTF">2026-04-22T16:00:00Z</dcterms:modified>
</cp:coreProperties>
</file>