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6D58B477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May 19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2ED9B39F" w:rsidR="003866D9" w:rsidRDefault="003866D9" w:rsidP="008C3A15">
      <w:pPr>
        <w:spacing w:after="0"/>
      </w:pPr>
      <w:r>
        <w:tab/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464FA3C1" w:rsidR="008C6F0C" w:rsidRDefault="00887B89" w:rsidP="002E79EC">
      <w:pPr>
        <w:spacing w:after="0"/>
      </w:pPr>
      <w:r>
        <w:t>1000.31005.000-030</w:t>
      </w:r>
      <w:r w:rsidR="007E1BAC">
        <w:t xml:space="preserve"> </w:t>
      </w:r>
      <w:r>
        <w:t>Baker Tilly (professional services)</w:t>
      </w:r>
      <w:r w:rsidR="001A63FD">
        <w:tab/>
      </w:r>
      <w:proofErr w:type="gramStart"/>
      <w:r w:rsidR="001A63FD" w:rsidRPr="007E1BAC">
        <w:t>$</w:t>
      </w:r>
      <w:r w:rsidR="00D63A06" w:rsidRPr="007E1BAC">
        <w:t xml:space="preserve"> </w:t>
      </w:r>
      <w:r w:rsidR="00205CA8" w:rsidRPr="007E1BAC">
        <w:t xml:space="preserve"> </w:t>
      </w:r>
      <w:r>
        <w:t>8,473.75</w:t>
      </w:r>
      <w:proofErr w:type="gramEnd"/>
    </w:p>
    <w:p w14:paraId="5912070C" w14:textId="62F1A951" w:rsidR="00FD0347" w:rsidRDefault="009F6285" w:rsidP="002E79EC">
      <w:pPr>
        <w:spacing w:after="0"/>
      </w:pPr>
      <w:r>
        <w:t>1000.31005.000-030 Baker Tilly (professional services</w:t>
      </w:r>
      <w:r w:rsidR="00B26843">
        <w:t>)</w:t>
      </w:r>
      <w:r w:rsidR="007E1BAC">
        <w:tab/>
      </w:r>
      <w:r>
        <w:t>$40,000.00</w:t>
      </w:r>
    </w:p>
    <w:p w14:paraId="67F33839" w14:textId="77777777" w:rsidR="00797215" w:rsidRPr="002E79EC" w:rsidRDefault="00797215" w:rsidP="002E79EC">
      <w:pPr>
        <w:spacing w:after="0"/>
      </w:pPr>
    </w:p>
    <w:p w14:paraId="12C806CE" w14:textId="77777777" w:rsidR="00E86D25" w:rsidRDefault="00E86D25" w:rsidP="008C3A15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87E98"/>
    <w:rsid w:val="001011DC"/>
    <w:rsid w:val="001245EE"/>
    <w:rsid w:val="00175A2B"/>
    <w:rsid w:val="00185AC6"/>
    <w:rsid w:val="001A63FD"/>
    <w:rsid w:val="00205CA8"/>
    <w:rsid w:val="002E79EC"/>
    <w:rsid w:val="002F7389"/>
    <w:rsid w:val="00325E85"/>
    <w:rsid w:val="00331931"/>
    <w:rsid w:val="003866D9"/>
    <w:rsid w:val="003A0B27"/>
    <w:rsid w:val="003A7E3D"/>
    <w:rsid w:val="004A51A5"/>
    <w:rsid w:val="00500985"/>
    <w:rsid w:val="00650EF7"/>
    <w:rsid w:val="00662F09"/>
    <w:rsid w:val="0079126B"/>
    <w:rsid w:val="00797215"/>
    <w:rsid w:val="007B4D7F"/>
    <w:rsid w:val="007C4D0D"/>
    <w:rsid w:val="007D5246"/>
    <w:rsid w:val="007E1BAC"/>
    <w:rsid w:val="007F2D47"/>
    <w:rsid w:val="00811745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B11505"/>
    <w:rsid w:val="00B25DDA"/>
    <w:rsid w:val="00B26843"/>
    <w:rsid w:val="00B733A3"/>
    <w:rsid w:val="00BA2D82"/>
    <w:rsid w:val="00C007D4"/>
    <w:rsid w:val="00C209BA"/>
    <w:rsid w:val="00C43C2D"/>
    <w:rsid w:val="00D31A05"/>
    <w:rsid w:val="00D63A06"/>
    <w:rsid w:val="00DA1964"/>
    <w:rsid w:val="00DA22F8"/>
    <w:rsid w:val="00E817FB"/>
    <w:rsid w:val="00E86D25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2</cp:revision>
  <cp:lastPrinted>2026-01-30T14:55:00Z</cp:lastPrinted>
  <dcterms:created xsi:type="dcterms:W3CDTF">2026-05-01T19:18:00Z</dcterms:created>
  <dcterms:modified xsi:type="dcterms:W3CDTF">2026-05-01T19:18:00Z</dcterms:modified>
</cp:coreProperties>
</file>