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E5A4E" w14:textId="77777777" w:rsidR="004E53FA" w:rsidRPr="00F91C51" w:rsidRDefault="004E53FA" w:rsidP="004E53FA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12DB1810" w14:textId="77777777" w:rsidR="004E53FA" w:rsidRPr="00F91C51" w:rsidRDefault="004E53FA" w:rsidP="004E53FA">
      <w:pPr>
        <w:jc w:val="center"/>
        <w:rPr>
          <w:b/>
        </w:rPr>
      </w:pPr>
    </w:p>
    <w:p w14:paraId="7A36DA5A" w14:textId="77777777" w:rsidR="004E53FA" w:rsidRPr="00F91C51" w:rsidRDefault="004E53FA" w:rsidP="004E53FA">
      <w:pPr>
        <w:rPr>
          <w:bCs/>
        </w:rPr>
      </w:pPr>
      <w:r w:rsidRPr="00F91C51">
        <w:rPr>
          <w:bCs/>
        </w:rPr>
        <w:t>Notice is hereby given the taxpayers of ____</w:t>
      </w:r>
      <w:r>
        <w:rPr>
          <w:bCs/>
          <w:u w:val="single"/>
        </w:rPr>
        <w:t xml:space="preserve">Liberty </w:t>
      </w:r>
      <w:proofErr w:type="spellStart"/>
      <w:r>
        <w:rPr>
          <w:bCs/>
          <w:u w:val="single"/>
        </w:rPr>
        <w:t>Township</w:t>
      </w:r>
      <w:r w:rsidRPr="00F91C51">
        <w:rPr>
          <w:bCs/>
        </w:rPr>
        <w:t>_____</w:t>
      </w:r>
      <w:proofErr w:type="gramStart"/>
      <w:r w:rsidRPr="00F91C51">
        <w:rPr>
          <w:bCs/>
        </w:rPr>
        <w:t>_,_</w:t>
      </w:r>
      <w:proofErr w:type="gramEnd"/>
      <w:r w:rsidRPr="00F91C51">
        <w:rPr>
          <w:bCs/>
        </w:rPr>
        <w:t>__</w:t>
      </w:r>
      <w:r>
        <w:rPr>
          <w:bCs/>
          <w:u w:val="single"/>
        </w:rPr>
        <w:t>Howard</w:t>
      </w:r>
      <w:proofErr w:type="spellEnd"/>
      <w:r w:rsidRPr="00F91C51">
        <w:rPr>
          <w:bCs/>
        </w:rPr>
        <w:t xml:space="preserve">_______ County, </w:t>
      </w:r>
    </w:p>
    <w:p w14:paraId="2563A5E8" w14:textId="77777777" w:rsidR="004E53FA" w:rsidRPr="00F91C51" w:rsidRDefault="004E53FA" w:rsidP="004E53FA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</w:r>
      <w:proofErr w:type="gramStart"/>
      <w:r w:rsidRPr="00F91C51">
        <w:rPr>
          <w:bCs/>
        </w:rPr>
        <w:t xml:space="preserve">   (</w:t>
      </w:r>
      <w:proofErr w:type="gramEnd"/>
      <w:r w:rsidRPr="00F91C51">
        <w:rPr>
          <w:bCs/>
        </w:rPr>
        <w:t>County)</w:t>
      </w:r>
    </w:p>
    <w:p w14:paraId="7AE08ED1" w14:textId="77777777" w:rsidR="004E53FA" w:rsidRPr="00F91C51" w:rsidRDefault="004E53FA" w:rsidP="004E53FA">
      <w:pPr>
        <w:rPr>
          <w:bCs/>
        </w:rPr>
      </w:pPr>
    </w:p>
    <w:p w14:paraId="13D3EA74" w14:textId="77777777" w:rsidR="004E53FA" w:rsidRPr="00F91C51" w:rsidRDefault="004E53FA" w:rsidP="004E53FA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43D627CD" w14:textId="77777777" w:rsidR="004E53FA" w:rsidRPr="00F91C51" w:rsidRDefault="004E53FA" w:rsidP="004E53FA">
      <w:pPr>
        <w:rPr>
          <w:bCs/>
        </w:rPr>
      </w:pPr>
    </w:p>
    <w:p w14:paraId="09C1BE24" w14:textId="77777777" w:rsidR="004E53FA" w:rsidRPr="00F91C51" w:rsidRDefault="004E53FA" w:rsidP="004E53FA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68A8164F" w14:textId="77777777" w:rsidR="004E53FA" w:rsidRPr="00F91C51" w:rsidRDefault="004E53FA" w:rsidP="004E53FA">
      <w:pPr>
        <w:rPr>
          <w:bCs/>
        </w:rPr>
      </w:pPr>
    </w:p>
    <w:p w14:paraId="136CCD7D" w14:textId="77777777" w:rsidR="004E53FA" w:rsidRPr="00F91C51" w:rsidRDefault="004E53FA" w:rsidP="004E53FA">
      <w:pPr>
        <w:rPr>
          <w:bCs/>
        </w:rPr>
      </w:pPr>
      <w:r w:rsidRPr="00F91C51">
        <w:rPr>
          <w:bCs/>
        </w:rPr>
        <w:t>___</w:t>
      </w:r>
      <w:r>
        <w:rPr>
          <w:bCs/>
          <w:u w:val="single"/>
        </w:rPr>
        <w:t>Eastern High School Library</w:t>
      </w:r>
      <w:r w:rsidRPr="00F91C51">
        <w:rPr>
          <w:bCs/>
        </w:rPr>
        <w:t>___, at _</w:t>
      </w:r>
      <w:r>
        <w:rPr>
          <w:bCs/>
          <w:u w:val="single"/>
        </w:rPr>
        <w:t>6:00</w:t>
      </w:r>
      <w:r w:rsidRPr="00F91C51">
        <w:rPr>
          <w:bCs/>
        </w:rPr>
        <w:t xml:space="preserve">__ o’clock </w:t>
      </w:r>
      <w:r>
        <w:rPr>
          <w:bCs/>
        </w:rPr>
        <w:t>P.M</w:t>
      </w:r>
      <w:r w:rsidRPr="00F91C51">
        <w:rPr>
          <w:bCs/>
        </w:rPr>
        <w:t>., on the ___</w:t>
      </w:r>
      <w:r>
        <w:rPr>
          <w:bCs/>
          <w:u w:val="single"/>
        </w:rPr>
        <w:t>10th</w:t>
      </w:r>
      <w:r w:rsidRPr="00F91C51">
        <w:rPr>
          <w:bCs/>
        </w:rPr>
        <w:t xml:space="preserve">______ </w:t>
      </w:r>
    </w:p>
    <w:p w14:paraId="5013E064" w14:textId="77777777" w:rsidR="004E53FA" w:rsidRPr="00F91C51" w:rsidRDefault="004E53FA" w:rsidP="004E53FA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25944E12" w14:textId="77777777" w:rsidR="004E53FA" w:rsidRPr="00F91C51" w:rsidRDefault="004E53FA" w:rsidP="004E53FA">
      <w:pPr>
        <w:rPr>
          <w:bCs/>
        </w:rPr>
      </w:pPr>
    </w:p>
    <w:p w14:paraId="4583D80A" w14:textId="77777777" w:rsidR="004E53FA" w:rsidRPr="00F91C51" w:rsidRDefault="004E53FA" w:rsidP="004E53FA">
      <w:pPr>
        <w:rPr>
          <w:bCs/>
        </w:rPr>
      </w:pPr>
      <w:r w:rsidRPr="00F91C51">
        <w:rPr>
          <w:bCs/>
        </w:rPr>
        <w:t>day of ____</w:t>
      </w:r>
      <w:r>
        <w:rPr>
          <w:bCs/>
          <w:u w:val="single"/>
        </w:rPr>
        <w:t>March</w:t>
      </w:r>
      <w:r w:rsidRPr="00F91C51">
        <w:rPr>
          <w:bCs/>
        </w:rPr>
        <w:t>_________, __</w:t>
      </w:r>
      <w:r>
        <w:rPr>
          <w:bCs/>
          <w:u w:val="single"/>
        </w:rPr>
        <w:t>2026</w:t>
      </w:r>
      <w:r w:rsidRPr="00F91C51">
        <w:rPr>
          <w:bCs/>
        </w:rPr>
        <w:t>___.</w:t>
      </w:r>
    </w:p>
    <w:p w14:paraId="6E03C6C1" w14:textId="77777777" w:rsidR="004E53FA" w:rsidRPr="00F91C51" w:rsidRDefault="004E53FA" w:rsidP="004E53FA">
      <w:pPr>
        <w:jc w:val="center"/>
        <w:rPr>
          <w:b/>
        </w:rPr>
      </w:pPr>
    </w:p>
    <w:p w14:paraId="21ECD320" w14:textId="77777777" w:rsidR="004E53FA" w:rsidRPr="00F91C51" w:rsidRDefault="004E53FA" w:rsidP="004E53FA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4E53FA" w:rsidRPr="00F91C51" w14:paraId="7303EDD6" w14:textId="77777777" w:rsidTr="00915BC3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156C3397" w14:textId="77777777" w:rsidR="004E53FA" w:rsidRPr="00F91C51" w:rsidRDefault="004E53FA" w:rsidP="00915BC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4E53FA" w:rsidRPr="00F91C51" w14:paraId="3024AEAF" w14:textId="77777777" w:rsidTr="00915BC3">
        <w:tc>
          <w:tcPr>
            <w:tcW w:w="10440" w:type="dxa"/>
            <w:gridSpan w:val="2"/>
          </w:tcPr>
          <w:p w14:paraId="78C81D9B" w14:textId="77777777" w:rsidR="004E53FA" w:rsidRPr="00F91C51" w:rsidRDefault="004E53FA" w:rsidP="00915BC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   Cumulative Fire (Township)</w:t>
            </w:r>
          </w:p>
        </w:tc>
      </w:tr>
      <w:tr w:rsidR="004E53FA" w:rsidRPr="00F91C51" w14:paraId="2203B6AF" w14:textId="77777777" w:rsidTr="00915BC3">
        <w:tc>
          <w:tcPr>
            <w:tcW w:w="5220" w:type="dxa"/>
            <w:shd w:val="clear" w:color="auto" w:fill="D9D9D9" w:themeFill="background1" w:themeFillShade="D9"/>
          </w:tcPr>
          <w:p w14:paraId="0A4E2E4B" w14:textId="77777777" w:rsidR="004E53FA" w:rsidRPr="00F91C51" w:rsidRDefault="004E53FA" w:rsidP="00915BC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7452A7FE" w14:textId="77777777" w:rsidR="004E53FA" w:rsidRPr="00F91C51" w:rsidRDefault="004E53FA" w:rsidP="00915BC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4E53FA" w:rsidRPr="00F91C51" w14:paraId="437791E6" w14:textId="77777777" w:rsidTr="00915BC3">
        <w:tc>
          <w:tcPr>
            <w:tcW w:w="5220" w:type="dxa"/>
          </w:tcPr>
          <w:p w14:paraId="03841159" w14:textId="77777777" w:rsidR="004E53FA" w:rsidRPr="00F91C51" w:rsidRDefault="004E53FA" w:rsidP="00915BC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7C9A3887" w14:textId="77777777" w:rsidR="004E53FA" w:rsidRPr="00F91C51" w:rsidRDefault="004E53FA" w:rsidP="00915BC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4E53FA" w:rsidRPr="00F91C51" w14:paraId="16621A13" w14:textId="77777777" w:rsidTr="00915BC3">
        <w:tc>
          <w:tcPr>
            <w:tcW w:w="5220" w:type="dxa"/>
          </w:tcPr>
          <w:p w14:paraId="5D24EBF6" w14:textId="77777777" w:rsidR="004E53FA" w:rsidRPr="00F91C51" w:rsidRDefault="004E53FA" w:rsidP="00915BC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6C7D1A2D" w14:textId="77777777" w:rsidR="004E53FA" w:rsidRPr="00F91C51" w:rsidRDefault="004E53FA" w:rsidP="00915BC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4E53FA" w:rsidRPr="00F91C51" w14:paraId="2D15C36B" w14:textId="77777777" w:rsidTr="00915BC3">
        <w:tc>
          <w:tcPr>
            <w:tcW w:w="5220" w:type="dxa"/>
          </w:tcPr>
          <w:p w14:paraId="4C8F09C4" w14:textId="77777777" w:rsidR="004E53FA" w:rsidRPr="00F91C51" w:rsidRDefault="004E53FA" w:rsidP="00915BC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26768D41" w14:textId="77777777" w:rsidR="004E53FA" w:rsidRPr="00F91C51" w:rsidRDefault="004E53FA" w:rsidP="00915BC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4E53FA" w:rsidRPr="00F91C51" w14:paraId="44326A96" w14:textId="77777777" w:rsidTr="00915BC3">
        <w:tc>
          <w:tcPr>
            <w:tcW w:w="5220" w:type="dxa"/>
          </w:tcPr>
          <w:p w14:paraId="36F69A51" w14:textId="77777777" w:rsidR="004E53FA" w:rsidRPr="00F91C51" w:rsidRDefault="004E53FA" w:rsidP="00915BC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2D8AE2FA" w14:textId="77777777" w:rsidR="004E53FA" w:rsidRPr="00F91C51" w:rsidRDefault="004E53FA" w:rsidP="00915BC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4E53FA" w:rsidRPr="00F91C51" w14:paraId="607C08B2" w14:textId="77777777" w:rsidTr="00915BC3">
        <w:tc>
          <w:tcPr>
            <w:tcW w:w="5220" w:type="dxa"/>
          </w:tcPr>
          <w:p w14:paraId="5D2FC732" w14:textId="77777777" w:rsidR="004E53FA" w:rsidRPr="00F91C51" w:rsidRDefault="004E53FA" w:rsidP="00915BC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0CF9A6AE" w14:textId="77777777" w:rsidR="004E53FA" w:rsidRPr="00F91C51" w:rsidRDefault="004E53FA" w:rsidP="00915BC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4E53FA" w:rsidRPr="00F91C51" w14:paraId="66210298" w14:textId="77777777" w:rsidTr="00915BC3">
        <w:tc>
          <w:tcPr>
            <w:tcW w:w="5220" w:type="dxa"/>
          </w:tcPr>
          <w:p w14:paraId="11668A4E" w14:textId="77777777" w:rsidR="004E53FA" w:rsidRPr="00F91C51" w:rsidRDefault="004E53FA" w:rsidP="00915BC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25D48C8F" w14:textId="77777777" w:rsidR="004E53FA" w:rsidRPr="00F91C51" w:rsidRDefault="004E53FA" w:rsidP="00915BC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      50,000</w:t>
            </w:r>
          </w:p>
        </w:tc>
      </w:tr>
    </w:tbl>
    <w:p w14:paraId="1B6D6759" w14:textId="77777777" w:rsidR="004E53FA" w:rsidRPr="00F91C51" w:rsidRDefault="004E53FA" w:rsidP="004E53FA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4E53FA" w:rsidRPr="00F91C51" w14:paraId="2CB41C26" w14:textId="77777777" w:rsidTr="00915BC3">
        <w:tc>
          <w:tcPr>
            <w:tcW w:w="5220" w:type="dxa"/>
            <w:shd w:val="clear" w:color="auto" w:fill="D9D9D9" w:themeFill="background1" w:themeFillShade="D9"/>
          </w:tcPr>
          <w:p w14:paraId="4F228AE9" w14:textId="77777777" w:rsidR="004E53FA" w:rsidRPr="00F91C51" w:rsidRDefault="004E53FA" w:rsidP="00915BC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7B37F4B7" w14:textId="77777777" w:rsidR="004E53FA" w:rsidRPr="00F91C51" w:rsidRDefault="004E53FA" w:rsidP="00915BC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     88,989.33</w:t>
            </w:r>
          </w:p>
        </w:tc>
      </w:tr>
    </w:tbl>
    <w:p w14:paraId="14A8A776" w14:textId="77777777" w:rsidR="004E53FA" w:rsidRPr="00F91C51" w:rsidRDefault="004E53FA" w:rsidP="004E53FA">
      <w:pPr>
        <w:widowControl w:val="0"/>
        <w:rPr>
          <w:snapToGrid w:val="0"/>
          <w:color w:val="000000"/>
        </w:rPr>
      </w:pPr>
    </w:p>
    <w:p w14:paraId="252D228D" w14:textId="77777777" w:rsidR="004E53FA" w:rsidRPr="00F91C51" w:rsidRDefault="004E53FA" w:rsidP="004E53FA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[Repeat for any other funds]</w:t>
      </w:r>
    </w:p>
    <w:p w14:paraId="4F93360A" w14:textId="77777777" w:rsidR="004E53FA" w:rsidRPr="00F91C51" w:rsidRDefault="004E53FA" w:rsidP="004E53FA">
      <w:pPr>
        <w:widowControl w:val="0"/>
        <w:rPr>
          <w:snapToGrid w:val="0"/>
          <w:color w:val="000000"/>
        </w:rPr>
      </w:pPr>
    </w:p>
    <w:p w14:paraId="5D8D0E06" w14:textId="77777777" w:rsidR="004E53FA" w:rsidRPr="00F91C51" w:rsidRDefault="004E53FA" w:rsidP="004E53FA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p w14:paraId="075FE7B5" w14:textId="77777777" w:rsidR="004E53FA" w:rsidRPr="00F91C51" w:rsidRDefault="004E53FA" w:rsidP="004E53FA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4E53FA" w:rsidRPr="00F91C51" w14:paraId="06B9418E" w14:textId="77777777" w:rsidTr="00915BC3">
        <w:tc>
          <w:tcPr>
            <w:tcW w:w="5215" w:type="dxa"/>
            <w:shd w:val="clear" w:color="auto" w:fill="D9D9D9" w:themeFill="background1" w:themeFillShade="D9"/>
          </w:tcPr>
          <w:p w14:paraId="0548B0F9" w14:textId="77777777" w:rsidR="004E53FA" w:rsidRPr="00F91C51" w:rsidRDefault="004E53FA" w:rsidP="00915BC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0B9E5FF" w14:textId="77777777" w:rsidR="004E53FA" w:rsidRPr="00F91C51" w:rsidRDefault="004E53FA" w:rsidP="00915B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Troy Beachy</w:t>
            </w:r>
          </w:p>
        </w:tc>
      </w:tr>
      <w:tr w:rsidR="004E53FA" w:rsidRPr="00F91C51" w14:paraId="65CD232F" w14:textId="77777777" w:rsidTr="00915BC3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C1496DE" w14:textId="77777777" w:rsidR="004E53FA" w:rsidRPr="00F91C51" w:rsidRDefault="004E53FA" w:rsidP="00915BC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CEC718F" w14:textId="256DF433" w:rsidR="004E53FA" w:rsidRPr="00F91C51" w:rsidRDefault="004E53FA" w:rsidP="00915B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2/11</w:t>
            </w:r>
            <w:r>
              <w:rPr>
                <w:snapToGrid w:val="0"/>
                <w:color w:val="000000"/>
              </w:rPr>
              <w:t>/2026</w:t>
            </w:r>
          </w:p>
        </w:tc>
      </w:tr>
    </w:tbl>
    <w:p w14:paraId="09CBB0AC" w14:textId="77777777" w:rsidR="004E53FA" w:rsidRPr="00F91C51" w:rsidRDefault="004E53FA" w:rsidP="004E53FA">
      <w:pPr>
        <w:widowControl w:val="0"/>
        <w:pBdr>
          <w:bottom w:val="single" w:sz="6" w:space="1" w:color="auto"/>
        </w:pBdr>
        <w:rPr>
          <w:bCs/>
        </w:rPr>
      </w:pPr>
    </w:p>
    <w:p w14:paraId="66456DDB" w14:textId="77777777" w:rsidR="004E53FA" w:rsidRPr="00F91C51" w:rsidRDefault="004E53FA" w:rsidP="004E53FA">
      <w:pPr>
        <w:widowControl w:val="0"/>
        <w:pBdr>
          <w:bottom w:val="single" w:sz="6" w:space="1" w:color="auto"/>
        </w:pBdr>
        <w:rPr>
          <w:bCs/>
        </w:rPr>
      </w:pPr>
    </w:p>
    <w:p w14:paraId="10944D51" w14:textId="77777777" w:rsidR="004E53FA" w:rsidRPr="00F91C51" w:rsidRDefault="004E53FA" w:rsidP="004E53FA">
      <w:pPr>
        <w:widowControl w:val="0"/>
        <w:rPr>
          <w:bCs/>
        </w:rPr>
      </w:pPr>
    </w:p>
    <w:p w14:paraId="2466DF57" w14:textId="77777777" w:rsidR="004E53FA" w:rsidRPr="00F91C51" w:rsidRDefault="004E53FA" w:rsidP="004E53FA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>Do not publish the following Instructional Note</w:t>
      </w:r>
    </w:p>
    <w:p w14:paraId="1992C7F4" w14:textId="77777777" w:rsidR="004E53FA" w:rsidRPr="00F91C51" w:rsidRDefault="004E53FA" w:rsidP="004E53FA">
      <w:pPr>
        <w:widowControl w:val="0"/>
        <w:jc w:val="center"/>
        <w:rPr>
          <w:b/>
          <w:i/>
          <w:iCs/>
        </w:rPr>
      </w:pPr>
    </w:p>
    <w:p w14:paraId="2F0D89B9" w14:textId="77777777" w:rsidR="004E53FA" w:rsidRPr="00F91C51" w:rsidRDefault="004E53FA" w:rsidP="004E53FA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 co-mingled with the additional appropriations being requested. The resolution/ordinance adopted by the governing body must separately list each appropriation by fund and classification.</w:t>
      </w:r>
    </w:p>
    <w:p w14:paraId="35694CE2" w14:textId="77777777" w:rsidR="004E53FA" w:rsidRPr="00F91C51" w:rsidRDefault="004E53FA" w:rsidP="004E53FA">
      <w:pPr>
        <w:widowControl w:val="0"/>
        <w:pBdr>
          <w:bottom w:val="single" w:sz="6" w:space="1" w:color="auto"/>
        </w:pBdr>
        <w:rPr>
          <w:bCs/>
        </w:rPr>
      </w:pPr>
    </w:p>
    <w:p w14:paraId="6620F688" w14:textId="77777777" w:rsidR="00FA76E9" w:rsidRDefault="00FA76E9"/>
    <w:sectPr w:rsidR="00FA76E9" w:rsidSect="004E53FA">
      <w:headerReference w:type="default" r:id="rId4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7494E" w14:textId="77777777" w:rsidR="004E53FA" w:rsidRDefault="004E53FA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3FA"/>
    <w:rsid w:val="004E53FA"/>
    <w:rsid w:val="006E5AD5"/>
    <w:rsid w:val="009253D0"/>
    <w:rsid w:val="009F7768"/>
    <w:rsid w:val="00B23B7F"/>
    <w:rsid w:val="00B25674"/>
    <w:rsid w:val="00FA76E9"/>
    <w:rsid w:val="00FB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9FEEB"/>
  <w15:chartTrackingRefBased/>
  <w15:docId w15:val="{6972BB72-73B0-478C-85F2-CAA7463A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3F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53F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3F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3F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3F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3F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3F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3F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3F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3F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3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3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3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3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3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3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3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3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3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3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E5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3F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E5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3F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E53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3F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E53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3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3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3F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rsid w:val="004E53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E53FA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rsid w:val="004E53F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Cilicia Beachy</dc:creator>
  <cp:keywords/>
  <dc:description/>
  <cp:lastModifiedBy>Troy Beachy</cp:lastModifiedBy>
  <cp:revision>1</cp:revision>
  <dcterms:created xsi:type="dcterms:W3CDTF">2026-02-11T18:44:00Z</dcterms:created>
  <dcterms:modified xsi:type="dcterms:W3CDTF">2026-02-11T18:45:00Z</dcterms:modified>
</cp:coreProperties>
</file>