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69144DE5"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274985">
        <w:rPr>
          <w:rFonts w:ascii="Times New Roman" w:hAnsi="Times New Roman" w:cs="Times New Roman"/>
          <w:sz w:val="16"/>
          <w:szCs w:val="16"/>
        </w:rPr>
        <w:t>0</w:t>
      </w:r>
      <w:r w:rsidR="005D321F">
        <w:rPr>
          <w:rFonts w:ascii="Times New Roman" w:hAnsi="Times New Roman" w:cs="Times New Roman"/>
          <w:sz w:val="16"/>
          <w:szCs w:val="16"/>
        </w:rPr>
        <w:t>7/28</w:t>
      </w:r>
      <w:r w:rsidR="00274985">
        <w:rPr>
          <w:rFonts w:ascii="Times New Roman" w:hAnsi="Times New Roman" w:cs="Times New Roman"/>
          <w:sz w:val="16"/>
          <w:szCs w:val="16"/>
        </w:rPr>
        <w:t>/2026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E44EFD">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730C374B" w14:textId="1AC8C7B7" w:rsidR="00CF78CE" w:rsidRDefault="00CF78CE"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General Fund - 1000</w:t>
      </w:r>
    </w:p>
    <w:p w14:paraId="5D71C1B8" w14:textId="219C4256" w:rsidR="00CF78CE"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Dues &amp; Subscriptions - $125</w:t>
      </w:r>
    </w:p>
    <w:p w14:paraId="3E32F3BD" w14:textId="3AB302D5"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Hourly - $35,000</w:t>
      </w:r>
    </w:p>
    <w:p w14:paraId="3E4F4D2F" w14:textId="2CFBB795"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Legal - $15,000</w:t>
      </w:r>
    </w:p>
    <w:p w14:paraId="5FC136A3" w14:textId="7EE9DF8D"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Power - $18,000</w:t>
      </w:r>
    </w:p>
    <w:p w14:paraId="36506B12" w14:textId="779D95DB"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Building Liability - $5,000</w:t>
      </w:r>
    </w:p>
    <w:p w14:paraId="28593DFB" w14:textId="311F91B0"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Travel - $5,000</w:t>
      </w:r>
    </w:p>
    <w:p w14:paraId="32D2688F" w14:textId="27A8D43B" w:rsidR="005D321F" w:rsidRDefault="005D321F" w:rsidP="00CF78CE">
      <w:pPr>
        <w:spacing w:after="0" w:line="240" w:lineRule="auto"/>
        <w:ind w:right="3520"/>
        <w:rPr>
          <w:rFonts w:ascii="Times New Roman" w:hAnsi="Times New Roman" w:cs="Times New Roman"/>
          <w:sz w:val="16"/>
          <w:szCs w:val="16"/>
        </w:rPr>
      </w:pPr>
    </w:p>
    <w:p w14:paraId="4B97D830" w14:textId="77777777" w:rsidR="00CF78CE" w:rsidRDefault="00CF78CE" w:rsidP="00CF78CE">
      <w:pPr>
        <w:spacing w:after="0" w:line="240" w:lineRule="auto"/>
        <w:ind w:right="3520"/>
        <w:rPr>
          <w:rFonts w:ascii="Times New Roman" w:hAnsi="Times New Roman" w:cs="Times New Roman"/>
          <w:sz w:val="16"/>
          <w:szCs w:val="16"/>
        </w:rPr>
      </w:pPr>
    </w:p>
    <w:p w14:paraId="06397D69" w14:textId="51E14158" w:rsidR="00CF78CE"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Sales Disclosure Fund - 1131</w:t>
      </w:r>
    </w:p>
    <w:p w14:paraId="13186E10" w14:textId="7FDFA1A2" w:rsidR="00CF78CE"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Contractual Services - $36,508</w:t>
      </w:r>
    </w:p>
    <w:p w14:paraId="26865395" w14:textId="77777777" w:rsidR="005D321F" w:rsidRDefault="005D321F" w:rsidP="00CF78CE">
      <w:pPr>
        <w:spacing w:after="0" w:line="240" w:lineRule="auto"/>
        <w:ind w:right="3520"/>
        <w:rPr>
          <w:rFonts w:ascii="Times New Roman" w:hAnsi="Times New Roman" w:cs="Times New Roman"/>
          <w:sz w:val="16"/>
          <w:szCs w:val="16"/>
        </w:rPr>
      </w:pPr>
    </w:p>
    <w:p w14:paraId="01FBFE1B" w14:textId="327988AB"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Cumulative Bridge Fund – 1135</w:t>
      </w:r>
    </w:p>
    <w:p w14:paraId="351BDD79" w14:textId="02E5E663"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Contractual Services - $2,400,000</w:t>
      </w:r>
    </w:p>
    <w:p w14:paraId="39040C0E" w14:textId="77777777" w:rsidR="00CF78CE" w:rsidRDefault="00CF78CE" w:rsidP="00CF78CE">
      <w:pPr>
        <w:spacing w:after="0" w:line="240" w:lineRule="auto"/>
        <w:ind w:right="3520"/>
        <w:rPr>
          <w:rFonts w:ascii="Times New Roman" w:hAnsi="Times New Roman" w:cs="Times New Roman"/>
          <w:sz w:val="16"/>
          <w:szCs w:val="16"/>
        </w:rPr>
      </w:pPr>
    </w:p>
    <w:p w14:paraId="59355291" w14:textId="01D75D27" w:rsidR="00CF78CE"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Veteran’s Donation Fund - 4112</w:t>
      </w:r>
    </w:p>
    <w:p w14:paraId="00615B8B" w14:textId="0C7C3F60" w:rsidR="00CF78CE"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Other Services and Charges - $100</w:t>
      </w:r>
    </w:p>
    <w:p w14:paraId="62CD20C5" w14:textId="77777777" w:rsidR="00CF78CE" w:rsidRDefault="00CF78CE" w:rsidP="00596E35">
      <w:pPr>
        <w:spacing w:after="0"/>
        <w:ind w:right="3520"/>
        <w:rPr>
          <w:rFonts w:ascii="Times New Roman" w:hAnsi="Times New Roman" w:cs="Times New Roman"/>
          <w:sz w:val="16"/>
          <w:szCs w:val="16"/>
        </w:rPr>
      </w:pPr>
    </w:p>
    <w:p w14:paraId="3F1C08EB" w14:textId="4E6F32AD" w:rsidR="008E6D65" w:rsidRDefault="005D321F" w:rsidP="00596E35">
      <w:pPr>
        <w:spacing w:after="0"/>
        <w:ind w:right="3520"/>
        <w:rPr>
          <w:rFonts w:ascii="Times New Roman" w:hAnsi="Times New Roman" w:cs="Times New Roman"/>
          <w:sz w:val="16"/>
          <w:szCs w:val="16"/>
        </w:rPr>
      </w:pPr>
      <w:r>
        <w:rPr>
          <w:rFonts w:ascii="Times New Roman" w:hAnsi="Times New Roman" w:cs="Times New Roman"/>
          <w:sz w:val="16"/>
          <w:szCs w:val="16"/>
        </w:rPr>
        <w:t>Soil &amp; Water Conservation Fund - 4931</w:t>
      </w:r>
    </w:p>
    <w:p w14:paraId="71C5DC3B" w14:textId="3D304FAA" w:rsidR="006C0274"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Salary - $</w:t>
      </w:r>
      <w:r w:rsidR="005D321F">
        <w:rPr>
          <w:rFonts w:ascii="Times New Roman" w:hAnsi="Times New Roman" w:cs="Times New Roman"/>
          <w:sz w:val="16"/>
          <w:szCs w:val="16"/>
        </w:rPr>
        <w:t>10,163.60</w:t>
      </w:r>
    </w:p>
    <w:p w14:paraId="06C110B7" w14:textId="5588B494" w:rsidR="00274985"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FICA - $</w:t>
      </w:r>
      <w:r w:rsidR="005D321F">
        <w:rPr>
          <w:rFonts w:ascii="Times New Roman" w:hAnsi="Times New Roman" w:cs="Times New Roman"/>
          <w:sz w:val="16"/>
          <w:szCs w:val="16"/>
        </w:rPr>
        <w:t>777.52</w:t>
      </w:r>
    </w:p>
    <w:p w14:paraId="1E394D49" w14:textId="416E1586" w:rsidR="00274985"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 xml:space="preserve">PERF - </w:t>
      </w:r>
      <w:r w:rsidR="005D321F">
        <w:rPr>
          <w:rFonts w:ascii="Times New Roman" w:hAnsi="Times New Roman" w:cs="Times New Roman"/>
          <w:sz w:val="16"/>
          <w:szCs w:val="16"/>
        </w:rPr>
        <w:t>$1,138.33</w:t>
      </w:r>
    </w:p>
    <w:p w14:paraId="0E80BA82" w14:textId="77777777" w:rsidR="00274985" w:rsidRDefault="00274985" w:rsidP="00D3473F">
      <w:pPr>
        <w:spacing w:after="0" w:line="240" w:lineRule="auto"/>
        <w:ind w:right="3520"/>
        <w:rPr>
          <w:rFonts w:ascii="Times New Roman" w:hAnsi="Times New Roman" w:cs="Times New Roman"/>
          <w:sz w:val="16"/>
          <w:szCs w:val="16"/>
        </w:rPr>
      </w:pPr>
    </w:p>
    <w:p w14:paraId="7D012313" w14:textId="77777777" w:rsidR="00CF78CE" w:rsidRDefault="00CF78CE"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33C3CB9B" w:rsidR="00AF62D8" w:rsidRPr="003A588A" w:rsidRDefault="00AF62D8" w:rsidP="00AF62D8">
      <w:pPr>
        <w:spacing w:after="0" w:line="240" w:lineRule="auto"/>
        <w:rPr>
          <w:rFonts w:ascii="Times New Roman" w:hAnsi="Times New Roman" w:cs="Times New Roman"/>
          <w:sz w:val="16"/>
          <w:szCs w:val="16"/>
        </w:rPr>
      </w:pPr>
      <w:proofErr w:type="gramStart"/>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proofErr w:type="gramEnd"/>
      <w:r w:rsidR="005D321F">
        <w:rPr>
          <w:rFonts w:ascii="Times New Roman" w:hAnsi="Times New Roman" w:cs="Times New Roman"/>
          <w:sz w:val="16"/>
          <w:szCs w:val="16"/>
        </w:rPr>
        <w:t>07/14/2026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36799"/>
    <w:rsid w:val="00237C1B"/>
    <w:rsid w:val="00252509"/>
    <w:rsid w:val="00274985"/>
    <w:rsid w:val="002954A9"/>
    <w:rsid w:val="002A294A"/>
    <w:rsid w:val="00305AFA"/>
    <w:rsid w:val="00324161"/>
    <w:rsid w:val="00356CCD"/>
    <w:rsid w:val="00367C9B"/>
    <w:rsid w:val="00375F6B"/>
    <w:rsid w:val="00376727"/>
    <w:rsid w:val="003809EB"/>
    <w:rsid w:val="003913C7"/>
    <w:rsid w:val="003E3B58"/>
    <w:rsid w:val="00417644"/>
    <w:rsid w:val="0042743D"/>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321F"/>
    <w:rsid w:val="005D7BB6"/>
    <w:rsid w:val="00600827"/>
    <w:rsid w:val="00615599"/>
    <w:rsid w:val="00620A20"/>
    <w:rsid w:val="00646138"/>
    <w:rsid w:val="00650F92"/>
    <w:rsid w:val="006570B2"/>
    <w:rsid w:val="00692966"/>
    <w:rsid w:val="006A0200"/>
    <w:rsid w:val="006A6A69"/>
    <w:rsid w:val="006B33D5"/>
    <w:rsid w:val="006B6AD6"/>
    <w:rsid w:val="006C0274"/>
    <w:rsid w:val="006F7BF2"/>
    <w:rsid w:val="00701A0F"/>
    <w:rsid w:val="00705DA4"/>
    <w:rsid w:val="0073528A"/>
    <w:rsid w:val="007549A4"/>
    <w:rsid w:val="007648B9"/>
    <w:rsid w:val="00786B56"/>
    <w:rsid w:val="007E6EDC"/>
    <w:rsid w:val="007F6DD9"/>
    <w:rsid w:val="00812009"/>
    <w:rsid w:val="00815489"/>
    <w:rsid w:val="00816996"/>
    <w:rsid w:val="00871B25"/>
    <w:rsid w:val="008970A2"/>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32158"/>
    <w:rsid w:val="00C42C03"/>
    <w:rsid w:val="00C8051C"/>
    <w:rsid w:val="00CA2919"/>
    <w:rsid w:val="00CE1B6A"/>
    <w:rsid w:val="00CF78CE"/>
    <w:rsid w:val="00D11806"/>
    <w:rsid w:val="00D11F4B"/>
    <w:rsid w:val="00D32A30"/>
    <w:rsid w:val="00D3473F"/>
    <w:rsid w:val="00D5502A"/>
    <w:rsid w:val="00D571D7"/>
    <w:rsid w:val="00DC191E"/>
    <w:rsid w:val="00DD3BB4"/>
    <w:rsid w:val="00E26C70"/>
    <w:rsid w:val="00E27149"/>
    <w:rsid w:val="00E44EFD"/>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41A54-4259-4265-934B-740C0B00B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Ryan Kubal</cp:lastModifiedBy>
  <cp:revision>4</cp:revision>
  <cp:lastPrinted>2023-10-09T13:32:00Z</cp:lastPrinted>
  <dcterms:created xsi:type="dcterms:W3CDTF">2026-06-08T14:38:00Z</dcterms:created>
  <dcterms:modified xsi:type="dcterms:W3CDTF">2026-07-13T15:18:00Z</dcterms:modified>
</cp:coreProperties>
</file>