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16B3BE0E"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A61289">
        <w:rPr>
          <w:rFonts w:ascii="Times New Roman" w:hAnsi="Times New Roman" w:cs="Times New Roman"/>
          <w:sz w:val="16"/>
          <w:szCs w:val="16"/>
        </w:rPr>
        <w:t>09/22/2026</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E44EFD">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610C3776" w14:textId="2016452A" w:rsidR="00C149B6" w:rsidRDefault="00C149B6" w:rsidP="00B00E49">
      <w:pPr>
        <w:tabs>
          <w:tab w:val="left" w:pos="2160"/>
        </w:tabs>
        <w:ind w:right="3520"/>
        <w:rPr>
          <w:rFonts w:ascii="Times New Roman" w:hAnsi="Times New Roman" w:cs="Times New Roman"/>
          <w:sz w:val="16"/>
          <w:szCs w:val="16"/>
        </w:rPr>
      </w:pPr>
    </w:p>
    <w:p w14:paraId="1939214D" w14:textId="4851F0DB" w:rsidR="00A61289"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GENRAL FUND-1000</w:t>
      </w:r>
    </w:p>
    <w:p w14:paraId="0A91E781" w14:textId="02030C7D" w:rsidR="00C149B6"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Travel: $5,000</w:t>
      </w:r>
    </w:p>
    <w:p w14:paraId="4A02C32B" w14:textId="77777777" w:rsidR="00C149B6" w:rsidRDefault="00C149B6" w:rsidP="00596E35">
      <w:pPr>
        <w:spacing w:after="0"/>
        <w:ind w:right="3520"/>
        <w:rPr>
          <w:rFonts w:ascii="Times New Roman" w:hAnsi="Times New Roman" w:cs="Times New Roman"/>
          <w:sz w:val="16"/>
          <w:szCs w:val="16"/>
        </w:rPr>
      </w:pPr>
    </w:p>
    <w:p w14:paraId="1F783B5A" w14:textId="6289B1C0" w:rsidR="00C149B6"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LOCAL ROADS &amp; STREETS-1169</w:t>
      </w:r>
    </w:p>
    <w:p w14:paraId="75B090B0" w14:textId="57750C95"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Fuel: $100,000</w:t>
      </w:r>
    </w:p>
    <w:p w14:paraId="4070974E" w14:textId="3A6969BF" w:rsidR="00C149B6" w:rsidRDefault="00C149B6" w:rsidP="00596E35">
      <w:pPr>
        <w:spacing w:after="0"/>
        <w:ind w:right="3520"/>
        <w:rPr>
          <w:rFonts w:ascii="Times New Roman" w:hAnsi="Times New Roman" w:cs="Times New Roman"/>
          <w:sz w:val="16"/>
          <w:szCs w:val="16"/>
        </w:rPr>
      </w:pPr>
    </w:p>
    <w:p w14:paraId="790A9921" w14:textId="343B0420" w:rsidR="00C149B6"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PARKS &amp; RECREATION-1179</w:t>
      </w:r>
    </w:p>
    <w:p w14:paraId="571A1711" w14:textId="56550528" w:rsidR="00C149B6"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Hourly: $25,000</w:t>
      </w:r>
    </w:p>
    <w:p w14:paraId="64630740" w14:textId="4619FEB6" w:rsidR="00A61289" w:rsidRDefault="00A61289" w:rsidP="00596E35">
      <w:pPr>
        <w:spacing w:after="0"/>
        <w:ind w:right="3520"/>
        <w:rPr>
          <w:rFonts w:ascii="Times New Roman" w:hAnsi="Times New Roman" w:cs="Times New Roman"/>
          <w:sz w:val="16"/>
          <w:szCs w:val="16"/>
        </w:rPr>
      </w:pPr>
    </w:p>
    <w:p w14:paraId="6E4D6B80" w14:textId="350E36D0"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TAX SALE FEE FUND – 1203</w:t>
      </w:r>
    </w:p>
    <w:p w14:paraId="7E760DA5" w14:textId="4F4E5DBF"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$2,750</w:t>
      </w:r>
    </w:p>
    <w:p w14:paraId="3D96A933" w14:textId="3B2E7840" w:rsidR="00A61289" w:rsidRDefault="00A61289" w:rsidP="00596E35">
      <w:pPr>
        <w:spacing w:after="0"/>
        <w:ind w:right="3520"/>
        <w:rPr>
          <w:rFonts w:ascii="Times New Roman" w:hAnsi="Times New Roman" w:cs="Times New Roman"/>
          <w:sz w:val="16"/>
          <w:szCs w:val="16"/>
        </w:rPr>
      </w:pPr>
    </w:p>
    <w:p w14:paraId="00C80C18" w14:textId="5A24B22D"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ICJI VOCA GRANT – 9184</w:t>
      </w:r>
    </w:p>
    <w:p w14:paraId="4A6B057E" w14:textId="4CC536FF"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$89,111</w:t>
      </w:r>
    </w:p>
    <w:p w14:paraId="44DBBAC4" w14:textId="316718CD"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Hourly: $16,000</w:t>
      </w:r>
    </w:p>
    <w:p w14:paraId="5B2F46CA" w14:textId="403DA30C"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FICA: $8,041</w:t>
      </w:r>
    </w:p>
    <w:p w14:paraId="17A4DCAD" w14:textId="77777777" w:rsidR="00A61289" w:rsidRDefault="00A61289" w:rsidP="00596E35">
      <w:pPr>
        <w:spacing w:after="0"/>
        <w:ind w:right="3520"/>
        <w:rPr>
          <w:rFonts w:ascii="Times New Roman" w:hAnsi="Times New Roman" w:cs="Times New Roman"/>
          <w:sz w:val="16"/>
          <w:szCs w:val="16"/>
        </w:rPr>
      </w:pPr>
    </w:p>
    <w:p w14:paraId="26707FEE" w14:textId="48ECD711"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CIRCUIT COURT – 9185</w:t>
      </w:r>
    </w:p>
    <w:p w14:paraId="51F6DF99" w14:textId="761B2E26"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Hourly: $30,000</w:t>
      </w:r>
    </w:p>
    <w:p w14:paraId="0BC65594" w14:textId="415CAE6A"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FICA: $2,295</w:t>
      </w:r>
    </w:p>
    <w:p w14:paraId="1B9BF5B9" w14:textId="67062575"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Training &amp; Education: $10,000</w:t>
      </w:r>
    </w:p>
    <w:p w14:paraId="71D7EC5E" w14:textId="0393BD73" w:rsidR="00C149B6" w:rsidRDefault="00C149B6" w:rsidP="00596E35">
      <w:pPr>
        <w:spacing w:after="0"/>
        <w:ind w:right="3520"/>
        <w:rPr>
          <w:rFonts w:ascii="Times New Roman" w:hAnsi="Times New Roman" w:cs="Times New Roman"/>
          <w:sz w:val="16"/>
          <w:szCs w:val="16"/>
        </w:rPr>
      </w:pPr>
    </w:p>
    <w:p w14:paraId="55D79C73" w14:textId="24D63079" w:rsidR="00C149B6"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WEST PORTER FIRE DISTRICT-9996</w:t>
      </w:r>
    </w:p>
    <w:p w14:paraId="480E5757" w14:textId="12B7EDFA" w:rsidR="00C149B6"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Mobile Equipment: $40,000</w:t>
      </w:r>
    </w:p>
    <w:p w14:paraId="35313E80" w14:textId="03C159EE" w:rsidR="00C149B6"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Equipment: $85,000</w:t>
      </w:r>
    </w:p>
    <w:p w14:paraId="2BA3AC58" w14:textId="77777777" w:rsidR="00C149B6" w:rsidRDefault="00C149B6" w:rsidP="00596E35">
      <w:pPr>
        <w:spacing w:after="0"/>
        <w:ind w:right="3520"/>
        <w:rPr>
          <w:rFonts w:ascii="Times New Roman" w:hAnsi="Times New Roman" w:cs="Times New Roman"/>
          <w:sz w:val="16"/>
          <w:szCs w:val="16"/>
        </w:rPr>
      </w:pPr>
    </w:p>
    <w:p w14:paraId="029F7A96" w14:textId="77777777" w:rsidR="00A61289" w:rsidRPr="00A61289" w:rsidRDefault="00A61289" w:rsidP="00596E35">
      <w:pPr>
        <w:spacing w:after="0"/>
        <w:ind w:right="3520"/>
        <w:rPr>
          <w:rFonts w:ascii="Times New Roman" w:hAnsi="Times New Roman" w:cs="Times New Roman"/>
          <w:sz w:val="16"/>
          <w:szCs w:val="16"/>
        </w:rPr>
      </w:pPr>
    </w:p>
    <w:p w14:paraId="4DACE96F" w14:textId="77777777" w:rsidR="00A61289" w:rsidRDefault="00A61289" w:rsidP="00596E35">
      <w:pPr>
        <w:spacing w:after="0"/>
        <w:ind w:right="3520"/>
        <w:rPr>
          <w:rFonts w:ascii="Times New Roman" w:hAnsi="Times New Roman" w:cs="Times New Roman"/>
          <w:sz w:val="16"/>
          <w:szCs w:val="16"/>
        </w:rPr>
      </w:pPr>
    </w:p>
    <w:p w14:paraId="203B0365" w14:textId="77777777" w:rsidR="00EF1AC3" w:rsidRDefault="00EF1AC3"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58FD3364" w:rsidR="00AF62D8" w:rsidRPr="003A588A" w:rsidRDefault="00AF62D8" w:rsidP="00AF62D8">
      <w:pPr>
        <w:spacing w:after="0" w:line="240" w:lineRule="auto"/>
        <w:rPr>
          <w:rFonts w:ascii="Times New Roman" w:hAnsi="Times New Roman" w:cs="Times New Roman"/>
          <w:sz w:val="16"/>
          <w:szCs w:val="16"/>
        </w:rPr>
      </w:pPr>
      <w:proofErr w:type="gramStart"/>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proofErr w:type="gramEnd"/>
      <w:r w:rsidR="00A61289">
        <w:rPr>
          <w:rFonts w:ascii="Times New Roman" w:hAnsi="Times New Roman" w:cs="Times New Roman"/>
          <w:sz w:val="16"/>
          <w:szCs w:val="16"/>
        </w:rPr>
        <w:t>09/08/2026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87279"/>
    <w:rsid w:val="000A2845"/>
    <w:rsid w:val="000B574B"/>
    <w:rsid w:val="000E214F"/>
    <w:rsid w:val="000E7D3B"/>
    <w:rsid w:val="000F25C5"/>
    <w:rsid w:val="000F2798"/>
    <w:rsid w:val="00115618"/>
    <w:rsid w:val="00130795"/>
    <w:rsid w:val="0013394D"/>
    <w:rsid w:val="001F136C"/>
    <w:rsid w:val="001F437F"/>
    <w:rsid w:val="00221DBA"/>
    <w:rsid w:val="00236799"/>
    <w:rsid w:val="00237C1B"/>
    <w:rsid w:val="00252509"/>
    <w:rsid w:val="002954A9"/>
    <w:rsid w:val="002A294A"/>
    <w:rsid w:val="00305AFA"/>
    <w:rsid w:val="00324161"/>
    <w:rsid w:val="00356CCD"/>
    <w:rsid w:val="00367C9B"/>
    <w:rsid w:val="00375F6B"/>
    <w:rsid w:val="00376727"/>
    <w:rsid w:val="003809EB"/>
    <w:rsid w:val="003913C7"/>
    <w:rsid w:val="003E3B58"/>
    <w:rsid w:val="00417644"/>
    <w:rsid w:val="00435C18"/>
    <w:rsid w:val="004500A8"/>
    <w:rsid w:val="00464FCF"/>
    <w:rsid w:val="004B1E32"/>
    <w:rsid w:val="004C2294"/>
    <w:rsid w:val="004F5CBA"/>
    <w:rsid w:val="0055044A"/>
    <w:rsid w:val="00564083"/>
    <w:rsid w:val="00580816"/>
    <w:rsid w:val="00587CAB"/>
    <w:rsid w:val="00591A56"/>
    <w:rsid w:val="00593926"/>
    <w:rsid w:val="00596E35"/>
    <w:rsid w:val="005C2965"/>
    <w:rsid w:val="005D12EE"/>
    <w:rsid w:val="005D7BB6"/>
    <w:rsid w:val="00600827"/>
    <w:rsid w:val="00615599"/>
    <w:rsid w:val="00620A20"/>
    <w:rsid w:val="00646138"/>
    <w:rsid w:val="00650F92"/>
    <w:rsid w:val="006570B2"/>
    <w:rsid w:val="00692966"/>
    <w:rsid w:val="006A0200"/>
    <w:rsid w:val="006A6A69"/>
    <w:rsid w:val="006B33D5"/>
    <w:rsid w:val="006B6AD6"/>
    <w:rsid w:val="006C0274"/>
    <w:rsid w:val="006F7BF2"/>
    <w:rsid w:val="00701A0F"/>
    <w:rsid w:val="0073528A"/>
    <w:rsid w:val="007549A4"/>
    <w:rsid w:val="007648B9"/>
    <w:rsid w:val="00786B56"/>
    <w:rsid w:val="007F6DD9"/>
    <w:rsid w:val="00812009"/>
    <w:rsid w:val="00815489"/>
    <w:rsid w:val="00816996"/>
    <w:rsid w:val="00871B25"/>
    <w:rsid w:val="008970A2"/>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A058AF"/>
    <w:rsid w:val="00A324E9"/>
    <w:rsid w:val="00A36CA3"/>
    <w:rsid w:val="00A56FB0"/>
    <w:rsid w:val="00A60C5F"/>
    <w:rsid w:val="00A61289"/>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E0E79"/>
    <w:rsid w:val="00BE2BEF"/>
    <w:rsid w:val="00C0710E"/>
    <w:rsid w:val="00C149B6"/>
    <w:rsid w:val="00C32158"/>
    <w:rsid w:val="00C42C03"/>
    <w:rsid w:val="00C8051C"/>
    <w:rsid w:val="00CA2919"/>
    <w:rsid w:val="00CE1B6A"/>
    <w:rsid w:val="00D011CC"/>
    <w:rsid w:val="00D11806"/>
    <w:rsid w:val="00D11F4B"/>
    <w:rsid w:val="00D32A30"/>
    <w:rsid w:val="00D3473F"/>
    <w:rsid w:val="00D5502A"/>
    <w:rsid w:val="00D571D7"/>
    <w:rsid w:val="00DC191E"/>
    <w:rsid w:val="00DD3BB4"/>
    <w:rsid w:val="00E26C70"/>
    <w:rsid w:val="00E27149"/>
    <w:rsid w:val="00E44EFD"/>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Ryan Kubal</cp:lastModifiedBy>
  <cp:revision>4</cp:revision>
  <cp:lastPrinted>2023-10-09T13:32:00Z</cp:lastPrinted>
  <dcterms:created xsi:type="dcterms:W3CDTF">2026-09-08T19:38:00Z</dcterms:created>
  <dcterms:modified xsi:type="dcterms:W3CDTF">2026-09-08T20:05:00Z</dcterms:modified>
</cp:coreProperties>
</file>