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AC7B9" w14:textId="21C2DF1A" w:rsidR="00646138" w:rsidRDefault="00AF62D8" w:rsidP="00B00E49">
      <w:pPr>
        <w:tabs>
          <w:tab w:val="left" w:pos="2160"/>
        </w:tabs>
        <w:ind w:right="3520"/>
        <w:rPr>
          <w:rFonts w:ascii="Times New Roman" w:hAnsi="Times New Roman" w:cs="Times New Roman"/>
          <w:sz w:val="16"/>
          <w:szCs w:val="16"/>
        </w:rPr>
      </w:pPr>
      <w:bookmarkStart w:id="0" w:name="_Hlk131085371"/>
      <w:r w:rsidRPr="003A588A">
        <w:rPr>
          <w:rFonts w:ascii="Times New Roman" w:hAnsi="Times New Roman" w:cs="Times New Roman"/>
          <w:sz w:val="16"/>
          <w:szCs w:val="16"/>
        </w:rPr>
        <w:t xml:space="preserve">Notice is hereby given the taxpayers of Porter County, Indiana that the proper legal officers of Porter County, Indiana will meet in the Porter County Government Administration Building located at 155 Indiana Avenue, Valparaiso, Indiana 46383 on </w:t>
      </w:r>
      <w:r w:rsidR="00EF1AC3">
        <w:rPr>
          <w:rFonts w:ascii="Times New Roman" w:hAnsi="Times New Roman" w:cs="Times New Roman"/>
          <w:sz w:val="16"/>
          <w:szCs w:val="16"/>
        </w:rPr>
        <w:t xml:space="preserve">XXXXX </w:t>
      </w:r>
      <w:r w:rsidRPr="003A588A">
        <w:rPr>
          <w:rFonts w:ascii="Times New Roman" w:hAnsi="Times New Roman" w:cs="Times New Roman"/>
          <w:sz w:val="16"/>
          <w:szCs w:val="16"/>
        </w:rPr>
        <w:t xml:space="preserve">at </w:t>
      </w:r>
      <w:r w:rsidR="007648B9">
        <w:rPr>
          <w:rFonts w:ascii="Times New Roman" w:hAnsi="Times New Roman" w:cs="Times New Roman"/>
          <w:sz w:val="16"/>
          <w:szCs w:val="16"/>
        </w:rPr>
        <w:t>5:30</w:t>
      </w:r>
      <w:r w:rsidRPr="003A588A">
        <w:rPr>
          <w:rFonts w:ascii="Times New Roman" w:hAnsi="Times New Roman" w:cs="Times New Roman"/>
          <w:sz w:val="16"/>
          <w:szCs w:val="16"/>
        </w:rPr>
        <w:t xml:space="preserve"> p.m. to consider the following appropriation adjustments to county budgets for the year 202</w:t>
      </w:r>
      <w:r w:rsidR="00EF1AC3">
        <w:rPr>
          <w:rFonts w:ascii="Times New Roman" w:hAnsi="Times New Roman" w:cs="Times New Roman"/>
          <w:sz w:val="16"/>
          <w:szCs w:val="16"/>
        </w:rPr>
        <w:t>5</w:t>
      </w:r>
      <w:r w:rsidRPr="003A588A">
        <w:rPr>
          <w:rFonts w:ascii="Times New Roman" w:hAnsi="Times New Roman" w:cs="Times New Roman"/>
          <w:sz w:val="16"/>
          <w:szCs w:val="16"/>
        </w:rPr>
        <w:t xml:space="preserve"> and to transact any further business which might come before the Council: </w:t>
      </w:r>
    </w:p>
    <w:p w14:paraId="3F1C08EB" w14:textId="630FD75C" w:rsidR="008E6D65" w:rsidRDefault="007648B9" w:rsidP="00596E35">
      <w:pPr>
        <w:spacing w:after="0"/>
        <w:ind w:right="3520"/>
        <w:rPr>
          <w:rFonts w:ascii="Times New Roman" w:hAnsi="Times New Roman" w:cs="Times New Roman"/>
          <w:sz w:val="16"/>
          <w:szCs w:val="16"/>
        </w:rPr>
      </w:pPr>
      <w:r>
        <w:rPr>
          <w:rFonts w:ascii="Times New Roman" w:hAnsi="Times New Roman" w:cs="Times New Roman"/>
          <w:sz w:val="16"/>
          <w:szCs w:val="16"/>
        </w:rPr>
        <w:t>GENERAL</w:t>
      </w:r>
      <w:r w:rsidR="008E6D65">
        <w:rPr>
          <w:rFonts w:ascii="Times New Roman" w:hAnsi="Times New Roman" w:cs="Times New Roman"/>
          <w:sz w:val="16"/>
          <w:szCs w:val="16"/>
        </w:rPr>
        <w:t>-1</w:t>
      </w:r>
      <w:r>
        <w:rPr>
          <w:rFonts w:ascii="Times New Roman" w:hAnsi="Times New Roman" w:cs="Times New Roman"/>
          <w:sz w:val="16"/>
          <w:szCs w:val="16"/>
        </w:rPr>
        <w:t>000</w:t>
      </w:r>
    </w:p>
    <w:p w14:paraId="71C5DC3B" w14:textId="3E32E80A" w:rsidR="006C0274" w:rsidRDefault="006C0274" w:rsidP="00596E35">
      <w:pPr>
        <w:spacing w:after="0"/>
        <w:ind w:right="3520"/>
        <w:rPr>
          <w:rFonts w:ascii="Times New Roman" w:hAnsi="Times New Roman" w:cs="Times New Roman"/>
          <w:sz w:val="16"/>
          <w:szCs w:val="16"/>
        </w:rPr>
      </w:pPr>
      <w:r>
        <w:rPr>
          <w:rFonts w:ascii="Times New Roman" w:hAnsi="Times New Roman" w:cs="Times New Roman"/>
          <w:sz w:val="16"/>
          <w:szCs w:val="16"/>
        </w:rPr>
        <w:t xml:space="preserve">Equipment Other than Vehicles: </w:t>
      </w:r>
      <w:r w:rsidR="00B75FA1">
        <w:rPr>
          <w:rFonts w:ascii="Times New Roman" w:hAnsi="Times New Roman" w:cs="Times New Roman"/>
          <w:sz w:val="16"/>
          <w:szCs w:val="16"/>
        </w:rPr>
        <w:t>$8,500</w:t>
      </w:r>
    </w:p>
    <w:p w14:paraId="203B0365" w14:textId="77777777" w:rsidR="00EF1AC3" w:rsidRDefault="00EF1AC3" w:rsidP="00D3473F">
      <w:pPr>
        <w:spacing w:after="0" w:line="240" w:lineRule="auto"/>
        <w:ind w:right="3520"/>
        <w:rPr>
          <w:rFonts w:ascii="Times New Roman" w:hAnsi="Times New Roman" w:cs="Times New Roman"/>
          <w:sz w:val="16"/>
          <w:szCs w:val="16"/>
        </w:rPr>
      </w:pPr>
    </w:p>
    <w:p w14:paraId="372946A0" w14:textId="77777777" w:rsidR="00EF1AC3" w:rsidRDefault="00EF1AC3" w:rsidP="00D3473F">
      <w:pPr>
        <w:spacing w:after="0" w:line="240" w:lineRule="auto"/>
        <w:ind w:right="3520"/>
        <w:rPr>
          <w:rFonts w:ascii="Times New Roman" w:hAnsi="Times New Roman" w:cs="Times New Roman"/>
          <w:sz w:val="16"/>
          <w:szCs w:val="16"/>
        </w:rPr>
      </w:pPr>
    </w:p>
    <w:p w14:paraId="06BBFC2C" w14:textId="12FE0C44" w:rsidR="00AF62D8" w:rsidRPr="003A588A" w:rsidRDefault="00AF62D8" w:rsidP="00D3473F">
      <w:pPr>
        <w:spacing w:after="0" w:line="240" w:lineRule="auto"/>
        <w:ind w:right="3520"/>
        <w:rPr>
          <w:rFonts w:ascii="Times New Roman" w:hAnsi="Times New Roman" w:cs="Times New Roman"/>
          <w:sz w:val="16"/>
          <w:szCs w:val="16"/>
        </w:rPr>
      </w:pPr>
      <w:r w:rsidRPr="003A588A">
        <w:rPr>
          <w:rFonts w:ascii="Times New Roman" w:hAnsi="Times New Roman" w:cs="Times New Roman"/>
          <w:sz w:val="16"/>
          <w:szCs w:val="16"/>
        </w:rPr>
        <w:t>Taxpayers appearing at such meeting shall have a right to be heard thereon.  The appropriation adjustments as finally made will be referred to the Indiana Department of Local Government Finance.  Where applicable, the DLGF will make a written determination as to the sufficiency of funds to support the appropriations made.</w:t>
      </w:r>
    </w:p>
    <w:p w14:paraId="74C5D49C" w14:textId="77777777" w:rsidR="00AF62D8" w:rsidRPr="003A588A" w:rsidRDefault="00AF62D8" w:rsidP="00AF62D8">
      <w:pPr>
        <w:spacing w:after="0" w:line="240" w:lineRule="auto"/>
        <w:rPr>
          <w:rFonts w:ascii="Times New Roman" w:hAnsi="Times New Roman" w:cs="Times New Roman"/>
          <w:sz w:val="16"/>
          <w:szCs w:val="16"/>
        </w:rPr>
      </w:pPr>
      <w:r w:rsidRPr="003A588A">
        <w:rPr>
          <w:rFonts w:ascii="Times New Roman" w:hAnsi="Times New Roman" w:cs="Times New Roman"/>
          <w:sz w:val="16"/>
          <w:szCs w:val="16"/>
        </w:rPr>
        <w:tab/>
      </w:r>
      <w:r w:rsidRPr="003A588A">
        <w:rPr>
          <w:rFonts w:ascii="Times New Roman" w:hAnsi="Times New Roman" w:cs="Times New Roman"/>
          <w:sz w:val="16"/>
          <w:szCs w:val="16"/>
        </w:rPr>
        <w:tab/>
      </w:r>
      <w:r w:rsidRPr="003A588A">
        <w:rPr>
          <w:rFonts w:ascii="Times New Roman" w:hAnsi="Times New Roman" w:cs="Times New Roman"/>
          <w:sz w:val="16"/>
          <w:szCs w:val="16"/>
        </w:rPr>
        <w:tab/>
      </w:r>
    </w:p>
    <w:p w14:paraId="647A6074" w14:textId="77777777" w:rsidR="00AF62D8" w:rsidRPr="003A588A" w:rsidRDefault="00D32A30" w:rsidP="00AF62D8">
      <w:pPr>
        <w:spacing w:after="0" w:line="240" w:lineRule="auto"/>
        <w:rPr>
          <w:rFonts w:ascii="Times New Roman" w:hAnsi="Times New Roman" w:cs="Times New Roman"/>
          <w:sz w:val="16"/>
          <w:szCs w:val="16"/>
        </w:rPr>
      </w:pPr>
      <w:r>
        <w:rPr>
          <w:rFonts w:ascii="Times New Roman" w:hAnsi="Times New Roman" w:cs="Times New Roman"/>
          <w:sz w:val="16"/>
          <w:szCs w:val="16"/>
        </w:rPr>
        <w:t>Karen M. Martin</w:t>
      </w:r>
      <w:r w:rsidR="00AF62D8" w:rsidRPr="003A588A">
        <w:rPr>
          <w:rFonts w:ascii="Times New Roman" w:hAnsi="Times New Roman" w:cs="Times New Roman"/>
          <w:sz w:val="16"/>
          <w:szCs w:val="16"/>
        </w:rPr>
        <w:t xml:space="preserve"> </w:t>
      </w:r>
      <w:r w:rsidR="00AF62D8" w:rsidRPr="003A588A">
        <w:rPr>
          <w:rFonts w:ascii="Times New Roman" w:hAnsi="Times New Roman" w:cs="Times New Roman"/>
          <w:sz w:val="16"/>
          <w:szCs w:val="16"/>
        </w:rPr>
        <w:tab/>
      </w:r>
    </w:p>
    <w:p w14:paraId="45D31EAD" w14:textId="77777777" w:rsidR="00AF62D8" w:rsidRPr="003A588A" w:rsidRDefault="00AF62D8" w:rsidP="00AF62D8">
      <w:pPr>
        <w:spacing w:after="0" w:line="240" w:lineRule="auto"/>
        <w:rPr>
          <w:rFonts w:ascii="Times New Roman" w:hAnsi="Times New Roman" w:cs="Times New Roman"/>
          <w:sz w:val="16"/>
          <w:szCs w:val="16"/>
        </w:rPr>
      </w:pPr>
      <w:r w:rsidRPr="003A588A">
        <w:rPr>
          <w:rFonts w:ascii="Times New Roman" w:hAnsi="Times New Roman" w:cs="Times New Roman"/>
          <w:sz w:val="16"/>
          <w:szCs w:val="16"/>
        </w:rPr>
        <w:t xml:space="preserve">Auditor of Porter County </w:t>
      </w:r>
      <w:r w:rsidRPr="003A588A">
        <w:rPr>
          <w:rFonts w:ascii="Times New Roman" w:hAnsi="Times New Roman" w:cs="Times New Roman"/>
          <w:sz w:val="16"/>
          <w:szCs w:val="16"/>
        </w:rPr>
        <w:tab/>
      </w:r>
    </w:p>
    <w:p w14:paraId="4F4CB933" w14:textId="77777777" w:rsidR="00AF62D8" w:rsidRDefault="00AF62D8" w:rsidP="00AF62D8">
      <w:pPr>
        <w:spacing w:after="0" w:line="240" w:lineRule="auto"/>
        <w:rPr>
          <w:rFonts w:ascii="Times New Roman" w:hAnsi="Times New Roman" w:cs="Times New Roman"/>
          <w:sz w:val="16"/>
          <w:szCs w:val="16"/>
        </w:rPr>
      </w:pPr>
    </w:p>
    <w:p w14:paraId="4D69B803" w14:textId="6F96BCB7" w:rsidR="00AF62D8" w:rsidRPr="003A588A" w:rsidRDefault="00AF62D8" w:rsidP="00AF62D8">
      <w:pPr>
        <w:spacing w:after="0" w:line="240" w:lineRule="auto"/>
        <w:rPr>
          <w:rFonts w:ascii="Times New Roman" w:hAnsi="Times New Roman" w:cs="Times New Roman"/>
          <w:sz w:val="16"/>
          <w:szCs w:val="16"/>
        </w:rPr>
      </w:pPr>
      <w:r w:rsidRPr="003A588A">
        <w:rPr>
          <w:rFonts w:ascii="Times New Roman" w:hAnsi="Times New Roman" w:cs="Times New Roman"/>
          <w:sz w:val="16"/>
          <w:szCs w:val="16"/>
        </w:rPr>
        <w:t>Publish</w:t>
      </w:r>
      <w:r w:rsidR="00A60C5F">
        <w:rPr>
          <w:rFonts w:ascii="Times New Roman" w:hAnsi="Times New Roman" w:cs="Times New Roman"/>
          <w:sz w:val="16"/>
          <w:szCs w:val="16"/>
        </w:rPr>
        <w:t xml:space="preserve"> </w:t>
      </w:r>
      <w:r w:rsidR="00B75FA1">
        <w:rPr>
          <w:rFonts w:ascii="Times New Roman" w:hAnsi="Times New Roman" w:cs="Times New Roman"/>
          <w:sz w:val="16"/>
          <w:szCs w:val="16"/>
        </w:rPr>
        <w:t xml:space="preserve"> </w:t>
      </w:r>
      <w:r w:rsidRPr="003A588A">
        <w:rPr>
          <w:rFonts w:ascii="Times New Roman" w:hAnsi="Times New Roman" w:cs="Times New Roman"/>
          <w:sz w:val="16"/>
          <w:szCs w:val="16"/>
        </w:rPr>
        <w:tab/>
      </w:r>
      <w:r w:rsidR="00EF1AC3">
        <w:rPr>
          <w:rFonts w:ascii="Times New Roman" w:hAnsi="Times New Roman" w:cs="Times New Roman"/>
          <w:sz w:val="16"/>
          <w:szCs w:val="16"/>
        </w:rPr>
        <w:t>XXXXX</w:t>
      </w:r>
    </w:p>
    <w:bookmarkEnd w:id="0"/>
    <w:p w14:paraId="6BC526CD" w14:textId="77777777" w:rsidR="00EB232F" w:rsidRPr="00AF62D8" w:rsidRDefault="00EB232F" w:rsidP="00AF62D8">
      <w:pPr>
        <w:spacing w:after="0" w:line="240" w:lineRule="auto"/>
        <w:rPr>
          <w:rFonts w:ascii="Times New Roman" w:hAnsi="Times New Roman" w:cs="Times New Roman"/>
          <w:sz w:val="16"/>
          <w:szCs w:val="16"/>
        </w:rPr>
      </w:pPr>
    </w:p>
    <w:sectPr w:rsidR="00EB232F" w:rsidRPr="00AF62D8" w:rsidSect="00AF62D8">
      <w:pgSz w:w="12240" w:h="15840"/>
      <w:pgMar w:top="540" w:right="4400" w:bottom="270" w:left="1440" w:header="0" w:footer="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62D8"/>
    <w:rsid w:val="00013639"/>
    <w:rsid w:val="000441D5"/>
    <w:rsid w:val="00087279"/>
    <w:rsid w:val="000A2845"/>
    <w:rsid w:val="000B574B"/>
    <w:rsid w:val="000E214F"/>
    <w:rsid w:val="000E7D3B"/>
    <w:rsid w:val="000F25C5"/>
    <w:rsid w:val="000F2798"/>
    <w:rsid w:val="00115618"/>
    <w:rsid w:val="00130795"/>
    <w:rsid w:val="0013394D"/>
    <w:rsid w:val="001F136C"/>
    <w:rsid w:val="001F437F"/>
    <w:rsid w:val="00221DBA"/>
    <w:rsid w:val="00236799"/>
    <w:rsid w:val="00237C1B"/>
    <w:rsid w:val="00252509"/>
    <w:rsid w:val="002954A9"/>
    <w:rsid w:val="002A294A"/>
    <w:rsid w:val="00305AFA"/>
    <w:rsid w:val="00324161"/>
    <w:rsid w:val="00356CCD"/>
    <w:rsid w:val="00367C9B"/>
    <w:rsid w:val="00375F6B"/>
    <w:rsid w:val="00376727"/>
    <w:rsid w:val="003809EB"/>
    <w:rsid w:val="003913C7"/>
    <w:rsid w:val="003E3B58"/>
    <w:rsid w:val="00417644"/>
    <w:rsid w:val="00435C18"/>
    <w:rsid w:val="004500A8"/>
    <w:rsid w:val="00464FCF"/>
    <w:rsid w:val="004B1E32"/>
    <w:rsid w:val="004C2294"/>
    <w:rsid w:val="004F5CBA"/>
    <w:rsid w:val="0055044A"/>
    <w:rsid w:val="00564083"/>
    <w:rsid w:val="00580816"/>
    <w:rsid w:val="00587CAB"/>
    <w:rsid w:val="00591A56"/>
    <w:rsid w:val="00593926"/>
    <w:rsid w:val="00596E35"/>
    <w:rsid w:val="005C2965"/>
    <w:rsid w:val="005D12EE"/>
    <w:rsid w:val="005D7BB6"/>
    <w:rsid w:val="00600827"/>
    <w:rsid w:val="00615599"/>
    <w:rsid w:val="00620A20"/>
    <w:rsid w:val="00646138"/>
    <w:rsid w:val="00650F92"/>
    <w:rsid w:val="006570B2"/>
    <w:rsid w:val="00692966"/>
    <w:rsid w:val="006A0200"/>
    <w:rsid w:val="006A6A69"/>
    <w:rsid w:val="006B33D5"/>
    <w:rsid w:val="006B6AD6"/>
    <w:rsid w:val="006C0274"/>
    <w:rsid w:val="006F7BF2"/>
    <w:rsid w:val="00701A0F"/>
    <w:rsid w:val="0073528A"/>
    <w:rsid w:val="007549A4"/>
    <w:rsid w:val="007648B9"/>
    <w:rsid w:val="00786B56"/>
    <w:rsid w:val="007F6DD9"/>
    <w:rsid w:val="00812009"/>
    <w:rsid w:val="00815489"/>
    <w:rsid w:val="00816996"/>
    <w:rsid w:val="00871B25"/>
    <w:rsid w:val="008970A2"/>
    <w:rsid w:val="008B3F24"/>
    <w:rsid w:val="008B6F15"/>
    <w:rsid w:val="008C56F1"/>
    <w:rsid w:val="008E36B7"/>
    <w:rsid w:val="008E6D65"/>
    <w:rsid w:val="008F3258"/>
    <w:rsid w:val="00904A5B"/>
    <w:rsid w:val="00905C7F"/>
    <w:rsid w:val="00927842"/>
    <w:rsid w:val="00995B2E"/>
    <w:rsid w:val="00997EDD"/>
    <w:rsid w:val="009B11A1"/>
    <w:rsid w:val="009C06C9"/>
    <w:rsid w:val="009D0849"/>
    <w:rsid w:val="009D0E8E"/>
    <w:rsid w:val="009D38ED"/>
    <w:rsid w:val="009E4376"/>
    <w:rsid w:val="00A058AF"/>
    <w:rsid w:val="00A324E9"/>
    <w:rsid w:val="00A36CA3"/>
    <w:rsid w:val="00A56FB0"/>
    <w:rsid w:val="00A60C5F"/>
    <w:rsid w:val="00A615FD"/>
    <w:rsid w:val="00A77C31"/>
    <w:rsid w:val="00A97365"/>
    <w:rsid w:val="00AD6158"/>
    <w:rsid w:val="00AE0616"/>
    <w:rsid w:val="00AF2EEA"/>
    <w:rsid w:val="00AF62D8"/>
    <w:rsid w:val="00B00E49"/>
    <w:rsid w:val="00B22302"/>
    <w:rsid w:val="00B27FC6"/>
    <w:rsid w:val="00B31472"/>
    <w:rsid w:val="00B41E8B"/>
    <w:rsid w:val="00B453C5"/>
    <w:rsid w:val="00B75FA1"/>
    <w:rsid w:val="00B81E54"/>
    <w:rsid w:val="00BE0E79"/>
    <w:rsid w:val="00BE2BEF"/>
    <w:rsid w:val="00C0710E"/>
    <w:rsid w:val="00C32158"/>
    <w:rsid w:val="00C42C03"/>
    <w:rsid w:val="00C8051C"/>
    <w:rsid w:val="00CA2919"/>
    <w:rsid w:val="00CE1B6A"/>
    <w:rsid w:val="00D11806"/>
    <w:rsid w:val="00D11F4B"/>
    <w:rsid w:val="00D32A30"/>
    <w:rsid w:val="00D3473F"/>
    <w:rsid w:val="00D5502A"/>
    <w:rsid w:val="00D571D7"/>
    <w:rsid w:val="00DC191E"/>
    <w:rsid w:val="00DD3BB4"/>
    <w:rsid w:val="00E26C70"/>
    <w:rsid w:val="00E27149"/>
    <w:rsid w:val="00EA3602"/>
    <w:rsid w:val="00EB232F"/>
    <w:rsid w:val="00EB7B3B"/>
    <w:rsid w:val="00EF1AC3"/>
    <w:rsid w:val="00F143AF"/>
    <w:rsid w:val="00F37F24"/>
    <w:rsid w:val="00F4162A"/>
    <w:rsid w:val="00F535F5"/>
    <w:rsid w:val="00F61F87"/>
    <w:rsid w:val="00F97900"/>
    <w:rsid w:val="00FA1853"/>
    <w:rsid w:val="00FC7DE9"/>
    <w:rsid w:val="00FD08B5"/>
    <w:rsid w:val="00FF34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49914"/>
  <w15:chartTrackingRefBased/>
  <w15:docId w15:val="{F8CEAEA9-C03C-49E0-A40E-0491BC9E1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62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29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6714550">
      <w:bodyDiv w:val="1"/>
      <w:marLeft w:val="0"/>
      <w:marRight w:val="0"/>
      <w:marTop w:val="0"/>
      <w:marBottom w:val="0"/>
      <w:divBdr>
        <w:top w:val="none" w:sz="0" w:space="0" w:color="auto"/>
        <w:left w:val="none" w:sz="0" w:space="0" w:color="auto"/>
        <w:bottom w:val="none" w:sz="0" w:space="0" w:color="auto"/>
        <w:right w:val="none" w:sz="0" w:space="0" w:color="auto"/>
      </w:divBdr>
    </w:div>
    <w:div w:id="1790657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130</Words>
  <Characters>742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Toni Downing</dc:creator>
  <cp:keywords/>
  <dc:description/>
  <cp:lastModifiedBy>Dave Wichlinski</cp:lastModifiedBy>
  <cp:revision>5</cp:revision>
  <cp:lastPrinted>2023-10-09T13:32:00Z</cp:lastPrinted>
  <dcterms:created xsi:type="dcterms:W3CDTF">2023-12-19T19:06:00Z</dcterms:created>
  <dcterms:modified xsi:type="dcterms:W3CDTF">2024-12-20T19:45:00Z</dcterms:modified>
</cp:coreProperties>
</file>