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2C75" w14:textId="77777777" w:rsidR="00835FF5" w:rsidRPr="007E3511" w:rsidRDefault="00104E21" w:rsidP="00FA3E1B">
      <w:r w:rsidRPr="007E3511">
        <w:t>NOTICE TO TAXPAYERS</w:t>
      </w:r>
    </w:p>
    <w:p w14:paraId="47CB3B5A" w14:textId="3E5BDF16" w:rsidR="00835FF5" w:rsidRPr="007E3511" w:rsidRDefault="00835FF5" w:rsidP="00FA3E1B">
      <w:r w:rsidRPr="007E3511">
        <w:t xml:space="preserve">Notice is </w:t>
      </w:r>
      <w:r w:rsidR="0032393F">
        <w:t>h</w:t>
      </w:r>
      <w:r w:rsidRPr="007E3511">
        <w:t xml:space="preserve">ereby given to the taxpayers of Crawford County, Indiana that the proper legal officers of said county at their </w:t>
      </w:r>
      <w:r w:rsidR="003163AC">
        <w:t>regular</w:t>
      </w:r>
      <w:r w:rsidRPr="007E3511">
        <w:t xml:space="preserve"> meeting place at the courthouse at</w:t>
      </w:r>
      <w:r w:rsidR="005B6B98" w:rsidRPr="007E3511">
        <w:t xml:space="preserve">                                                                                               </w:t>
      </w:r>
      <w:r w:rsidR="00D9201F">
        <w:t>6:00 pm</w:t>
      </w:r>
      <w:r w:rsidRPr="007E3511">
        <w:t xml:space="preserve"> on </w:t>
      </w:r>
      <w:r w:rsidR="00EE692F">
        <w:t>June 9th</w:t>
      </w:r>
      <w:r w:rsidR="001D6E4A">
        <w:t>,</w:t>
      </w:r>
      <w:r w:rsidR="0034295B">
        <w:t xml:space="preserve"> </w:t>
      </w:r>
      <w:r w:rsidR="00C006A0">
        <w:t>202</w:t>
      </w:r>
      <w:r w:rsidR="0024338B">
        <w:t>6</w:t>
      </w:r>
      <w:r w:rsidR="001D6E4A">
        <w:t>,</w:t>
      </w:r>
      <w:r w:rsidR="00DF191B" w:rsidRPr="007E3511">
        <w:t xml:space="preserve"> will consider the</w:t>
      </w:r>
      <w:r w:rsidR="00104E21" w:rsidRPr="007E3511">
        <w:t xml:space="preserve"> </w:t>
      </w:r>
      <w:r w:rsidR="0032393F">
        <w:t xml:space="preserve">following </w:t>
      </w:r>
      <w:r w:rsidR="00A037B7" w:rsidRPr="007E3511">
        <w:t>additional appropriations in excess of the budget for the current year.</w:t>
      </w:r>
    </w:p>
    <w:p w14:paraId="5AB0C409" w14:textId="71DEF8D1" w:rsidR="00A037B7" w:rsidRPr="007E3511" w:rsidRDefault="00A037B7" w:rsidP="00FA3E1B">
      <w:r w:rsidRPr="007E3511">
        <w:t>NAME OF FUND</w:t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="00C006A0">
        <w:tab/>
      </w:r>
      <w:r w:rsidR="002F1B79" w:rsidRPr="007E3511">
        <w:t>AMOUNT</w:t>
      </w:r>
    </w:p>
    <w:p w14:paraId="3D92A8FC" w14:textId="6FA76E61" w:rsidR="004526F3" w:rsidRDefault="0024338B" w:rsidP="0099316F">
      <w:pPr>
        <w:pStyle w:val="NoSpacing"/>
      </w:pPr>
      <w:r>
        <w:t>HEALTH DEPT</w:t>
      </w:r>
      <w:r w:rsidR="007B2F1D">
        <w:t xml:space="preserve"> –</w:t>
      </w:r>
      <w:r w:rsidR="001D6E4A">
        <w:t xml:space="preserve"> </w:t>
      </w:r>
      <w:r>
        <w:t>BGC DISHWASHER</w:t>
      </w:r>
      <w:r w:rsidR="00592B85">
        <w:t xml:space="preserve"> </w:t>
      </w:r>
    </w:p>
    <w:p w14:paraId="519F6B47" w14:textId="18501658" w:rsidR="00F34779" w:rsidRDefault="0024338B" w:rsidP="0099316F">
      <w:pPr>
        <w:pStyle w:val="NoSpacing"/>
      </w:pPr>
      <w:r>
        <w:t>LOCAL PUBLIC HEALTH SERIVES</w:t>
      </w:r>
      <w:r w:rsidR="00592B85">
        <w:t xml:space="preserve"> – </w:t>
      </w:r>
      <w:r>
        <w:t>EQUIPMENT</w:t>
      </w:r>
      <w:r w:rsidR="00592B85">
        <w:t xml:space="preserve">                            </w:t>
      </w:r>
      <w:r w:rsidR="001A2760">
        <w:t xml:space="preserve">     </w:t>
      </w:r>
      <w:r>
        <w:t>$9297.00</w:t>
      </w:r>
    </w:p>
    <w:p w14:paraId="7CEEEA7A" w14:textId="77777777" w:rsidR="00F34779" w:rsidRDefault="00F34779" w:rsidP="0099316F">
      <w:pPr>
        <w:pStyle w:val="NoSpacing"/>
      </w:pPr>
    </w:p>
    <w:p w14:paraId="1E28A8A3" w14:textId="77777777" w:rsidR="00277A8D" w:rsidRDefault="00277A8D" w:rsidP="0099316F">
      <w:pPr>
        <w:pStyle w:val="NoSpacing"/>
      </w:pPr>
    </w:p>
    <w:p w14:paraId="3FC32D6D" w14:textId="77777777" w:rsidR="00277A8D" w:rsidRDefault="00277A8D" w:rsidP="0099316F">
      <w:pPr>
        <w:pStyle w:val="NoSpacing"/>
      </w:pPr>
    </w:p>
    <w:p w14:paraId="5498A934" w14:textId="77777777" w:rsidR="00D02C18" w:rsidRDefault="00D02C18" w:rsidP="0099316F">
      <w:pPr>
        <w:pStyle w:val="NoSpacing"/>
      </w:pPr>
    </w:p>
    <w:p w14:paraId="5278FCB1" w14:textId="77777777" w:rsidR="007F334A" w:rsidRDefault="007F334A" w:rsidP="0099316F">
      <w:pPr>
        <w:pStyle w:val="NoSpacing"/>
      </w:pPr>
    </w:p>
    <w:p w14:paraId="32E34C66" w14:textId="77777777" w:rsidR="00D02C18" w:rsidRDefault="00D02C18" w:rsidP="0099316F">
      <w:pPr>
        <w:pStyle w:val="NoSpacing"/>
      </w:pPr>
    </w:p>
    <w:p w14:paraId="14048864" w14:textId="77777777" w:rsidR="0099316F" w:rsidRDefault="0099316F" w:rsidP="0099316F">
      <w:pPr>
        <w:pStyle w:val="NoSpacing"/>
      </w:pPr>
    </w:p>
    <w:p w14:paraId="0CF12A51" w14:textId="4CEC2555" w:rsidR="00901F81" w:rsidRPr="007E3511" w:rsidRDefault="00D54B83" w:rsidP="00FA3E1B">
      <w:r w:rsidRPr="007E3511">
        <w:t>Taxpayers appearing at the meeting shall have a right to be heard.  The additional approp</w:t>
      </w:r>
      <w:r w:rsidR="00DF191B" w:rsidRPr="007E3511">
        <w:t xml:space="preserve">riation as finally </w:t>
      </w:r>
      <w:r w:rsidR="00104E21" w:rsidRPr="007E3511">
        <w:t>made will</w:t>
      </w:r>
      <w:r w:rsidR="00DF191B" w:rsidRPr="007E3511">
        <w:t xml:space="preserve"> be</w:t>
      </w:r>
      <w:r w:rsidR="00104E21" w:rsidRPr="007E3511">
        <w:t xml:space="preserve"> </w:t>
      </w:r>
      <w:r w:rsidRPr="007E3511">
        <w:t xml:space="preserve">referred to the Department of Local Government Finance.  The Board will make a written determination as to the sufficiency of funds to support the appropriations made within fifteen (15) days of receipt of </w:t>
      </w:r>
      <w:r w:rsidR="00287033" w:rsidRPr="007E3511">
        <w:t>a certified</w:t>
      </w:r>
      <w:r w:rsidRPr="007E3511">
        <w:t xml:space="preserve"> copy of the action taken.</w:t>
      </w:r>
    </w:p>
    <w:p w14:paraId="1AF10B91" w14:textId="4068DF1D" w:rsidR="00D54B83" w:rsidRPr="007E3511" w:rsidRDefault="00C006A0" w:rsidP="00FA3E1B">
      <w:r>
        <w:t>Wendy Marples</w:t>
      </w:r>
      <w:r w:rsidR="00D54B83" w:rsidRPr="007E3511">
        <w:t>, Crawford County Auditor</w:t>
      </w:r>
    </w:p>
    <w:p w14:paraId="2C557E9D" w14:textId="77777777" w:rsidR="00266076" w:rsidRPr="007E3511" w:rsidRDefault="00266076" w:rsidP="00FA3E1B"/>
    <w:p w14:paraId="66E704B4" w14:textId="77777777" w:rsidR="000E71E3" w:rsidRPr="007E3511" w:rsidRDefault="000E71E3" w:rsidP="00FA3E1B"/>
    <w:p w14:paraId="47AC6C05" w14:textId="77777777" w:rsidR="002F1B79" w:rsidRPr="007E3511" w:rsidRDefault="002F1B79" w:rsidP="00FA3E1B"/>
    <w:sectPr w:rsidR="002F1B79" w:rsidRPr="007E3511" w:rsidSect="00FA3E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F5"/>
    <w:rsid w:val="00017C30"/>
    <w:rsid w:val="00024068"/>
    <w:rsid w:val="00024DE9"/>
    <w:rsid w:val="000624CD"/>
    <w:rsid w:val="00074CC2"/>
    <w:rsid w:val="00077225"/>
    <w:rsid w:val="0009552E"/>
    <w:rsid w:val="000A4B58"/>
    <w:rsid w:val="000A7219"/>
    <w:rsid w:val="000B08B5"/>
    <w:rsid w:val="000B2035"/>
    <w:rsid w:val="000C56E6"/>
    <w:rsid w:val="000E71E3"/>
    <w:rsid w:val="00104E21"/>
    <w:rsid w:val="00104F7D"/>
    <w:rsid w:val="00111FA5"/>
    <w:rsid w:val="001223C2"/>
    <w:rsid w:val="0012240E"/>
    <w:rsid w:val="00151743"/>
    <w:rsid w:val="00164CC0"/>
    <w:rsid w:val="001A2760"/>
    <w:rsid w:val="001B1AD4"/>
    <w:rsid w:val="001C369C"/>
    <w:rsid w:val="001D4192"/>
    <w:rsid w:val="001D6E4A"/>
    <w:rsid w:val="001F2BF1"/>
    <w:rsid w:val="0020724A"/>
    <w:rsid w:val="0024338B"/>
    <w:rsid w:val="00253DD9"/>
    <w:rsid w:val="00256B22"/>
    <w:rsid w:val="00264BE6"/>
    <w:rsid w:val="00266076"/>
    <w:rsid w:val="00277A8D"/>
    <w:rsid w:val="00287033"/>
    <w:rsid w:val="002A7A34"/>
    <w:rsid w:val="002B13C5"/>
    <w:rsid w:val="002B2AB2"/>
    <w:rsid w:val="002C11B7"/>
    <w:rsid w:val="002F1B79"/>
    <w:rsid w:val="003163AC"/>
    <w:rsid w:val="00316A7C"/>
    <w:rsid w:val="00317495"/>
    <w:rsid w:val="00317770"/>
    <w:rsid w:val="0032393F"/>
    <w:rsid w:val="00323B11"/>
    <w:rsid w:val="0034295B"/>
    <w:rsid w:val="0037655B"/>
    <w:rsid w:val="003807CB"/>
    <w:rsid w:val="00394903"/>
    <w:rsid w:val="003B0D75"/>
    <w:rsid w:val="003C7EF0"/>
    <w:rsid w:val="003D2D08"/>
    <w:rsid w:val="003D5138"/>
    <w:rsid w:val="003D76E9"/>
    <w:rsid w:val="003E323A"/>
    <w:rsid w:val="003F3A9B"/>
    <w:rsid w:val="003F5A18"/>
    <w:rsid w:val="00413DD8"/>
    <w:rsid w:val="00415EA6"/>
    <w:rsid w:val="004526F3"/>
    <w:rsid w:val="00463760"/>
    <w:rsid w:val="0047711D"/>
    <w:rsid w:val="00486601"/>
    <w:rsid w:val="004B3276"/>
    <w:rsid w:val="004D0A3F"/>
    <w:rsid w:val="004F7A70"/>
    <w:rsid w:val="00505D6C"/>
    <w:rsid w:val="0051121F"/>
    <w:rsid w:val="005176B4"/>
    <w:rsid w:val="00522479"/>
    <w:rsid w:val="005365D9"/>
    <w:rsid w:val="005508CD"/>
    <w:rsid w:val="00552739"/>
    <w:rsid w:val="005539CB"/>
    <w:rsid w:val="00553D53"/>
    <w:rsid w:val="005731BB"/>
    <w:rsid w:val="00592B85"/>
    <w:rsid w:val="00596935"/>
    <w:rsid w:val="005B6B98"/>
    <w:rsid w:val="005F19E3"/>
    <w:rsid w:val="00605A76"/>
    <w:rsid w:val="00607230"/>
    <w:rsid w:val="00614623"/>
    <w:rsid w:val="00615184"/>
    <w:rsid w:val="006341EC"/>
    <w:rsid w:val="006559D7"/>
    <w:rsid w:val="00665B8E"/>
    <w:rsid w:val="00690197"/>
    <w:rsid w:val="006917E5"/>
    <w:rsid w:val="006934B5"/>
    <w:rsid w:val="006A35E1"/>
    <w:rsid w:val="006C3BD2"/>
    <w:rsid w:val="006F6CAB"/>
    <w:rsid w:val="00702929"/>
    <w:rsid w:val="0071511C"/>
    <w:rsid w:val="00725E85"/>
    <w:rsid w:val="00733223"/>
    <w:rsid w:val="00762542"/>
    <w:rsid w:val="00782A30"/>
    <w:rsid w:val="0078711A"/>
    <w:rsid w:val="00797284"/>
    <w:rsid w:val="007A0D24"/>
    <w:rsid w:val="007B2F1D"/>
    <w:rsid w:val="007C7561"/>
    <w:rsid w:val="007D6126"/>
    <w:rsid w:val="007E3511"/>
    <w:rsid w:val="007E7533"/>
    <w:rsid w:val="007F334A"/>
    <w:rsid w:val="007F654A"/>
    <w:rsid w:val="008063FE"/>
    <w:rsid w:val="00813542"/>
    <w:rsid w:val="00835FF5"/>
    <w:rsid w:val="00842DED"/>
    <w:rsid w:val="00846E80"/>
    <w:rsid w:val="00873918"/>
    <w:rsid w:val="00893BEA"/>
    <w:rsid w:val="00897D45"/>
    <w:rsid w:val="008B56D3"/>
    <w:rsid w:val="008B7A98"/>
    <w:rsid w:val="008D5270"/>
    <w:rsid w:val="008E266E"/>
    <w:rsid w:val="00901F81"/>
    <w:rsid w:val="00914D8C"/>
    <w:rsid w:val="00927FBF"/>
    <w:rsid w:val="009318E3"/>
    <w:rsid w:val="00942B0C"/>
    <w:rsid w:val="009612E2"/>
    <w:rsid w:val="00992487"/>
    <w:rsid w:val="0099316F"/>
    <w:rsid w:val="009A24BD"/>
    <w:rsid w:val="009B6023"/>
    <w:rsid w:val="009E0EE5"/>
    <w:rsid w:val="009E4B22"/>
    <w:rsid w:val="009F2F47"/>
    <w:rsid w:val="00A010A2"/>
    <w:rsid w:val="00A037B7"/>
    <w:rsid w:val="00A16612"/>
    <w:rsid w:val="00A34C2B"/>
    <w:rsid w:val="00A819B0"/>
    <w:rsid w:val="00AC626B"/>
    <w:rsid w:val="00B26F53"/>
    <w:rsid w:val="00B51A9A"/>
    <w:rsid w:val="00B6236A"/>
    <w:rsid w:val="00B7196A"/>
    <w:rsid w:val="00B9500B"/>
    <w:rsid w:val="00BB0E93"/>
    <w:rsid w:val="00BD1807"/>
    <w:rsid w:val="00BE71B3"/>
    <w:rsid w:val="00C006A0"/>
    <w:rsid w:val="00C027D4"/>
    <w:rsid w:val="00C15BA9"/>
    <w:rsid w:val="00C17A9D"/>
    <w:rsid w:val="00C6201E"/>
    <w:rsid w:val="00C748C9"/>
    <w:rsid w:val="00C955BE"/>
    <w:rsid w:val="00C972B9"/>
    <w:rsid w:val="00CB15C4"/>
    <w:rsid w:val="00CB3D1B"/>
    <w:rsid w:val="00CC27B3"/>
    <w:rsid w:val="00CC381E"/>
    <w:rsid w:val="00CC7008"/>
    <w:rsid w:val="00D00ECD"/>
    <w:rsid w:val="00D02752"/>
    <w:rsid w:val="00D02C18"/>
    <w:rsid w:val="00D23A7E"/>
    <w:rsid w:val="00D44FC4"/>
    <w:rsid w:val="00D47E0B"/>
    <w:rsid w:val="00D54B83"/>
    <w:rsid w:val="00D5571C"/>
    <w:rsid w:val="00D57CA3"/>
    <w:rsid w:val="00D9201F"/>
    <w:rsid w:val="00D9288D"/>
    <w:rsid w:val="00D94000"/>
    <w:rsid w:val="00DA7C51"/>
    <w:rsid w:val="00DB5F2F"/>
    <w:rsid w:val="00DC6A7E"/>
    <w:rsid w:val="00DD559F"/>
    <w:rsid w:val="00DE7337"/>
    <w:rsid w:val="00DF191B"/>
    <w:rsid w:val="00E278C0"/>
    <w:rsid w:val="00E8489B"/>
    <w:rsid w:val="00E870CE"/>
    <w:rsid w:val="00E902FE"/>
    <w:rsid w:val="00E948F9"/>
    <w:rsid w:val="00EA18B7"/>
    <w:rsid w:val="00EC0AEF"/>
    <w:rsid w:val="00EE692F"/>
    <w:rsid w:val="00EF1E21"/>
    <w:rsid w:val="00F10DAF"/>
    <w:rsid w:val="00F34779"/>
    <w:rsid w:val="00F503D5"/>
    <w:rsid w:val="00F63C1C"/>
    <w:rsid w:val="00F802A1"/>
    <w:rsid w:val="00FA3E1B"/>
    <w:rsid w:val="00FB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8B50"/>
  <w15:docId w15:val="{84958933-DAF0-439A-8818-D4D75276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48c929-d434-4b4b-b1cc-c44da47c56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F46626F7169439A75E367B7CE5C59" ma:contentTypeVersion="5" ma:contentTypeDescription="Create a new document." ma:contentTypeScope="" ma:versionID="195006b18d238007cc6b797c5de4a0fe">
  <xsd:schema xmlns:xsd="http://www.w3.org/2001/XMLSchema" xmlns:xs="http://www.w3.org/2001/XMLSchema" xmlns:p="http://schemas.microsoft.com/office/2006/metadata/properties" xmlns:ns3="a248c929-d434-4b4b-b1cc-c44da47c56fe" targetNamespace="http://schemas.microsoft.com/office/2006/metadata/properties" ma:root="true" ma:fieldsID="a9cae3376ace95fd68e00e80475f35a4" ns3:_="">
    <xsd:import namespace="a248c929-d434-4b4b-b1cc-c44da47c5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c929-d434-4b4b-b1cc-c44da47c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2D4894-7618-4F99-A39D-366B382397B3}">
  <ds:schemaRefs>
    <ds:schemaRef ds:uri="http://schemas.microsoft.com/office/2006/metadata/properties"/>
    <ds:schemaRef ds:uri="http://schemas.microsoft.com/office/infopath/2007/PartnerControls"/>
    <ds:schemaRef ds:uri="a248c929-d434-4b4b-b1cc-c44da47c56fe"/>
  </ds:schemaRefs>
</ds:datastoreItem>
</file>

<file path=customXml/itemProps2.xml><?xml version="1.0" encoding="utf-8"?>
<ds:datastoreItem xmlns:ds="http://schemas.openxmlformats.org/officeDocument/2006/customXml" ds:itemID="{17E6B308-30F7-4C28-BE63-D65788BD0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8c929-d434-4b4b-b1cc-c44da47c5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A1C4D-94D9-4B31-A54D-12D9305C21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CHowell</dc:creator>
  <cp:lastModifiedBy>Wendy Marples</cp:lastModifiedBy>
  <cp:revision>2</cp:revision>
  <cp:lastPrinted>2025-07-03T15:35:00Z</cp:lastPrinted>
  <dcterms:created xsi:type="dcterms:W3CDTF">2026-05-18T18:58:00Z</dcterms:created>
  <dcterms:modified xsi:type="dcterms:W3CDTF">2026-05-18T18:58:00Z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0x010100728F46626F7169439A75E367B7CE5C59</vt:lpwstr>
  </property>
</Properties>
</file>