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3DF2FB36" w:rsidR="00BB5BF8" w:rsidRPr="00BB177B" w:rsidRDefault="0060048E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July 27</w:t>
      </w:r>
      <w:r w:rsidR="00BB5BF8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>
        <w:rPr>
          <w:rFonts w:ascii="Times New Roman" w:hAnsi="Times New Roman" w:cs="Times New Roman"/>
          <w:sz w:val="20"/>
          <w:szCs w:val="20"/>
        </w:rPr>
        <w:t>given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29102F0F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657DFB" w:rsidRPr="00657DFB">
        <w:rPr>
          <w:rFonts w:ascii="Times New Roman" w:hAnsi="Times New Roman" w:cs="Times New Roman"/>
          <w:b/>
          <w:bCs/>
          <w:sz w:val="20"/>
          <w:szCs w:val="20"/>
        </w:rPr>
        <w:t>22nd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proofErr w:type="gramStart"/>
      <w:r w:rsidR="00657DFB">
        <w:rPr>
          <w:rFonts w:ascii="Times New Roman" w:hAnsi="Times New Roman" w:cs="Times New Roman"/>
          <w:b/>
          <w:bCs/>
          <w:sz w:val="20"/>
          <w:szCs w:val="20"/>
        </w:rPr>
        <w:t>June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3F6FCA" w14:textId="77777777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GENERAL FUND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Other Services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$32,825</w:t>
      </w:r>
    </w:p>
    <w:p w14:paraId="692D5C36" w14:textId="77777777" w:rsidR="00A64547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  <w:t>Workmen’s Compensation Insurance</w:t>
      </w:r>
    </w:p>
    <w:p w14:paraId="099A9CC6" w14:textId="3200F114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</w:p>
    <w:p w14:paraId="55B5B744" w14:textId="3834CDBB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FIREARMS TRAINING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Supplies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>$4,600</w:t>
      </w:r>
    </w:p>
    <w:p w14:paraId="5A7EFA45" w14:textId="1C4771FD" w:rsid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  <w:t>Ammunition - Taser Cartridges</w:t>
      </w:r>
    </w:p>
    <w:p w14:paraId="47B20D81" w14:textId="77777777" w:rsidR="00A64547" w:rsidRPr="0060048E" w:rsidRDefault="00A64547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FC164F0" w14:textId="2DCD4DF7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 xml:space="preserve">PARK &amp; RECREATION NON-REVERTING 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Other Services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>$32,000</w:t>
      </w:r>
    </w:p>
    <w:p w14:paraId="306A7B09" w14:textId="77777777" w:rsidR="00A64547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  <w:t>Repairs Building/Grounds</w:t>
      </w:r>
      <w:r w:rsidRPr="0060048E">
        <w:rPr>
          <w:rFonts w:ascii="Times New Roman" w:hAnsi="Times New Roman" w:cs="Times New Roman"/>
          <w:sz w:val="20"/>
          <w:szCs w:val="20"/>
        </w:rPr>
        <w:tab/>
      </w:r>
    </w:p>
    <w:p w14:paraId="557BE623" w14:textId="14BCF75E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  <w:r w:rsidRPr="0060048E">
        <w:rPr>
          <w:rFonts w:ascii="Times New Roman" w:hAnsi="Times New Roman" w:cs="Times New Roman"/>
          <w:sz w:val="20"/>
          <w:szCs w:val="20"/>
        </w:rPr>
        <w:tab/>
      </w:r>
    </w:p>
    <w:p w14:paraId="08525B8F" w14:textId="5CC53FF8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COUNTY SEX VIOLENT OFFENDER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Capital Outlay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>$10,000</w:t>
      </w:r>
    </w:p>
    <w:p w14:paraId="42FC6EDD" w14:textId="6BE14A56" w:rsid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  <w:t>Computer Equipment</w:t>
      </w:r>
    </w:p>
    <w:p w14:paraId="6D8BDC7E" w14:textId="77777777" w:rsidR="00A64547" w:rsidRPr="0060048E" w:rsidRDefault="00A64547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88D2D5" w14:textId="16340069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CUM BRIDGE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Other Services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>$10,000</w:t>
      </w:r>
    </w:p>
    <w:p w14:paraId="321BB15A" w14:textId="1BD7A090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  <w:t>Repair/Maintenance</w:t>
      </w:r>
    </w:p>
    <w:p w14:paraId="6A89D7B5" w14:textId="77777777" w:rsidR="00BB5BF8" w:rsidRPr="0060048E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3E260A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04EA232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5D236134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FAF7CC1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E88FF7B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75A5CC04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6F33D8BD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5252A3F" w14:textId="7490B9C6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330EB595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Sandra L. Morton, Auditor</w:t>
      </w:r>
    </w:p>
    <w:p w14:paraId="530B7A9E" w14:textId="5658F6C2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Dubois County, Indiana</w:t>
      </w:r>
    </w:p>
    <w:p w14:paraId="7A6BED2A" w14:textId="77777777" w:rsidR="00BB5BF8" w:rsidRPr="0060048E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</w:p>
    <w:p w14:paraId="12829D69" w14:textId="77777777" w:rsidR="00D4270F" w:rsidRPr="0060048E" w:rsidRDefault="00D4270F">
      <w:pPr>
        <w:rPr>
          <w:rFonts w:ascii="Times New Roman" w:hAnsi="Times New Roman" w:cs="Times New Roman"/>
          <w:sz w:val="20"/>
          <w:szCs w:val="20"/>
        </w:rPr>
      </w:pPr>
    </w:p>
    <w:sectPr w:rsidR="00D4270F" w:rsidRPr="0060048E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0F7832"/>
    <w:rsid w:val="00143EFA"/>
    <w:rsid w:val="00151D66"/>
    <w:rsid w:val="0017085A"/>
    <w:rsid w:val="001E5DC2"/>
    <w:rsid w:val="00262154"/>
    <w:rsid w:val="00273BFB"/>
    <w:rsid w:val="00305D7B"/>
    <w:rsid w:val="003D5777"/>
    <w:rsid w:val="004459AF"/>
    <w:rsid w:val="0048051A"/>
    <w:rsid w:val="0048150F"/>
    <w:rsid w:val="00490CF3"/>
    <w:rsid w:val="005223CB"/>
    <w:rsid w:val="0060048E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9234AF"/>
    <w:rsid w:val="0094400B"/>
    <w:rsid w:val="00987999"/>
    <w:rsid w:val="00A64547"/>
    <w:rsid w:val="00A67224"/>
    <w:rsid w:val="00A86CF6"/>
    <w:rsid w:val="00B25601"/>
    <w:rsid w:val="00BB5BF8"/>
    <w:rsid w:val="00BD77ED"/>
    <w:rsid w:val="00BF6E16"/>
    <w:rsid w:val="00C00928"/>
    <w:rsid w:val="00C9134B"/>
    <w:rsid w:val="00CE52D0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1034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3</cp:revision>
  <dcterms:created xsi:type="dcterms:W3CDTF">2026-07-13T13:04:00Z</dcterms:created>
  <dcterms:modified xsi:type="dcterms:W3CDTF">2026-07-13T13:15:00Z</dcterms:modified>
</cp:coreProperties>
</file>