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4DC3E178" w14:textId="01A2B55A" w:rsidR="003646F3" w:rsidRPr="003646F3" w:rsidRDefault="007C4077" w:rsidP="003646F3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53182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July 21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53182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proofErr w:type="gramStart"/>
      <w:r w:rsidR="0053182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2026</w:t>
      </w:r>
      <w:proofErr w:type="gramEnd"/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consider the following additional appropriation within the budget for the current </w:t>
      </w:r>
      <w:r w:rsidR="006534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year</w:t>
      </w:r>
      <w:r w:rsidR="003646F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3A5CE9AB" w14:textId="77777777" w:rsidR="00382D55" w:rsidRDefault="00382D55" w:rsidP="00382D55">
      <w:pPr>
        <w:pStyle w:val="NoSpacing"/>
        <w:rPr>
          <w:rFonts w:ascii="Arial" w:hAnsi="Arial" w:cs="Arial"/>
        </w:rPr>
      </w:pPr>
    </w:p>
    <w:p w14:paraId="2CE72DE9" w14:textId="779CD1D4" w:rsidR="001760E1" w:rsidRPr="00A002F3" w:rsidRDefault="001760E1" w:rsidP="001760E1">
      <w:pPr>
        <w:spacing w:after="0" w:line="240" w:lineRule="auto"/>
        <w:ind w:left="720" w:firstLine="432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AMOUNT                     </w:t>
      </w:r>
      <w:proofErr w:type="spellStart"/>
      <w:r w:rsidRPr="00A002F3">
        <w:rPr>
          <w:rFonts w:ascii="Times New Roman" w:eastAsia="Times New Roman" w:hAnsi="Times New Roman"/>
        </w:rPr>
        <w:t>AMOUNT</w:t>
      </w:r>
      <w:proofErr w:type="spellEnd"/>
    </w:p>
    <w:p w14:paraId="3BD91C96" w14:textId="1E066D53" w:rsidR="001760E1" w:rsidRPr="00A002F3" w:rsidRDefault="001760E1" w:rsidP="001760E1">
      <w:pPr>
        <w:spacing w:after="0" w:line="240" w:lineRule="auto"/>
        <w:ind w:firstLine="360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ab/>
        <w:t xml:space="preserve">           </w:t>
      </w:r>
      <w:r w:rsidRPr="00A002F3">
        <w:rPr>
          <w:rFonts w:ascii="Times New Roman" w:eastAsia="Times New Roman" w:hAnsi="Times New Roman"/>
          <w:u w:val="single"/>
        </w:rPr>
        <w:t xml:space="preserve">REQUESTED  </w:t>
      </w:r>
      <w:r w:rsidRPr="00A002F3">
        <w:rPr>
          <w:rFonts w:ascii="Times New Roman" w:eastAsia="Times New Roman" w:hAnsi="Times New Roman"/>
        </w:rPr>
        <w:t xml:space="preserve">          </w:t>
      </w:r>
      <w:r w:rsidRPr="00A002F3">
        <w:rPr>
          <w:rFonts w:ascii="Times New Roman" w:eastAsia="Times New Roman" w:hAnsi="Times New Roman"/>
          <w:u w:val="single"/>
        </w:rPr>
        <w:t>APPROPRIATED</w:t>
      </w:r>
    </w:p>
    <w:p w14:paraId="132A7146" w14:textId="7887F4DD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DECREASE </w:t>
      </w:r>
      <w:r w:rsidR="00C4755A">
        <w:rPr>
          <w:rFonts w:ascii="Times New Roman" w:eastAsia="Times New Roman" w:hAnsi="Times New Roman"/>
        </w:rPr>
        <w:t>Rainy Day Fund #2236</w:t>
      </w:r>
    </w:p>
    <w:p w14:paraId="5E48488B" w14:textId="7C66C3CE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</w:t>
      </w:r>
      <w:r w:rsidRPr="00A002F3">
        <w:rPr>
          <w:rFonts w:ascii="Times New Roman" w:eastAsia="Times New Roman" w:hAnsi="Times New Roman"/>
        </w:rPr>
        <w:t>Unappropriated balance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>$</w:t>
      </w:r>
      <w:r w:rsidR="00C4755A">
        <w:rPr>
          <w:rFonts w:ascii="Times New Roman" w:eastAsia="Times New Roman" w:hAnsi="Times New Roman"/>
        </w:rPr>
        <w:t>300</w:t>
      </w:r>
      <w:r w:rsidR="009C53ED">
        <w:rPr>
          <w:rFonts w:ascii="Times New Roman" w:eastAsia="Times New Roman" w:hAnsi="Times New Roman"/>
        </w:rPr>
        <w:t>,000.00</w:t>
      </w:r>
    </w:p>
    <w:p w14:paraId="1613EC97" w14:textId="77777777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15682C82" w14:textId="089D2A58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INCREASE ACCOUNT# </w:t>
      </w:r>
      <w:r w:rsidR="0050109E">
        <w:rPr>
          <w:rFonts w:ascii="Times New Roman" w:hAnsi="Times New Roman"/>
        </w:rPr>
        <w:t>2235.114.443.030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78E51285" w14:textId="110D95FC" w:rsidR="001760E1" w:rsidRDefault="001760E1" w:rsidP="001760E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  <w:r w:rsidR="0050109E">
        <w:rPr>
          <w:rFonts w:ascii="Times New Roman" w:eastAsia="Times New Roman" w:hAnsi="Times New Roman"/>
        </w:rPr>
        <w:t>Street Repair &amp; Maintenance</w:t>
      </w:r>
      <w:r w:rsidR="00531820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                       </w:t>
      </w:r>
      <w:r w:rsidR="00531820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                </w:t>
      </w:r>
      <w:r w:rsidRPr="00A002F3">
        <w:rPr>
          <w:rFonts w:ascii="Times New Roman" w:eastAsia="Times New Roman" w:hAnsi="Times New Roman"/>
        </w:rPr>
        <w:t>$</w:t>
      </w:r>
      <w:r w:rsidR="009C53ED">
        <w:rPr>
          <w:rFonts w:ascii="Times New Roman" w:eastAsia="Times New Roman" w:hAnsi="Times New Roman"/>
        </w:rPr>
        <w:t>200,000.00</w:t>
      </w:r>
    </w:p>
    <w:p w14:paraId="08943E24" w14:textId="77777777" w:rsidR="00531820" w:rsidRDefault="00531820" w:rsidP="001760E1">
      <w:pPr>
        <w:spacing w:after="0" w:line="240" w:lineRule="auto"/>
        <w:rPr>
          <w:rFonts w:ascii="Times New Roman" w:hAnsi="Times New Roman"/>
        </w:rPr>
      </w:pPr>
    </w:p>
    <w:p w14:paraId="5095AEF4" w14:textId="77777777" w:rsidR="001A2DAC" w:rsidRDefault="00531820" w:rsidP="00531820">
      <w:pPr>
        <w:spacing w:after="0" w:line="240" w:lineRule="auto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INCREASE ACCOUNT# </w:t>
      </w:r>
      <w:r w:rsidR="001A2DAC">
        <w:rPr>
          <w:rFonts w:ascii="Times New Roman" w:hAnsi="Times New Roman"/>
        </w:rPr>
        <w:t>2235.114.443.031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$</w:t>
      </w:r>
      <w:r w:rsidR="009C53ED">
        <w:rPr>
          <w:rFonts w:ascii="Times New Roman" w:hAnsi="Times New Roman"/>
        </w:rPr>
        <w:t>100,000.00</w:t>
      </w:r>
    </w:p>
    <w:p w14:paraId="3E7A5098" w14:textId="48F29F89" w:rsidR="00531820" w:rsidRDefault="001A2DAC" w:rsidP="00531820">
      <w:pPr>
        <w:spacing w:after="0" w:line="240" w:lineRule="auto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Sidewalk Repair &amp; Maintenance</w:t>
      </w:r>
    </w:p>
    <w:p w14:paraId="26E1BCA8" w14:textId="77777777" w:rsidR="00531820" w:rsidRDefault="00531820" w:rsidP="001760E1">
      <w:pPr>
        <w:spacing w:after="0" w:line="240" w:lineRule="auto"/>
        <w:rPr>
          <w:rFonts w:ascii="Times New Roman" w:hAnsi="Times New Roman"/>
        </w:rPr>
      </w:pPr>
    </w:p>
    <w:p w14:paraId="58802DEC" w14:textId="07045F4F" w:rsidR="001760E1" w:rsidRPr="00A002F3" w:rsidRDefault="001760E1" w:rsidP="001760E1">
      <w:pPr>
        <w:spacing w:line="256" w:lineRule="auto"/>
        <w:rPr>
          <w:rFonts w:ascii="Times New Roman" w:hAnsi="Times New Roman"/>
        </w:rPr>
      </w:pPr>
    </w:p>
    <w:p w14:paraId="486EA780" w14:textId="346BD15C" w:rsidR="001760E1" w:rsidRPr="00A002F3" w:rsidRDefault="001760E1" w:rsidP="00531820">
      <w:pPr>
        <w:spacing w:after="0" w:line="240" w:lineRule="auto"/>
        <w:rPr>
          <w:rFonts w:ascii="Times New Roman" w:eastAsia="Times New Roman" w:hAnsi="Times New Roman"/>
          <w:b/>
        </w:rPr>
      </w:pPr>
      <w:r w:rsidRPr="00A002F3">
        <w:rPr>
          <w:rFonts w:ascii="Times New Roman" w:eastAsia="Times New Roman" w:hAnsi="Times New Roman"/>
          <w:b/>
          <w:bCs/>
        </w:rPr>
        <w:t>TOTAL FOR FUND</w:t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="00531820">
        <w:rPr>
          <w:rFonts w:ascii="Times New Roman" w:eastAsia="Times New Roman" w:hAnsi="Times New Roman"/>
          <w:b/>
          <w:bCs/>
        </w:rPr>
        <w:t xml:space="preserve">           </w:t>
      </w:r>
      <w:r w:rsidRPr="00A002F3">
        <w:rPr>
          <w:rFonts w:ascii="Times New Roman" w:eastAsia="Times New Roman" w:hAnsi="Times New Roman"/>
          <w:b/>
        </w:rPr>
        <w:t>$</w:t>
      </w:r>
      <w:r>
        <w:rPr>
          <w:rFonts w:ascii="Times New Roman" w:eastAsia="Times New Roman" w:hAnsi="Times New Roman"/>
          <w:b/>
        </w:rPr>
        <w:t>3</w:t>
      </w:r>
      <w:r w:rsidR="00A251B8">
        <w:rPr>
          <w:rFonts w:ascii="Times New Roman" w:eastAsia="Times New Roman" w:hAnsi="Times New Roman"/>
          <w:b/>
        </w:rPr>
        <w:t>00</w:t>
      </w:r>
      <w:r w:rsidRPr="00A002F3">
        <w:rPr>
          <w:rFonts w:ascii="Times New Roman" w:eastAsia="Times New Roman" w:hAnsi="Times New Roman"/>
          <w:b/>
        </w:rPr>
        <w:t>,000.00</w:t>
      </w:r>
    </w:p>
    <w:p w14:paraId="749A938E" w14:textId="6405F690" w:rsidR="00544B03" w:rsidRPr="00544B03" w:rsidRDefault="00544B03" w:rsidP="00A4522E">
      <w:pPr>
        <w:spacing w:after="0" w:line="240" w:lineRule="auto"/>
        <w:ind w:firstLine="3600"/>
        <w:rPr>
          <w:rFonts w:ascii="Arial" w:hAnsi="Arial" w:cs="Arial"/>
          <w:b/>
          <w:bCs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</w:t>
      </w:r>
      <w:proofErr w:type="gramStart"/>
      <w:r w:rsidRPr="003646F3">
        <w:rPr>
          <w:rFonts w:ascii="Shruti" w:hAnsi="Shruti" w:cs="Shruti"/>
          <w:b/>
          <w:bCs/>
          <w:sz w:val="24"/>
          <w:szCs w:val="24"/>
        </w:rPr>
        <w:t>to</w:t>
      </w:r>
      <w:proofErr w:type="gramEnd"/>
      <w:r w:rsidRPr="003646F3">
        <w:rPr>
          <w:rFonts w:ascii="Shruti" w:hAnsi="Shruti" w:cs="Shruti"/>
          <w:b/>
          <w:bCs/>
          <w:sz w:val="24"/>
          <w:szCs w:val="24"/>
        </w:rPr>
        <w:t xml:space="preserve">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73575B9C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406F3D">
        <w:rPr>
          <w:rFonts w:ascii="Shruti" w:hAnsi="Shruti" w:cs="Shruti"/>
          <w:b/>
          <w:bCs/>
          <w:sz w:val="24"/>
          <w:szCs w:val="24"/>
        </w:rPr>
        <w:t>1st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proofErr w:type="gramStart"/>
      <w:r w:rsidR="00406F3D">
        <w:rPr>
          <w:rFonts w:ascii="Shruti" w:hAnsi="Shruti" w:cs="Shruti"/>
          <w:b/>
          <w:bCs/>
          <w:sz w:val="24"/>
          <w:szCs w:val="24"/>
        </w:rPr>
        <w:t>July</w:t>
      </w:r>
      <w:r w:rsidR="00A4522E">
        <w:rPr>
          <w:rFonts w:ascii="Shruti" w:hAnsi="Shruti" w:cs="Shruti"/>
          <w:b/>
          <w:bCs/>
          <w:sz w:val="24"/>
          <w:szCs w:val="24"/>
        </w:rPr>
        <w:t>,</w:t>
      </w:r>
      <w:proofErr w:type="gramEnd"/>
      <w:r w:rsidR="00A4522E">
        <w:rPr>
          <w:rFonts w:ascii="Shruti" w:hAnsi="Shruti" w:cs="Shruti"/>
          <w:b/>
          <w:bCs/>
          <w:sz w:val="24"/>
          <w:szCs w:val="24"/>
        </w:rPr>
        <w:t xml:space="preserve">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sectPr w:rsidR="00A8317A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61C25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760E1"/>
    <w:rsid w:val="00191DAF"/>
    <w:rsid w:val="001A0465"/>
    <w:rsid w:val="001A2DAC"/>
    <w:rsid w:val="001A4E4B"/>
    <w:rsid w:val="001B6A9A"/>
    <w:rsid w:val="001D6913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4011E"/>
    <w:rsid w:val="003646F3"/>
    <w:rsid w:val="00381DD5"/>
    <w:rsid w:val="00382D55"/>
    <w:rsid w:val="0038381C"/>
    <w:rsid w:val="00391237"/>
    <w:rsid w:val="003A5D4F"/>
    <w:rsid w:val="003A73AA"/>
    <w:rsid w:val="003C0688"/>
    <w:rsid w:val="003C3D35"/>
    <w:rsid w:val="003C6F1B"/>
    <w:rsid w:val="003D512C"/>
    <w:rsid w:val="003E04A8"/>
    <w:rsid w:val="003E3524"/>
    <w:rsid w:val="00403D92"/>
    <w:rsid w:val="00406DE4"/>
    <w:rsid w:val="00406F3D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09E"/>
    <w:rsid w:val="00501CF4"/>
    <w:rsid w:val="00524223"/>
    <w:rsid w:val="00531820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81D41"/>
    <w:rsid w:val="006A731E"/>
    <w:rsid w:val="006B40FE"/>
    <w:rsid w:val="006B5BFF"/>
    <w:rsid w:val="006C00C5"/>
    <w:rsid w:val="006C4BC5"/>
    <w:rsid w:val="006D0FE5"/>
    <w:rsid w:val="006D12E1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95CB1"/>
    <w:rsid w:val="007A4DAD"/>
    <w:rsid w:val="007C4077"/>
    <w:rsid w:val="007D5C58"/>
    <w:rsid w:val="007E1CB5"/>
    <w:rsid w:val="008042AF"/>
    <w:rsid w:val="00805C9E"/>
    <w:rsid w:val="0080685C"/>
    <w:rsid w:val="00813B41"/>
    <w:rsid w:val="0082049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16430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53ED"/>
    <w:rsid w:val="009C60DA"/>
    <w:rsid w:val="009D269E"/>
    <w:rsid w:val="009D6F0A"/>
    <w:rsid w:val="009F4774"/>
    <w:rsid w:val="009F5E9B"/>
    <w:rsid w:val="00A251B8"/>
    <w:rsid w:val="00A370D4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62FB8"/>
    <w:rsid w:val="00B70929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4755A"/>
    <w:rsid w:val="00C5685F"/>
    <w:rsid w:val="00C651B1"/>
    <w:rsid w:val="00C74D39"/>
    <w:rsid w:val="00C76B7B"/>
    <w:rsid w:val="00C840DA"/>
    <w:rsid w:val="00C85D6D"/>
    <w:rsid w:val="00C92C94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B8B92-B064-4336-98C8-F194FDC49532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customXml/itemProps2.xml><?xml version="1.0" encoding="utf-8"?>
<ds:datastoreItem xmlns:ds="http://schemas.openxmlformats.org/officeDocument/2006/customXml" ds:itemID="{8FCF378E-7CA4-4F4E-AF01-83B70B3FF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62907-262A-4E5A-87A0-89E2C68F2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1259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Tamiko Smith</cp:lastModifiedBy>
  <cp:revision>2</cp:revision>
  <cp:lastPrinted>2025-11-17T14:31:00Z</cp:lastPrinted>
  <dcterms:created xsi:type="dcterms:W3CDTF">2026-07-01T21:22:00Z</dcterms:created>
  <dcterms:modified xsi:type="dcterms:W3CDTF">2026-07-01T21:22:00Z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