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4853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bookmarkStart w:id="0" w:name="_Hlk75440968"/>
      <w:r w:rsidRPr="006315EF">
        <w:rPr>
          <w:b/>
          <w:snapToGrid w:val="0"/>
          <w:color w:val="000000"/>
          <w:sz w:val="20"/>
          <w:szCs w:val="20"/>
        </w:rPr>
        <w:t>NOTICE TO TAXPAYERS OF ADDITIONAL APPROPRIATIONS</w:t>
      </w:r>
    </w:p>
    <w:p w14:paraId="1A527C23" w14:textId="19EADFFE" w:rsidR="0066386E" w:rsidRDefault="0066386E" w:rsidP="00D940E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>Notice is hereby given to the taxpayers of Spencer County, Indiana, that the proper legal officers will consider the following additional appropriations in excess</w:t>
      </w:r>
      <w:r w:rsidR="00EE322A">
        <w:rPr>
          <w:snapToGrid w:val="0"/>
          <w:color w:val="000000"/>
          <w:sz w:val="20"/>
          <w:szCs w:val="20"/>
        </w:rPr>
        <w:t xml:space="preserve"> </w:t>
      </w:r>
      <w:r w:rsidRPr="006315EF">
        <w:rPr>
          <w:snapToGrid w:val="0"/>
          <w:color w:val="000000"/>
          <w:sz w:val="20"/>
          <w:szCs w:val="20"/>
        </w:rPr>
        <w:t>of the budget for the current year at their regular meeting place at Commissioner’s Room 200 Main Street, Rockport, Indiana, at 5 o’clock p.m., on the</w:t>
      </w:r>
      <w:r w:rsidR="00396652">
        <w:rPr>
          <w:snapToGrid w:val="0"/>
          <w:color w:val="000000"/>
          <w:sz w:val="20"/>
          <w:szCs w:val="20"/>
        </w:rPr>
        <w:t xml:space="preserve"> </w:t>
      </w:r>
      <w:r w:rsidR="00945FF9">
        <w:rPr>
          <w:snapToGrid w:val="0"/>
          <w:color w:val="000000"/>
          <w:sz w:val="20"/>
          <w:szCs w:val="20"/>
        </w:rPr>
        <w:t>1</w:t>
      </w:r>
      <w:r w:rsidR="006A4A97">
        <w:rPr>
          <w:snapToGrid w:val="0"/>
          <w:color w:val="000000"/>
          <w:sz w:val="20"/>
          <w:szCs w:val="20"/>
        </w:rPr>
        <w:t>6</w:t>
      </w:r>
      <w:r w:rsidR="00D940E3">
        <w:rPr>
          <w:snapToGrid w:val="0"/>
          <w:color w:val="000000"/>
          <w:sz w:val="20"/>
          <w:szCs w:val="20"/>
        </w:rPr>
        <w:t>th</w:t>
      </w:r>
      <w:r w:rsidR="00666E56">
        <w:rPr>
          <w:snapToGrid w:val="0"/>
          <w:color w:val="000000"/>
          <w:sz w:val="20"/>
          <w:szCs w:val="20"/>
        </w:rPr>
        <w:t xml:space="preserve"> day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r w:rsidR="00666E56">
        <w:rPr>
          <w:snapToGrid w:val="0"/>
          <w:color w:val="000000"/>
          <w:sz w:val="20"/>
          <w:szCs w:val="20"/>
        </w:rPr>
        <w:t>of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bookmarkStart w:id="1" w:name="_Hlk205986318"/>
      <w:r w:rsidR="006A4A97">
        <w:rPr>
          <w:snapToGrid w:val="0"/>
          <w:color w:val="000000"/>
          <w:sz w:val="20"/>
          <w:szCs w:val="20"/>
        </w:rPr>
        <w:t>June</w:t>
      </w:r>
      <w:r w:rsidR="00D940E3">
        <w:rPr>
          <w:snapToGrid w:val="0"/>
          <w:color w:val="000000"/>
          <w:sz w:val="20"/>
          <w:szCs w:val="20"/>
        </w:rPr>
        <w:t xml:space="preserve"> 2026</w:t>
      </w:r>
    </w:p>
    <w:p w14:paraId="314906D8" w14:textId="77777777" w:rsidR="00DE4024" w:rsidRDefault="00DE4024" w:rsidP="00DE40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2" w:name="_Hlk180143996"/>
    </w:p>
    <w:p w14:paraId="35A92888" w14:textId="775579DB" w:rsidR="00DE4024" w:rsidRDefault="00DE4024" w:rsidP="00DE40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/SHERIFF 0005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3584A713" w14:textId="691BEC2A" w:rsidR="00DE4024" w:rsidRDefault="00DE4024" w:rsidP="00DE40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Supplies: Uniforms 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$4,000    </w:t>
      </w:r>
    </w:p>
    <w:p w14:paraId="3D0A4A30" w14:textId="7E853BBD" w:rsidR="00DE4024" w:rsidRDefault="00DE4024" w:rsidP="00DE40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Supplies: Tires &amp; Tubes</w:t>
      </w:r>
      <w:r>
        <w:rPr>
          <w:snapToGrid w:val="0"/>
          <w:color w:val="000000"/>
          <w:sz w:val="20"/>
          <w:szCs w:val="20"/>
        </w:rPr>
        <w:tab/>
        <w:t xml:space="preserve"> 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$6,000    </w:t>
      </w:r>
    </w:p>
    <w:p w14:paraId="4ECCD573" w14:textId="4F47858E" w:rsidR="00DE4024" w:rsidRPr="0037689A" w:rsidRDefault="00DE4024" w:rsidP="00DE40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Supplies: Gas/Fuel/Oil/Lube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$56,000</w:t>
      </w:r>
    </w:p>
    <w:p w14:paraId="23257798" w14:textId="78F0C516" w:rsidR="00DE4024" w:rsidRPr="0037689A" w:rsidRDefault="00DE4024" w:rsidP="00DE40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Prescriptions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$36,000</w:t>
      </w:r>
    </w:p>
    <w:p w14:paraId="6F69BB63" w14:textId="2EC3C80B" w:rsidR="00DE4024" w:rsidRPr="0037689A" w:rsidRDefault="00DE4024" w:rsidP="00DE40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Hospital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$109,000</w:t>
      </w:r>
    </w:p>
    <w:p w14:paraId="4646B582" w14:textId="29C14A8B" w:rsidR="00DE4024" w:rsidRDefault="00DE4024" w:rsidP="00DE40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>/SHERIFF 0005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21AE0F79" w14:textId="01AD3F4E" w:rsidR="00DE4024" w:rsidRDefault="00DE4024" w:rsidP="00DE4024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$211,000</w:t>
      </w:r>
    </w:p>
    <w:p w14:paraId="2F1D4B64" w14:textId="77777777" w:rsidR="00D940E3" w:rsidRDefault="00D940E3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420C06A1" w14:textId="2974F9D0" w:rsidR="006A4A97" w:rsidRDefault="006A4A97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/CORONER 0007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62672C99" w14:textId="1F3DC5B1" w:rsidR="006A4A97" w:rsidRPr="0037689A" w:rsidRDefault="006A4A97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Transportation &amp; Storage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 w:rsidR="00335B3D">
        <w:rPr>
          <w:snapToGrid w:val="0"/>
          <w:color w:val="000000"/>
          <w:sz w:val="20"/>
          <w:szCs w:val="20"/>
        </w:rPr>
        <w:t>500</w:t>
      </w:r>
    </w:p>
    <w:p w14:paraId="2B26C8D1" w14:textId="0626AD88" w:rsidR="006A4A97" w:rsidRDefault="006A4A97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Pr="001A51E8">
        <w:rPr>
          <w:b/>
          <w:bCs/>
          <w:snapToGrid w:val="0"/>
          <w:color w:val="000000"/>
          <w:sz w:val="20"/>
          <w:szCs w:val="20"/>
        </w:rPr>
        <w:t>1000 COUNTY GENERAL/</w:t>
      </w:r>
      <w:r>
        <w:rPr>
          <w:b/>
          <w:bCs/>
          <w:snapToGrid w:val="0"/>
          <w:color w:val="000000"/>
          <w:sz w:val="20"/>
          <w:szCs w:val="20"/>
        </w:rPr>
        <w:t>CORONER 0007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09F2CE99" w14:textId="3641CD2D" w:rsidR="006A4A97" w:rsidRDefault="006A4A97" w:rsidP="006A4A9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335B3D">
        <w:rPr>
          <w:b/>
          <w:bCs/>
          <w:snapToGrid w:val="0"/>
          <w:color w:val="000000"/>
          <w:sz w:val="20"/>
          <w:szCs w:val="20"/>
        </w:rPr>
        <w:t>500</w:t>
      </w:r>
    </w:p>
    <w:p w14:paraId="2EE084A3" w14:textId="77777777" w:rsidR="006A4A97" w:rsidRDefault="006A4A97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6BC1AEDD" w14:textId="77777777" w:rsidR="00D26CC7" w:rsidRDefault="00D26CC7" w:rsidP="00D26CC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>:</w:t>
      </w:r>
      <w:r>
        <w:rPr>
          <w:snapToGrid w:val="0"/>
          <w:color w:val="000000"/>
          <w:sz w:val="20"/>
          <w:szCs w:val="20"/>
        </w:rPr>
        <w:t xml:space="preserve">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/COMMISSIONERS 0068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005E49DA" w14:textId="77777777" w:rsidR="00D26CC7" w:rsidRPr="0037689A" w:rsidRDefault="00D26CC7" w:rsidP="00D26CC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 xml:space="preserve">: </w:t>
      </w:r>
      <w:proofErr w:type="spellStart"/>
      <w:r>
        <w:rPr>
          <w:snapToGrid w:val="0"/>
          <w:color w:val="000000"/>
          <w:sz w:val="20"/>
          <w:szCs w:val="20"/>
        </w:rPr>
        <w:t>Sp</w:t>
      </w:r>
      <w:proofErr w:type="spellEnd"/>
      <w:r>
        <w:rPr>
          <w:snapToGrid w:val="0"/>
          <w:color w:val="000000"/>
          <w:sz w:val="20"/>
          <w:szCs w:val="20"/>
        </w:rPr>
        <w:t xml:space="preserve"> Co Emergency </w:t>
      </w:r>
      <w:proofErr w:type="spellStart"/>
      <w:r>
        <w:rPr>
          <w:snapToGrid w:val="0"/>
          <w:color w:val="000000"/>
          <w:sz w:val="20"/>
          <w:szCs w:val="20"/>
        </w:rPr>
        <w:t>Ambul</w:t>
      </w:r>
      <w:proofErr w:type="spellEnd"/>
      <w:r>
        <w:rPr>
          <w:snapToGrid w:val="0"/>
          <w:color w:val="000000"/>
          <w:sz w:val="20"/>
          <w:szCs w:val="20"/>
        </w:rPr>
        <w:t xml:space="preserve"> Service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$66,000</w:t>
      </w:r>
    </w:p>
    <w:p w14:paraId="3FB254B9" w14:textId="561EFC5E" w:rsidR="00D26CC7" w:rsidRDefault="00D26CC7" w:rsidP="00D26CC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 xml:space="preserve">: </w:t>
      </w:r>
      <w:proofErr w:type="spellStart"/>
      <w:r>
        <w:rPr>
          <w:snapToGrid w:val="0"/>
          <w:color w:val="000000"/>
          <w:sz w:val="20"/>
          <w:szCs w:val="20"/>
        </w:rPr>
        <w:t>Sp</w:t>
      </w:r>
      <w:proofErr w:type="spellEnd"/>
      <w:r>
        <w:rPr>
          <w:snapToGrid w:val="0"/>
          <w:color w:val="000000"/>
          <w:sz w:val="20"/>
          <w:szCs w:val="20"/>
        </w:rPr>
        <w:t xml:space="preserve"> Co Emergency </w:t>
      </w:r>
      <w:proofErr w:type="spellStart"/>
      <w:r>
        <w:rPr>
          <w:snapToGrid w:val="0"/>
          <w:color w:val="000000"/>
          <w:sz w:val="20"/>
          <w:szCs w:val="20"/>
        </w:rPr>
        <w:t>Ambul</w:t>
      </w:r>
      <w:proofErr w:type="spellEnd"/>
      <w:r>
        <w:rPr>
          <w:snapToGrid w:val="0"/>
          <w:color w:val="000000"/>
          <w:sz w:val="20"/>
          <w:szCs w:val="20"/>
        </w:rPr>
        <w:t xml:space="preserve"> Service                                                          $84,500</w:t>
      </w:r>
    </w:p>
    <w:p w14:paraId="3C43E386" w14:textId="22FF8587" w:rsidR="00D26CC7" w:rsidRDefault="00D26CC7" w:rsidP="00D26CC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Pr="001A51E8">
        <w:rPr>
          <w:b/>
          <w:bCs/>
          <w:snapToGrid w:val="0"/>
          <w:color w:val="000000"/>
          <w:sz w:val="20"/>
          <w:szCs w:val="20"/>
        </w:rPr>
        <w:t>1000 COUNTY GENERAL/COMMISSIONERS</w:t>
      </w:r>
      <w:r>
        <w:rPr>
          <w:b/>
          <w:bCs/>
          <w:snapToGrid w:val="0"/>
          <w:color w:val="000000"/>
          <w:sz w:val="20"/>
          <w:szCs w:val="20"/>
        </w:rPr>
        <w:t xml:space="preserve"> 0068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137C4F6B" w14:textId="5874F2F9" w:rsidR="00D26CC7" w:rsidRDefault="00D26CC7" w:rsidP="00D26CC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791797">
        <w:rPr>
          <w:b/>
          <w:bCs/>
          <w:snapToGrid w:val="0"/>
          <w:color w:val="000000"/>
          <w:sz w:val="20"/>
          <w:szCs w:val="20"/>
        </w:rPr>
        <w:t>150,500</w:t>
      </w:r>
    </w:p>
    <w:p w14:paraId="4024D283" w14:textId="77777777" w:rsidR="00D26CC7" w:rsidRDefault="00D26CC7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50D9DB6A" w14:textId="04F82EB7" w:rsidR="00504EDB" w:rsidRDefault="00504EDB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 w:rsidR="0008411D">
        <w:rPr>
          <w:snapToGrid w:val="0"/>
          <w:color w:val="000000"/>
          <w:sz w:val="20"/>
          <w:szCs w:val="20"/>
        </w:rPr>
        <w:t>C</w:t>
      </w:r>
      <w:r w:rsidR="0037689A">
        <w:rPr>
          <w:snapToGrid w:val="0"/>
          <w:color w:val="000000"/>
          <w:sz w:val="20"/>
          <w:szCs w:val="20"/>
        </w:rPr>
        <w:t>IRCUIT COURT</w:t>
      </w:r>
      <w:r w:rsidR="0008411D">
        <w:rPr>
          <w:snapToGrid w:val="0"/>
          <w:color w:val="000000"/>
          <w:sz w:val="20"/>
          <w:szCs w:val="20"/>
        </w:rPr>
        <w:t xml:space="preserve"> </w:t>
      </w:r>
      <w:r w:rsidR="00945FF9">
        <w:rPr>
          <w:snapToGrid w:val="0"/>
          <w:color w:val="000000"/>
          <w:sz w:val="20"/>
          <w:szCs w:val="20"/>
        </w:rPr>
        <w:t>0232</w:t>
      </w:r>
      <w:r w:rsidR="00945FF9">
        <w:rPr>
          <w:snapToGrid w:val="0"/>
          <w:color w:val="000000"/>
          <w:sz w:val="20"/>
          <w:szCs w:val="20"/>
        </w:rPr>
        <w:tab/>
      </w:r>
      <w:r w:rsidR="00945FF9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1A935400" w14:textId="1F2354CE" w:rsidR="00945FF9" w:rsidRDefault="00945FF9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Personal Services: Petit </w:t>
      </w:r>
      <w:r w:rsidR="00EE322A">
        <w:rPr>
          <w:snapToGrid w:val="0"/>
          <w:color w:val="000000"/>
          <w:sz w:val="20"/>
          <w:szCs w:val="20"/>
        </w:rPr>
        <w:t>Jurors</w:t>
      </w:r>
      <w:r w:rsidR="004E4096">
        <w:rPr>
          <w:snapToGrid w:val="0"/>
          <w:color w:val="000000"/>
          <w:sz w:val="20"/>
          <w:szCs w:val="20"/>
        </w:rPr>
        <w:t xml:space="preserve"> </w:t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E1283A">
        <w:rPr>
          <w:snapToGrid w:val="0"/>
          <w:color w:val="000000"/>
          <w:sz w:val="20"/>
          <w:szCs w:val="20"/>
        </w:rPr>
        <w:tab/>
      </w:r>
      <w:r w:rsidR="00E1283A">
        <w:rPr>
          <w:snapToGrid w:val="0"/>
          <w:color w:val="000000"/>
          <w:sz w:val="20"/>
          <w:szCs w:val="20"/>
        </w:rPr>
        <w:tab/>
      </w:r>
      <w:r w:rsidR="004E4096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>$</w:t>
      </w:r>
      <w:r>
        <w:rPr>
          <w:snapToGrid w:val="0"/>
          <w:color w:val="000000"/>
          <w:sz w:val="20"/>
          <w:szCs w:val="20"/>
        </w:rPr>
        <w:t>12,5</w:t>
      </w:r>
      <w:r w:rsidR="00D940E3">
        <w:rPr>
          <w:snapToGrid w:val="0"/>
          <w:color w:val="000000"/>
          <w:sz w:val="20"/>
          <w:szCs w:val="20"/>
        </w:rPr>
        <w:t>00</w:t>
      </w:r>
      <w:r w:rsidR="00504EDB">
        <w:rPr>
          <w:snapToGrid w:val="0"/>
          <w:color w:val="000000"/>
          <w:sz w:val="20"/>
          <w:szCs w:val="20"/>
        </w:rPr>
        <w:t xml:space="preserve">    </w:t>
      </w:r>
    </w:p>
    <w:p w14:paraId="2496C01A" w14:textId="2511EFF8" w:rsidR="00945FF9" w:rsidRDefault="00945FF9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 xml:space="preserve">Personal Services: Petit </w:t>
      </w:r>
      <w:r w:rsidR="00EE322A">
        <w:rPr>
          <w:snapToGrid w:val="0"/>
          <w:color w:val="000000"/>
          <w:sz w:val="20"/>
          <w:szCs w:val="20"/>
        </w:rPr>
        <w:t>Jurors</w:t>
      </w:r>
      <w:r>
        <w:rPr>
          <w:snapToGrid w:val="0"/>
          <w:color w:val="000000"/>
          <w:sz w:val="20"/>
          <w:szCs w:val="20"/>
        </w:rPr>
        <w:t xml:space="preserve"> 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$7,000    </w:t>
      </w:r>
    </w:p>
    <w:p w14:paraId="268F6D1E" w14:textId="72F103D6" w:rsidR="00945FF9" w:rsidRPr="0037689A" w:rsidRDefault="0037689A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Lodging &amp; Meals of Jurors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$1,500</w:t>
      </w:r>
    </w:p>
    <w:p w14:paraId="1AFFC932" w14:textId="03595D78" w:rsidR="0037689A" w:rsidRPr="0037689A" w:rsidRDefault="0037689A" w:rsidP="0037689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Other Services and Charges</w:t>
      </w:r>
      <w:r>
        <w:rPr>
          <w:snapToGrid w:val="0"/>
          <w:color w:val="000000"/>
          <w:sz w:val="20"/>
          <w:szCs w:val="20"/>
        </w:rPr>
        <w:t>: Lodging &amp; Meals of Jurors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$5,000</w:t>
      </w:r>
    </w:p>
    <w:p w14:paraId="0105D1E1" w14:textId="5BC18906" w:rsidR="0001522E" w:rsidRPr="0037689A" w:rsidRDefault="0001522E" w:rsidP="0001522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C</w:t>
      </w:r>
      <w:r>
        <w:rPr>
          <w:snapToGrid w:val="0"/>
          <w:color w:val="000000"/>
          <w:sz w:val="20"/>
          <w:szCs w:val="20"/>
        </w:rPr>
        <w:t>apital Outlay: Law Books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$5,000</w:t>
      </w:r>
    </w:p>
    <w:p w14:paraId="5982ED84" w14:textId="797E27C6" w:rsidR="00153137" w:rsidRDefault="00504EDB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>/</w:t>
      </w:r>
      <w:r w:rsidR="0037689A">
        <w:rPr>
          <w:b/>
          <w:bCs/>
          <w:snapToGrid w:val="0"/>
          <w:color w:val="000000"/>
          <w:sz w:val="20"/>
          <w:szCs w:val="20"/>
        </w:rPr>
        <w:t>CIRCUIT</w:t>
      </w:r>
      <w:r w:rsidR="00602867">
        <w:rPr>
          <w:b/>
          <w:bCs/>
          <w:snapToGrid w:val="0"/>
          <w:color w:val="000000"/>
          <w:sz w:val="20"/>
          <w:szCs w:val="20"/>
        </w:rPr>
        <w:t xml:space="preserve"> COURT 0232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31727065" w14:textId="165C999F" w:rsidR="00E1283A" w:rsidRDefault="009013F3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153137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$</w:t>
      </w:r>
      <w:r w:rsidR="0001522E">
        <w:rPr>
          <w:b/>
          <w:bCs/>
          <w:snapToGrid w:val="0"/>
          <w:color w:val="000000"/>
          <w:sz w:val="20"/>
          <w:szCs w:val="20"/>
        </w:rPr>
        <w:t>31,000</w:t>
      </w:r>
    </w:p>
    <w:p w14:paraId="0E586A62" w14:textId="0775BF15" w:rsidR="008C28F0" w:rsidRPr="008C28F0" w:rsidRDefault="008C28F0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</w:t>
      </w:r>
      <w:r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01522E">
        <w:rPr>
          <w:b/>
          <w:bCs/>
          <w:snapToGrid w:val="0"/>
          <w:color w:val="000000"/>
          <w:sz w:val="20"/>
          <w:szCs w:val="20"/>
        </w:rPr>
        <w:tab/>
      </w:r>
      <w:r w:rsidR="0001522E">
        <w:rPr>
          <w:b/>
          <w:bCs/>
          <w:snapToGrid w:val="0"/>
          <w:color w:val="000000"/>
          <w:sz w:val="20"/>
          <w:szCs w:val="20"/>
        </w:rPr>
        <w:tab/>
      </w:r>
      <w:r w:rsidR="0001522E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70F5D7AA" w14:textId="5046F0FA" w:rsidR="008C28F0" w:rsidRDefault="008C28F0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963AF7">
        <w:rPr>
          <w:b/>
          <w:bCs/>
          <w:snapToGrid w:val="0"/>
          <w:color w:val="000000"/>
          <w:sz w:val="20"/>
          <w:szCs w:val="20"/>
        </w:rPr>
        <w:t>392,660</w:t>
      </w:r>
    </w:p>
    <w:p w14:paraId="516C9FE8" w14:textId="225F7917" w:rsidR="008C28F0" w:rsidRDefault="008C28F0" w:rsidP="008C28F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68643757" w14:textId="128847CF" w:rsidR="00921A9F" w:rsidRDefault="00921A9F" w:rsidP="00921A9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 xml:space="preserve">RIVERBOAT 1191 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43D211DE" w14:textId="7A2AD769" w:rsidR="00921A9F" w:rsidRPr="0037689A" w:rsidRDefault="00921A9F" w:rsidP="00921A9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37689A">
        <w:rPr>
          <w:snapToGrid w:val="0"/>
          <w:color w:val="000000"/>
          <w:sz w:val="20"/>
          <w:szCs w:val="20"/>
        </w:rPr>
        <w:t>C</w:t>
      </w:r>
      <w:r>
        <w:rPr>
          <w:snapToGrid w:val="0"/>
          <w:color w:val="000000"/>
          <w:sz w:val="20"/>
          <w:szCs w:val="20"/>
        </w:rPr>
        <w:t xml:space="preserve">apital Outlay: </w:t>
      </w:r>
      <w:r w:rsidR="000A4490">
        <w:rPr>
          <w:snapToGrid w:val="0"/>
          <w:color w:val="000000"/>
          <w:sz w:val="20"/>
          <w:szCs w:val="20"/>
        </w:rPr>
        <w:t>Sheriff’s Ballistic Vests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$36,960</w:t>
      </w:r>
    </w:p>
    <w:p w14:paraId="6D045287" w14:textId="47E43A86" w:rsidR="00921A9F" w:rsidRDefault="00921A9F" w:rsidP="00921A9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 RIVERBOAT 1191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59DEFFED" w14:textId="316CD61A" w:rsidR="00921A9F" w:rsidRDefault="00921A9F" w:rsidP="00921A9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$36,960</w:t>
      </w:r>
    </w:p>
    <w:p w14:paraId="6BA78ECA" w14:textId="77777777" w:rsidR="00CB62A1" w:rsidRDefault="00CB62A1" w:rsidP="00921A9F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6B812E09" w14:textId="77777777" w:rsidR="00872DAC" w:rsidRDefault="00872DAC" w:rsidP="00872DA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 xml:space="preserve">SHERIFF 1133 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55CFF279" w14:textId="77777777" w:rsidR="00872DAC" w:rsidRPr="0037689A" w:rsidRDefault="00872DAC" w:rsidP="00872DA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COIT: Other Expenditures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$2,638</w:t>
      </w:r>
    </w:p>
    <w:p w14:paraId="2595F8AE" w14:textId="77777777" w:rsidR="00872DAC" w:rsidRDefault="00872DAC" w:rsidP="00872DA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>TOTAL FUND: SHERIFF 1133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0571F432" w14:textId="77777777" w:rsidR="00872DAC" w:rsidRDefault="00872DAC" w:rsidP="00872DAC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$2,638</w:t>
      </w:r>
    </w:p>
    <w:p w14:paraId="60A8AD4A" w14:textId="77777777" w:rsidR="00805207" w:rsidRDefault="00805207" w:rsidP="0080520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29222BBF" w14:textId="1136F440" w:rsidR="00CB62A1" w:rsidRDefault="00CB62A1" w:rsidP="00CB62A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921A9F">
        <w:rPr>
          <w:b/>
          <w:bCs/>
          <w:snapToGrid w:val="0"/>
          <w:color w:val="000000"/>
          <w:sz w:val="20"/>
          <w:szCs w:val="20"/>
        </w:rPr>
        <w:t>Fund Name</w:t>
      </w:r>
      <w:r w:rsidRPr="00921A9F"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 xml:space="preserve">SHERIFF 4912 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 xml:space="preserve">AMOUNT                  </w:t>
      </w:r>
    </w:p>
    <w:p w14:paraId="1EF4F9F5" w14:textId="31A4C22C" w:rsidR="00CB62A1" w:rsidRPr="0037689A" w:rsidRDefault="00CB62A1" w:rsidP="00CB62A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Supplies: Sheriff Drug Investigation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  <w:t>$</w:t>
      </w:r>
      <w:r w:rsidR="00872DAC">
        <w:rPr>
          <w:snapToGrid w:val="0"/>
          <w:color w:val="000000"/>
          <w:sz w:val="20"/>
          <w:szCs w:val="20"/>
        </w:rPr>
        <w:t>4,484</w:t>
      </w:r>
    </w:p>
    <w:p w14:paraId="3725EEFE" w14:textId="0CF86E1B" w:rsidR="00CB62A1" w:rsidRDefault="00CB62A1" w:rsidP="00CB62A1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TOTAL FUND: </w:t>
      </w:r>
      <w:r w:rsidR="00872DAC">
        <w:rPr>
          <w:b/>
          <w:bCs/>
          <w:snapToGrid w:val="0"/>
          <w:color w:val="000000"/>
          <w:sz w:val="20"/>
          <w:szCs w:val="20"/>
        </w:rPr>
        <w:t>SHERIFF 4912</w:t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872DAC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>AMOUNT</w:t>
      </w:r>
      <w:r>
        <w:rPr>
          <w:b/>
          <w:bCs/>
          <w:snapToGrid w:val="0"/>
          <w:color w:val="000000"/>
          <w:sz w:val="20"/>
          <w:szCs w:val="20"/>
        </w:rPr>
        <w:tab/>
      </w:r>
    </w:p>
    <w:p w14:paraId="3C5E21F7" w14:textId="2FD7A368" w:rsidR="00FB348E" w:rsidRDefault="00CB62A1" w:rsidP="00A350C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872DAC">
        <w:rPr>
          <w:b/>
          <w:bCs/>
          <w:snapToGrid w:val="0"/>
          <w:color w:val="000000"/>
          <w:sz w:val="20"/>
          <w:szCs w:val="20"/>
        </w:rPr>
        <w:t>4,484</w:t>
      </w:r>
      <w:bookmarkEnd w:id="1"/>
      <w:bookmarkEnd w:id="2"/>
    </w:p>
    <w:p w14:paraId="1B93D3C2" w14:textId="77777777" w:rsidR="00A60151" w:rsidRDefault="00A60151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4A2DBBA9" w14:textId="3F618764" w:rsidR="004967EA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Taxpayers appearing at the meeting shall have a right to be heard. The additional appropriations as finally made will </w:t>
      </w:r>
      <w:proofErr w:type="gramStart"/>
      <w:r w:rsidRPr="006315EF">
        <w:rPr>
          <w:snapToGrid w:val="0"/>
          <w:color w:val="000000"/>
          <w:sz w:val="20"/>
          <w:szCs w:val="20"/>
        </w:rPr>
        <w:t>be referred</w:t>
      </w:r>
      <w:proofErr w:type="gramEnd"/>
      <w:r w:rsidRPr="006315EF">
        <w:rPr>
          <w:snapToGrid w:val="0"/>
          <w:color w:val="000000"/>
          <w:sz w:val="20"/>
          <w:szCs w:val="2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3342E78F" w14:textId="095AC898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Dated </w:t>
      </w:r>
      <w:r w:rsidR="006A4A97">
        <w:rPr>
          <w:snapToGrid w:val="0"/>
          <w:color w:val="000000"/>
          <w:sz w:val="20"/>
          <w:szCs w:val="20"/>
        </w:rPr>
        <w:t>5</w:t>
      </w:r>
      <w:r w:rsidR="00BC63C8">
        <w:rPr>
          <w:snapToGrid w:val="0"/>
          <w:color w:val="000000"/>
          <w:sz w:val="20"/>
          <w:szCs w:val="20"/>
        </w:rPr>
        <w:t>/</w:t>
      </w:r>
      <w:r w:rsidR="006A4A97">
        <w:rPr>
          <w:snapToGrid w:val="0"/>
          <w:color w:val="000000"/>
          <w:sz w:val="20"/>
          <w:szCs w:val="20"/>
        </w:rPr>
        <w:t>08</w:t>
      </w:r>
      <w:r w:rsidR="00960C67">
        <w:rPr>
          <w:snapToGrid w:val="0"/>
          <w:color w:val="000000"/>
          <w:sz w:val="20"/>
          <w:szCs w:val="20"/>
        </w:rPr>
        <w:t>/202</w:t>
      </w:r>
      <w:r w:rsidR="00FB348E">
        <w:rPr>
          <w:snapToGrid w:val="0"/>
          <w:color w:val="000000"/>
          <w:sz w:val="20"/>
          <w:szCs w:val="20"/>
        </w:rPr>
        <w:t>6</w:t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  <w:t>Melissa L. Bunner, Auditor of Spencer County</w:t>
      </w:r>
      <w:bookmarkEnd w:id="0"/>
    </w:p>
    <w:p w14:paraId="28BA1CC3" w14:textId="77777777" w:rsidR="0066386E" w:rsidRDefault="0066386E" w:rsidP="0066386E">
      <w:pPr>
        <w:jc w:val="center"/>
        <w:rPr>
          <w:b/>
          <w:sz w:val="16"/>
          <w:szCs w:val="16"/>
        </w:rPr>
      </w:pPr>
    </w:p>
    <w:p w14:paraId="6E2369D1" w14:textId="77777777" w:rsidR="007B44AF" w:rsidRDefault="007B44AF"/>
    <w:sectPr w:rsidR="007B4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6E"/>
    <w:rsid w:val="0001121C"/>
    <w:rsid w:val="0001522E"/>
    <w:rsid w:val="00031261"/>
    <w:rsid w:val="000517E8"/>
    <w:rsid w:val="000568CC"/>
    <w:rsid w:val="00061A15"/>
    <w:rsid w:val="000809F7"/>
    <w:rsid w:val="0008411D"/>
    <w:rsid w:val="000868A1"/>
    <w:rsid w:val="000A1061"/>
    <w:rsid w:val="000A334E"/>
    <w:rsid w:val="000A4490"/>
    <w:rsid w:val="000A790A"/>
    <w:rsid w:val="000B0731"/>
    <w:rsid w:val="000B466D"/>
    <w:rsid w:val="000B54A9"/>
    <w:rsid w:val="000C633A"/>
    <w:rsid w:val="000D04B1"/>
    <w:rsid w:val="000E46A9"/>
    <w:rsid w:val="00100A3A"/>
    <w:rsid w:val="00111E2D"/>
    <w:rsid w:val="0011284C"/>
    <w:rsid w:val="00126E8C"/>
    <w:rsid w:val="0013534E"/>
    <w:rsid w:val="00136F18"/>
    <w:rsid w:val="00153137"/>
    <w:rsid w:val="00155D88"/>
    <w:rsid w:val="001610E4"/>
    <w:rsid w:val="00165B1E"/>
    <w:rsid w:val="0016666B"/>
    <w:rsid w:val="0017621D"/>
    <w:rsid w:val="001762A8"/>
    <w:rsid w:val="001902B5"/>
    <w:rsid w:val="001A51E8"/>
    <w:rsid w:val="001C42B8"/>
    <w:rsid w:val="001C755E"/>
    <w:rsid w:val="001D1176"/>
    <w:rsid w:val="002115C9"/>
    <w:rsid w:val="00221330"/>
    <w:rsid w:val="0022345C"/>
    <w:rsid w:val="002302E8"/>
    <w:rsid w:val="00237AF4"/>
    <w:rsid w:val="00241823"/>
    <w:rsid w:val="00243A98"/>
    <w:rsid w:val="002768E3"/>
    <w:rsid w:val="0029671E"/>
    <w:rsid w:val="002A2912"/>
    <w:rsid w:val="002A443C"/>
    <w:rsid w:val="002C2D7B"/>
    <w:rsid w:val="002D453D"/>
    <w:rsid w:val="002D5D43"/>
    <w:rsid w:val="002E4643"/>
    <w:rsid w:val="002F24BC"/>
    <w:rsid w:val="00306EDE"/>
    <w:rsid w:val="003201A7"/>
    <w:rsid w:val="00327B06"/>
    <w:rsid w:val="00330333"/>
    <w:rsid w:val="00335B3D"/>
    <w:rsid w:val="0034355A"/>
    <w:rsid w:val="00343832"/>
    <w:rsid w:val="0035444F"/>
    <w:rsid w:val="00356FE2"/>
    <w:rsid w:val="00357F08"/>
    <w:rsid w:val="00372DA6"/>
    <w:rsid w:val="00375C2C"/>
    <w:rsid w:val="0037689A"/>
    <w:rsid w:val="003916BD"/>
    <w:rsid w:val="00396652"/>
    <w:rsid w:val="003A15C0"/>
    <w:rsid w:val="003B1FA7"/>
    <w:rsid w:val="003B5311"/>
    <w:rsid w:val="003B536B"/>
    <w:rsid w:val="003B6E9B"/>
    <w:rsid w:val="003C23CC"/>
    <w:rsid w:val="003D7941"/>
    <w:rsid w:val="003E2DA1"/>
    <w:rsid w:val="003F6ADB"/>
    <w:rsid w:val="00400611"/>
    <w:rsid w:val="00420215"/>
    <w:rsid w:val="00423CB2"/>
    <w:rsid w:val="0043408B"/>
    <w:rsid w:val="00442102"/>
    <w:rsid w:val="004423AA"/>
    <w:rsid w:val="00447A9B"/>
    <w:rsid w:val="00457275"/>
    <w:rsid w:val="00471542"/>
    <w:rsid w:val="004967EA"/>
    <w:rsid w:val="004A3AEE"/>
    <w:rsid w:val="004A7E1C"/>
    <w:rsid w:val="004B5B4C"/>
    <w:rsid w:val="004C0DB4"/>
    <w:rsid w:val="004D5124"/>
    <w:rsid w:val="004E12C0"/>
    <w:rsid w:val="004E4096"/>
    <w:rsid w:val="004E49F4"/>
    <w:rsid w:val="004E609A"/>
    <w:rsid w:val="004F34A7"/>
    <w:rsid w:val="00504EDB"/>
    <w:rsid w:val="00512150"/>
    <w:rsid w:val="00521E27"/>
    <w:rsid w:val="005334C3"/>
    <w:rsid w:val="00550A2A"/>
    <w:rsid w:val="00556644"/>
    <w:rsid w:val="00556F7C"/>
    <w:rsid w:val="00564F72"/>
    <w:rsid w:val="0058474A"/>
    <w:rsid w:val="005A3703"/>
    <w:rsid w:val="005C2AF4"/>
    <w:rsid w:val="005D2C15"/>
    <w:rsid w:val="005E3A45"/>
    <w:rsid w:val="005E7950"/>
    <w:rsid w:val="00602867"/>
    <w:rsid w:val="006041B7"/>
    <w:rsid w:val="00607473"/>
    <w:rsid w:val="006165C6"/>
    <w:rsid w:val="00621589"/>
    <w:rsid w:val="00622839"/>
    <w:rsid w:val="00624BF7"/>
    <w:rsid w:val="006256AA"/>
    <w:rsid w:val="0063405A"/>
    <w:rsid w:val="0064005E"/>
    <w:rsid w:val="006444EC"/>
    <w:rsid w:val="0066386E"/>
    <w:rsid w:val="00666E56"/>
    <w:rsid w:val="00670FBC"/>
    <w:rsid w:val="00672087"/>
    <w:rsid w:val="006801AE"/>
    <w:rsid w:val="00694A41"/>
    <w:rsid w:val="006A4A97"/>
    <w:rsid w:val="006B0B82"/>
    <w:rsid w:val="006B5BCE"/>
    <w:rsid w:val="006D03AE"/>
    <w:rsid w:val="006F0DE6"/>
    <w:rsid w:val="006F46C4"/>
    <w:rsid w:val="00701FC2"/>
    <w:rsid w:val="00715927"/>
    <w:rsid w:val="00730549"/>
    <w:rsid w:val="00735C8C"/>
    <w:rsid w:val="00740013"/>
    <w:rsid w:val="00751D02"/>
    <w:rsid w:val="00754906"/>
    <w:rsid w:val="00765C24"/>
    <w:rsid w:val="00766355"/>
    <w:rsid w:val="0077222B"/>
    <w:rsid w:val="00773687"/>
    <w:rsid w:val="00774A75"/>
    <w:rsid w:val="0078755F"/>
    <w:rsid w:val="00790B17"/>
    <w:rsid w:val="00791797"/>
    <w:rsid w:val="00797498"/>
    <w:rsid w:val="0079783B"/>
    <w:rsid w:val="007A0848"/>
    <w:rsid w:val="007B44AF"/>
    <w:rsid w:val="007C4886"/>
    <w:rsid w:val="007C570D"/>
    <w:rsid w:val="007D7F62"/>
    <w:rsid w:val="007F0E81"/>
    <w:rsid w:val="007F66E7"/>
    <w:rsid w:val="007F79E6"/>
    <w:rsid w:val="00805207"/>
    <w:rsid w:val="00807B09"/>
    <w:rsid w:val="00821086"/>
    <w:rsid w:val="00825632"/>
    <w:rsid w:val="008300E5"/>
    <w:rsid w:val="00840BD2"/>
    <w:rsid w:val="00842DD7"/>
    <w:rsid w:val="00845CAF"/>
    <w:rsid w:val="00854A43"/>
    <w:rsid w:val="008552CC"/>
    <w:rsid w:val="00862D01"/>
    <w:rsid w:val="008721D3"/>
    <w:rsid w:val="00872DAC"/>
    <w:rsid w:val="008815FC"/>
    <w:rsid w:val="00891247"/>
    <w:rsid w:val="008A0E45"/>
    <w:rsid w:val="008A5C1E"/>
    <w:rsid w:val="008C28F0"/>
    <w:rsid w:val="008D300E"/>
    <w:rsid w:val="008E14D8"/>
    <w:rsid w:val="009013F3"/>
    <w:rsid w:val="00903CB5"/>
    <w:rsid w:val="009150D9"/>
    <w:rsid w:val="00917C69"/>
    <w:rsid w:val="00921A9F"/>
    <w:rsid w:val="009314DF"/>
    <w:rsid w:val="009363FF"/>
    <w:rsid w:val="009430D2"/>
    <w:rsid w:val="00945FF9"/>
    <w:rsid w:val="00957B31"/>
    <w:rsid w:val="00960C67"/>
    <w:rsid w:val="00963AF7"/>
    <w:rsid w:val="009912FB"/>
    <w:rsid w:val="00995167"/>
    <w:rsid w:val="00995B78"/>
    <w:rsid w:val="009A427F"/>
    <w:rsid w:val="009B2770"/>
    <w:rsid w:val="009C217D"/>
    <w:rsid w:val="009D407C"/>
    <w:rsid w:val="009D63D6"/>
    <w:rsid w:val="009E15CE"/>
    <w:rsid w:val="009E21E2"/>
    <w:rsid w:val="009E4690"/>
    <w:rsid w:val="009E7721"/>
    <w:rsid w:val="00A16BDC"/>
    <w:rsid w:val="00A22621"/>
    <w:rsid w:val="00A31A22"/>
    <w:rsid w:val="00A32E6A"/>
    <w:rsid w:val="00A3413C"/>
    <w:rsid w:val="00A350CD"/>
    <w:rsid w:val="00A4007D"/>
    <w:rsid w:val="00A42DF7"/>
    <w:rsid w:val="00A43360"/>
    <w:rsid w:val="00A52412"/>
    <w:rsid w:val="00A57CCE"/>
    <w:rsid w:val="00A60151"/>
    <w:rsid w:val="00A6400F"/>
    <w:rsid w:val="00A7096D"/>
    <w:rsid w:val="00A842C2"/>
    <w:rsid w:val="00A937FA"/>
    <w:rsid w:val="00A94A52"/>
    <w:rsid w:val="00AB5461"/>
    <w:rsid w:val="00AB72CD"/>
    <w:rsid w:val="00B05161"/>
    <w:rsid w:val="00B06F37"/>
    <w:rsid w:val="00B15336"/>
    <w:rsid w:val="00B171BC"/>
    <w:rsid w:val="00B20B32"/>
    <w:rsid w:val="00B23B55"/>
    <w:rsid w:val="00B23DDB"/>
    <w:rsid w:val="00B34F9C"/>
    <w:rsid w:val="00B4274C"/>
    <w:rsid w:val="00B71DCF"/>
    <w:rsid w:val="00B94801"/>
    <w:rsid w:val="00B9572C"/>
    <w:rsid w:val="00BA7BDC"/>
    <w:rsid w:val="00BB3D50"/>
    <w:rsid w:val="00BB691E"/>
    <w:rsid w:val="00BC3995"/>
    <w:rsid w:val="00BC63C8"/>
    <w:rsid w:val="00BC75F8"/>
    <w:rsid w:val="00BD6222"/>
    <w:rsid w:val="00BF27CA"/>
    <w:rsid w:val="00BF4AFF"/>
    <w:rsid w:val="00BF5719"/>
    <w:rsid w:val="00C10A7F"/>
    <w:rsid w:val="00C2012D"/>
    <w:rsid w:val="00C261FE"/>
    <w:rsid w:val="00C2718F"/>
    <w:rsid w:val="00C40256"/>
    <w:rsid w:val="00C45CB1"/>
    <w:rsid w:val="00C45E7C"/>
    <w:rsid w:val="00C7618A"/>
    <w:rsid w:val="00C92EA9"/>
    <w:rsid w:val="00CB0BAA"/>
    <w:rsid w:val="00CB62A1"/>
    <w:rsid w:val="00CE020B"/>
    <w:rsid w:val="00CF6128"/>
    <w:rsid w:val="00D02B19"/>
    <w:rsid w:val="00D02EED"/>
    <w:rsid w:val="00D26701"/>
    <w:rsid w:val="00D26CC7"/>
    <w:rsid w:val="00D33255"/>
    <w:rsid w:val="00D36490"/>
    <w:rsid w:val="00D36B9E"/>
    <w:rsid w:val="00D53DA0"/>
    <w:rsid w:val="00D5797A"/>
    <w:rsid w:val="00D67763"/>
    <w:rsid w:val="00D8179D"/>
    <w:rsid w:val="00D940E3"/>
    <w:rsid w:val="00D94918"/>
    <w:rsid w:val="00DA4184"/>
    <w:rsid w:val="00DA45DB"/>
    <w:rsid w:val="00DC6751"/>
    <w:rsid w:val="00DC7EA9"/>
    <w:rsid w:val="00DE2F33"/>
    <w:rsid w:val="00DE4024"/>
    <w:rsid w:val="00DF5458"/>
    <w:rsid w:val="00E00C28"/>
    <w:rsid w:val="00E1283A"/>
    <w:rsid w:val="00E1553D"/>
    <w:rsid w:val="00E16EB4"/>
    <w:rsid w:val="00E21150"/>
    <w:rsid w:val="00E2318A"/>
    <w:rsid w:val="00E3168D"/>
    <w:rsid w:val="00E41713"/>
    <w:rsid w:val="00E41FAD"/>
    <w:rsid w:val="00E43DA5"/>
    <w:rsid w:val="00E651D3"/>
    <w:rsid w:val="00E67A4E"/>
    <w:rsid w:val="00E74C26"/>
    <w:rsid w:val="00E76E93"/>
    <w:rsid w:val="00E94CEF"/>
    <w:rsid w:val="00EA146F"/>
    <w:rsid w:val="00EA2AAE"/>
    <w:rsid w:val="00EA6409"/>
    <w:rsid w:val="00EB0091"/>
    <w:rsid w:val="00EB3122"/>
    <w:rsid w:val="00ED28C6"/>
    <w:rsid w:val="00EE1435"/>
    <w:rsid w:val="00EE322A"/>
    <w:rsid w:val="00F02362"/>
    <w:rsid w:val="00F21A92"/>
    <w:rsid w:val="00F46AD7"/>
    <w:rsid w:val="00F472F7"/>
    <w:rsid w:val="00F479A0"/>
    <w:rsid w:val="00F6378C"/>
    <w:rsid w:val="00F724A6"/>
    <w:rsid w:val="00F732F3"/>
    <w:rsid w:val="00F76F56"/>
    <w:rsid w:val="00F868A7"/>
    <w:rsid w:val="00F871DE"/>
    <w:rsid w:val="00FA2180"/>
    <w:rsid w:val="00FA4D88"/>
    <w:rsid w:val="00FB1F82"/>
    <w:rsid w:val="00FB348E"/>
    <w:rsid w:val="00FC1C96"/>
    <w:rsid w:val="00FC1EA7"/>
    <w:rsid w:val="00FD5129"/>
    <w:rsid w:val="00FE1854"/>
    <w:rsid w:val="00FE4EA6"/>
    <w:rsid w:val="00FF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421A"/>
  <w15:chartTrackingRefBased/>
  <w15:docId w15:val="{375EA467-052D-44F9-AC8E-168DA241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8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Rose</dc:creator>
  <cp:keywords/>
  <dc:description/>
  <cp:lastModifiedBy>Melissa Bunner</cp:lastModifiedBy>
  <cp:revision>2</cp:revision>
  <cp:lastPrinted>2026-05-26T11:09:00Z</cp:lastPrinted>
  <dcterms:created xsi:type="dcterms:W3CDTF">2026-05-26T12:10:00Z</dcterms:created>
  <dcterms:modified xsi:type="dcterms:W3CDTF">2026-05-26T12:10:00Z</dcterms:modified>
</cp:coreProperties>
</file>