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0528663B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A527C23" w14:textId="51F984BF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Notice is hereby given to the taxpayers of Spencer County, Indiana, that the proper legal officers will consider the following additional appropriations </w:t>
      </w:r>
      <w:proofErr w:type="gramStart"/>
      <w:r w:rsidRPr="006315EF">
        <w:rPr>
          <w:snapToGrid w:val="0"/>
          <w:color w:val="000000"/>
          <w:sz w:val="20"/>
          <w:szCs w:val="20"/>
        </w:rPr>
        <w:t>in excess of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D940E3">
        <w:rPr>
          <w:snapToGrid w:val="0"/>
          <w:color w:val="000000"/>
          <w:sz w:val="20"/>
          <w:szCs w:val="20"/>
        </w:rPr>
        <w:t>17th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D940E3">
        <w:rPr>
          <w:snapToGrid w:val="0"/>
          <w:color w:val="000000"/>
          <w:sz w:val="20"/>
          <w:szCs w:val="20"/>
        </w:rPr>
        <w:t>February 2026</w:t>
      </w:r>
    </w:p>
    <w:p w14:paraId="2F1D4B64" w14:textId="77777777" w:rsidR="00D940E3" w:rsidRDefault="00D940E3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50D9DB6A" w14:textId="6DDBF9D4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D940E3">
        <w:rPr>
          <w:snapToGrid w:val="0"/>
          <w:color w:val="000000"/>
          <w:sz w:val="20"/>
          <w:szCs w:val="20"/>
        </w:rPr>
        <w:t>EMA 0068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50C359BB" w14:textId="388AADC0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Other Services and Charges: </w:t>
      </w:r>
      <w:r w:rsidR="00D940E3">
        <w:rPr>
          <w:snapToGrid w:val="0"/>
          <w:color w:val="000000"/>
          <w:sz w:val="20"/>
          <w:szCs w:val="20"/>
        </w:rPr>
        <w:t>Radio/Util/Tower/Repeat/</w:t>
      </w:r>
      <w:proofErr w:type="spellStart"/>
      <w:r w:rsidR="00D940E3">
        <w:rPr>
          <w:snapToGrid w:val="0"/>
          <w:color w:val="000000"/>
          <w:sz w:val="20"/>
          <w:szCs w:val="20"/>
        </w:rPr>
        <w:t>Annten</w:t>
      </w:r>
      <w:proofErr w:type="spellEnd"/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D940E3">
        <w:rPr>
          <w:snapToGrid w:val="0"/>
          <w:color w:val="000000"/>
          <w:sz w:val="20"/>
          <w:szCs w:val="20"/>
        </w:rPr>
        <w:t>11,500</w:t>
      </w:r>
      <w:r>
        <w:rPr>
          <w:snapToGrid w:val="0"/>
          <w:color w:val="000000"/>
          <w:sz w:val="20"/>
          <w:szCs w:val="20"/>
        </w:rPr>
        <w:t xml:space="preserve">    </w:t>
      </w: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</w:t>
      </w:r>
      <w:r w:rsidR="00D940E3">
        <w:rPr>
          <w:b/>
          <w:bCs/>
          <w:snapToGrid w:val="0"/>
          <w:color w:val="000000"/>
          <w:sz w:val="20"/>
          <w:szCs w:val="20"/>
        </w:rPr>
        <w:t>EMA 0068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D940E3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D860333" w14:textId="51D280E5" w:rsidR="00D36490" w:rsidRDefault="00504EDB" w:rsidP="00D3649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bookmarkStart w:id="3" w:name="_Hlk212185528"/>
      <w:bookmarkEnd w:id="1"/>
      <w:r w:rsidR="00FB348E">
        <w:rPr>
          <w:b/>
          <w:bCs/>
          <w:snapToGrid w:val="0"/>
          <w:color w:val="000000"/>
          <w:sz w:val="20"/>
          <w:szCs w:val="20"/>
        </w:rPr>
        <w:t>11,500</w:t>
      </w:r>
    </w:p>
    <w:p w14:paraId="28674BB9" w14:textId="3B72D88E" w:rsidR="00FA2180" w:rsidRDefault="006256AA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bookmarkStart w:id="4" w:name="_Hlk212027498"/>
      <w:bookmarkEnd w:id="3"/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bookmarkStart w:id="5" w:name="_Hlk188881808"/>
      <w:bookmarkStart w:id="6" w:name="_Hlk212710836"/>
      <w:r w:rsidRPr="000D04B1">
        <w:rPr>
          <w:snapToGrid w:val="0"/>
          <w:color w:val="000000"/>
          <w:sz w:val="20"/>
          <w:szCs w:val="20"/>
        </w:rPr>
        <w:t>1000 COUNTY GENERAL</w:t>
      </w:r>
      <w:r w:rsidR="00E16EB4">
        <w:rPr>
          <w:snapToGrid w:val="0"/>
          <w:color w:val="000000"/>
          <w:sz w:val="20"/>
          <w:szCs w:val="20"/>
        </w:rPr>
        <w:t>/</w:t>
      </w:r>
      <w:bookmarkEnd w:id="5"/>
      <w:r w:rsidR="00BC63C8">
        <w:rPr>
          <w:snapToGrid w:val="0"/>
          <w:color w:val="000000"/>
          <w:sz w:val="20"/>
          <w:szCs w:val="20"/>
        </w:rPr>
        <w:t>CIRCUIT COURT 0232</w:t>
      </w:r>
      <w:r w:rsidR="00B4274C">
        <w:rPr>
          <w:snapToGrid w:val="0"/>
          <w:color w:val="000000"/>
          <w:sz w:val="20"/>
          <w:szCs w:val="20"/>
        </w:rPr>
        <w:tab/>
      </w:r>
      <w:r w:rsidR="00FB1F82">
        <w:rPr>
          <w:snapToGrid w:val="0"/>
          <w:color w:val="000000"/>
          <w:sz w:val="20"/>
          <w:szCs w:val="20"/>
        </w:rPr>
        <w:tab/>
      </w:r>
      <w:r w:rsidR="00715927">
        <w:rPr>
          <w:snapToGrid w:val="0"/>
          <w:color w:val="000000"/>
          <w:sz w:val="20"/>
          <w:szCs w:val="20"/>
        </w:rPr>
        <w:tab/>
      </w:r>
      <w:r w:rsidR="00797498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 xml:space="preserve">AMOUNT                  </w:t>
      </w:r>
    </w:p>
    <w:p w14:paraId="3438DED4" w14:textId="41B06BF7" w:rsidR="00FE4EA6" w:rsidRDefault="00FB348E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Personal Services: Gal/Casa Services</w:t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3F6ADB">
        <w:rPr>
          <w:snapToGrid w:val="0"/>
          <w:color w:val="000000"/>
          <w:sz w:val="20"/>
          <w:szCs w:val="20"/>
        </w:rPr>
        <w:t>$</w:t>
      </w:r>
      <w:r>
        <w:rPr>
          <w:snapToGrid w:val="0"/>
          <w:color w:val="000000"/>
          <w:sz w:val="20"/>
          <w:szCs w:val="20"/>
        </w:rPr>
        <w:t>10,000</w:t>
      </w:r>
    </w:p>
    <w:p w14:paraId="173A6D36" w14:textId="0EFF3A4C" w:rsidR="00A6400F" w:rsidRDefault="006256AA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bookmarkStart w:id="7" w:name="_Hlk188881975"/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 w:rsidR="00E16EB4">
        <w:rPr>
          <w:b/>
          <w:bCs/>
          <w:snapToGrid w:val="0"/>
          <w:color w:val="000000"/>
          <w:sz w:val="20"/>
          <w:szCs w:val="20"/>
        </w:rPr>
        <w:t>/</w:t>
      </w:r>
      <w:bookmarkEnd w:id="7"/>
      <w:r w:rsidR="00FA2180">
        <w:rPr>
          <w:b/>
          <w:bCs/>
          <w:snapToGrid w:val="0"/>
          <w:color w:val="000000"/>
          <w:sz w:val="20"/>
          <w:szCs w:val="20"/>
        </w:rPr>
        <w:t>CIRCUIT COURT 0232</w:t>
      </w:r>
      <w:r w:rsidR="00B4274C">
        <w:rPr>
          <w:b/>
          <w:bCs/>
          <w:snapToGrid w:val="0"/>
          <w:color w:val="000000"/>
          <w:sz w:val="20"/>
          <w:szCs w:val="20"/>
        </w:rPr>
        <w:tab/>
      </w:r>
      <w:r w:rsidR="00FB1F8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63273DB" w14:textId="2B1E73A9" w:rsidR="006256AA" w:rsidRPr="00B06F37" w:rsidRDefault="006256AA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r w:rsidR="00FB348E">
        <w:rPr>
          <w:b/>
          <w:bCs/>
          <w:snapToGrid w:val="0"/>
          <w:color w:val="000000"/>
          <w:sz w:val="20"/>
          <w:szCs w:val="20"/>
        </w:rPr>
        <w:t>10</w:t>
      </w:r>
      <w:r w:rsidR="00D36490">
        <w:rPr>
          <w:b/>
          <w:bCs/>
          <w:snapToGrid w:val="0"/>
          <w:color w:val="000000"/>
          <w:sz w:val="20"/>
          <w:szCs w:val="20"/>
        </w:rPr>
        <w:t>,000</w:t>
      </w:r>
    </w:p>
    <w:p w14:paraId="29DAC988" w14:textId="504DF319" w:rsidR="00960C67" w:rsidRPr="004A7E1C" w:rsidRDefault="00960C67" w:rsidP="00960C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8" w:name="_Hlk212711395"/>
      <w:bookmarkEnd w:id="2"/>
      <w:bookmarkEnd w:id="4"/>
      <w:bookmarkEnd w:id="6"/>
      <w:r w:rsidRPr="004A7E1C">
        <w:rPr>
          <w:b/>
          <w:bCs/>
          <w:snapToGrid w:val="0"/>
          <w:color w:val="000000"/>
          <w:sz w:val="20"/>
          <w:szCs w:val="20"/>
        </w:rPr>
        <w:t xml:space="preserve">TOTAL FUND: </w:t>
      </w:r>
      <w:r>
        <w:rPr>
          <w:b/>
          <w:bCs/>
          <w:snapToGrid w:val="0"/>
          <w:color w:val="000000"/>
          <w:sz w:val="20"/>
          <w:szCs w:val="20"/>
        </w:rPr>
        <w:t xml:space="preserve">1000 </w:t>
      </w:r>
      <w:r w:rsidRPr="004A7E1C">
        <w:rPr>
          <w:b/>
          <w:bCs/>
          <w:snapToGrid w:val="0"/>
          <w:color w:val="000000"/>
          <w:sz w:val="20"/>
          <w:szCs w:val="20"/>
        </w:rPr>
        <w:t>COUNTY GENERAL</w:t>
      </w:r>
      <w:r w:rsidR="00FB1F8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715927">
        <w:rPr>
          <w:b/>
          <w:bCs/>
          <w:snapToGrid w:val="0"/>
          <w:color w:val="000000"/>
          <w:sz w:val="20"/>
          <w:szCs w:val="20"/>
        </w:rPr>
        <w:t xml:space="preserve">              </w:t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5FED8EF2" w14:textId="2E4E4539" w:rsidR="00A350CD" w:rsidRDefault="00960C67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bookmarkEnd w:id="8"/>
      <w:r w:rsidR="00FB348E">
        <w:rPr>
          <w:b/>
          <w:bCs/>
          <w:snapToGrid w:val="0"/>
          <w:color w:val="000000"/>
          <w:sz w:val="20"/>
          <w:szCs w:val="20"/>
        </w:rPr>
        <w:t>21,500</w:t>
      </w:r>
    </w:p>
    <w:p w14:paraId="2BF23E02" w14:textId="77777777" w:rsidR="009E21E2" w:rsidRDefault="009E21E2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11A595B5" w14:textId="74383911" w:rsidR="00FB348E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RIVERBOAT</w:t>
      </w:r>
      <w:r w:rsidR="009E21E2">
        <w:rPr>
          <w:snapToGrid w:val="0"/>
          <w:color w:val="000000"/>
          <w:sz w:val="20"/>
          <w:szCs w:val="20"/>
        </w:rPr>
        <w:t xml:space="preserve"> 1191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9E21E2">
        <w:rPr>
          <w:snapToGrid w:val="0"/>
          <w:color w:val="000000"/>
          <w:sz w:val="20"/>
          <w:szCs w:val="20"/>
        </w:rPr>
        <w:tab/>
      </w:r>
      <w:r w:rsidR="009E21E2">
        <w:rPr>
          <w:snapToGrid w:val="0"/>
          <w:color w:val="000000"/>
          <w:sz w:val="20"/>
          <w:szCs w:val="20"/>
        </w:rPr>
        <w:tab/>
      </w:r>
      <w:r w:rsidR="009E21E2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 xml:space="preserve">AMOUNT                  </w:t>
      </w:r>
    </w:p>
    <w:p w14:paraId="186CFD39" w14:textId="1DDB1CF2" w:rsidR="00FB348E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Capital Outlay: The Way of Rockport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22,000</w:t>
      </w:r>
    </w:p>
    <w:p w14:paraId="283B3D97" w14:textId="7F84FA16" w:rsidR="00FB348E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="009E21E2">
        <w:rPr>
          <w:b/>
          <w:bCs/>
          <w:snapToGrid w:val="0"/>
          <w:color w:val="000000"/>
          <w:sz w:val="20"/>
          <w:szCs w:val="20"/>
        </w:rPr>
        <w:t xml:space="preserve"> </w:t>
      </w:r>
      <w:r>
        <w:rPr>
          <w:b/>
          <w:bCs/>
          <w:snapToGrid w:val="0"/>
          <w:color w:val="000000"/>
          <w:sz w:val="20"/>
          <w:szCs w:val="20"/>
        </w:rPr>
        <w:t>RIVERBOAT</w:t>
      </w:r>
      <w:r w:rsidR="009E21E2">
        <w:rPr>
          <w:b/>
          <w:bCs/>
          <w:snapToGrid w:val="0"/>
          <w:color w:val="000000"/>
          <w:sz w:val="20"/>
          <w:szCs w:val="20"/>
        </w:rPr>
        <w:t xml:space="preserve"> 1191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9E21E2">
        <w:rPr>
          <w:b/>
          <w:bCs/>
          <w:snapToGrid w:val="0"/>
          <w:color w:val="000000"/>
          <w:sz w:val="20"/>
          <w:szCs w:val="20"/>
        </w:rPr>
        <w:tab/>
      </w:r>
      <w:r w:rsidR="009E21E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03B68115" w14:textId="460A8C13" w:rsidR="00FB348E" w:rsidRPr="00B06F37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r>
        <w:rPr>
          <w:b/>
          <w:bCs/>
          <w:snapToGrid w:val="0"/>
          <w:color w:val="000000"/>
          <w:sz w:val="20"/>
          <w:szCs w:val="20"/>
        </w:rPr>
        <w:t>22</w:t>
      </w:r>
      <w:r>
        <w:rPr>
          <w:b/>
          <w:bCs/>
          <w:snapToGrid w:val="0"/>
          <w:color w:val="000000"/>
          <w:sz w:val="20"/>
          <w:szCs w:val="20"/>
        </w:rPr>
        <w:t>,000</w:t>
      </w:r>
    </w:p>
    <w:p w14:paraId="3C5E21F7" w14:textId="77777777" w:rsidR="00FB348E" w:rsidRDefault="00FB348E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17A31280" w14:textId="77777777" w:rsidR="000868A1" w:rsidRDefault="000868A1" w:rsidP="000868A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A2DBBA9" w14:textId="343DC73B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315EF">
        <w:rPr>
          <w:snapToGrid w:val="0"/>
          <w:color w:val="000000"/>
          <w:sz w:val="20"/>
          <w:szCs w:val="20"/>
        </w:rPr>
        <w:t>be referred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3342E78F" w14:textId="4FB7A54C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FB348E">
        <w:rPr>
          <w:snapToGrid w:val="0"/>
          <w:color w:val="000000"/>
          <w:sz w:val="20"/>
          <w:szCs w:val="20"/>
        </w:rPr>
        <w:t>1</w:t>
      </w:r>
      <w:r w:rsidR="00BC63C8">
        <w:rPr>
          <w:snapToGrid w:val="0"/>
          <w:color w:val="000000"/>
          <w:sz w:val="20"/>
          <w:szCs w:val="20"/>
        </w:rPr>
        <w:t>/</w:t>
      </w:r>
      <w:r w:rsidR="00FB348E">
        <w:rPr>
          <w:snapToGrid w:val="0"/>
          <w:color w:val="000000"/>
          <w:sz w:val="20"/>
          <w:szCs w:val="20"/>
        </w:rPr>
        <w:t>23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  <w:t>Melissa L. Bunner, Auditor of Spencer County</w:t>
      </w:r>
      <w:bookmarkEnd w:id="0"/>
    </w:p>
    <w:p w14:paraId="28BA1CC3" w14:textId="77777777" w:rsidR="0066386E" w:rsidRDefault="0066386E" w:rsidP="0066386E">
      <w:pPr>
        <w:jc w:val="center"/>
        <w:rPr>
          <w:b/>
          <w:sz w:val="16"/>
          <w:szCs w:val="16"/>
        </w:rPr>
      </w:pPr>
    </w:p>
    <w:p w14:paraId="6E2369D1" w14:textId="77777777" w:rsidR="007B44AF" w:rsidRDefault="007B44AF"/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31261"/>
    <w:rsid w:val="000517E8"/>
    <w:rsid w:val="000568CC"/>
    <w:rsid w:val="00061A15"/>
    <w:rsid w:val="000809F7"/>
    <w:rsid w:val="000868A1"/>
    <w:rsid w:val="000A334E"/>
    <w:rsid w:val="000A790A"/>
    <w:rsid w:val="000B0731"/>
    <w:rsid w:val="000B466D"/>
    <w:rsid w:val="000B54A9"/>
    <w:rsid w:val="000C633A"/>
    <w:rsid w:val="000D04B1"/>
    <w:rsid w:val="000E46A9"/>
    <w:rsid w:val="00100A3A"/>
    <w:rsid w:val="00111E2D"/>
    <w:rsid w:val="0011284C"/>
    <w:rsid w:val="00126E8C"/>
    <w:rsid w:val="0013534E"/>
    <w:rsid w:val="00155D88"/>
    <w:rsid w:val="001610E4"/>
    <w:rsid w:val="0017621D"/>
    <w:rsid w:val="001762A8"/>
    <w:rsid w:val="001902B5"/>
    <w:rsid w:val="001C755E"/>
    <w:rsid w:val="002115C9"/>
    <w:rsid w:val="00221330"/>
    <w:rsid w:val="0022345C"/>
    <w:rsid w:val="002302E8"/>
    <w:rsid w:val="00237AF4"/>
    <w:rsid w:val="00241823"/>
    <w:rsid w:val="00243A98"/>
    <w:rsid w:val="002768E3"/>
    <w:rsid w:val="002A2912"/>
    <w:rsid w:val="002A443C"/>
    <w:rsid w:val="002D453D"/>
    <w:rsid w:val="002D5D43"/>
    <w:rsid w:val="002E4643"/>
    <w:rsid w:val="002F24BC"/>
    <w:rsid w:val="00306EDE"/>
    <w:rsid w:val="003201A7"/>
    <w:rsid w:val="00327B06"/>
    <w:rsid w:val="00330333"/>
    <w:rsid w:val="0034355A"/>
    <w:rsid w:val="00343832"/>
    <w:rsid w:val="0035444F"/>
    <w:rsid w:val="00356FE2"/>
    <w:rsid w:val="00357F08"/>
    <w:rsid w:val="00372DA6"/>
    <w:rsid w:val="00375C2C"/>
    <w:rsid w:val="003916BD"/>
    <w:rsid w:val="00396652"/>
    <w:rsid w:val="003A15C0"/>
    <w:rsid w:val="003B1FA7"/>
    <w:rsid w:val="003B536B"/>
    <w:rsid w:val="003C23CC"/>
    <w:rsid w:val="003D7941"/>
    <w:rsid w:val="003E2DA1"/>
    <w:rsid w:val="003F6ADB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7E1C"/>
    <w:rsid w:val="004B5B4C"/>
    <w:rsid w:val="004C0DB4"/>
    <w:rsid w:val="004D5124"/>
    <w:rsid w:val="004E12C0"/>
    <w:rsid w:val="004E49F4"/>
    <w:rsid w:val="004E609A"/>
    <w:rsid w:val="004F34A7"/>
    <w:rsid w:val="00504EDB"/>
    <w:rsid w:val="00512150"/>
    <w:rsid w:val="00521E27"/>
    <w:rsid w:val="005334C3"/>
    <w:rsid w:val="00550A2A"/>
    <w:rsid w:val="00556644"/>
    <w:rsid w:val="00556F7C"/>
    <w:rsid w:val="00564F72"/>
    <w:rsid w:val="0058474A"/>
    <w:rsid w:val="005C2AF4"/>
    <w:rsid w:val="005D2C15"/>
    <w:rsid w:val="005E3A45"/>
    <w:rsid w:val="005E7950"/>
    <w:rsid w:val="006165C6"/>
    <w:rsid w:val="00622839"/>
    <w:rsid w:val="00624BF7"/>
    <w:rsid w:val="006256AA"/>
    <w:rsid w:val="0063405A"/>
    <w:rsid w:val="0066386E"/>
    <w:rsid w:val="00666E56"/>
    <w:rsid w:val="00670FBC"/>
    <w:rsid w:val="00672087"/>
    <w:rsid w:val="006801AE"/>
    <w:rsid w:val="00694A41"/>
    <w:rsid w:val="006B0B82"/>
    <w:rsid w:val="006B5BCE"/>
    <w:rsid w:val="006D03AE"/>
    <w:rsid w:val="006F46C4"/>
    <w:rsid w:val="00701FC2"/>
    <w:rsid w:val="00715927"/>
    <w:rsid w:val="00730549"/>
    <w:rsid w:val="00735C8C"/>
    <w:rsid w:val="00740013"/>
    <w:rsid w:val="00751D02"/>
    <w:rsid w:val="00754906"/>
    <w:rsid w:val="00765C24"/>
    <w:rsid w:val="00766355"/>
    <w:rsid w:val="00773687"/>
    <w:rsid w:val="00774A75"/>
    <w:rsid w:val="0078755F"/>
    <w:rsid w:val="00790B17"/>
    <w:rsid w:val="00797498"/>
    <w:rsid w:val="0079783B"/>
    <w:rsid w:val="007A0848"/>
    <w:rsid w:val="007B44AF"/>
    <w:rsid w:val="007C4886"/>
    <w:rsid w:val="007C570D"/>
    <w:rsid w:val="007D7F62"/>
    <w:rsid w:val="007F0E81"/>
    <w:rsid w:val="007F79E6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815FC"/>
    <w:rsid w:val="008A0E45"/>
    <w:rsid w:val="008A5C1E"/>
    <w:rsid w:val="008D300E"/>
    <w:rsid w:val="008E14D8"/>
    <w:rsid w:val="00903CB5"/>
    <w:rsid w:val="009314DF"/>
    <w:rsid w:val="009363FF"/>
    <w:rsid w:val="009430D2"/>
    <w:rsid w:val="00957B31"/>
    <w:rsid w:val="00960C67"/>
    <w:rsid w:val="009912FB"/>
    <w:rsid w:val="00995B78"/>
    <w:rsid w:val="009A427F"/>
    <w:rsid w:val="009C217D"/>
    <w:rsid w:val="009D407C"/>
    <w:rsid w:val="009D63D6"/>
    <w:rsid w:val="009E15CE"/>
    <w:rsid w:val="009E21E2"/>
    <w:rsid w:val="009E4690"/>
    <w:rsid w:val="009E7721"/>
    <w:rsid w:val="00A16BDC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400F"/>
    <w:rsid w:val="00A7096D"/>
    <w:rsid w:val="00A842C2"/>
    <w:rsid w:val="00A937FA"/>
    <w:rsid w:val="00A94A52"/>
    <w:rsid w:val="00AB72CD"/>
    <w:rsid w:val="00B05161"/>
    <w:rsid w:val="00B06F37"/>
    <w:rsid w:val="00B15336"/>
    <w:rsid w:val="00B20B32"/>
    <w:rsid w:val="00B23B55"/>
    <w:rsid w:val="00B23DDB"/>
    <w:rsid w:val="00B34F9C"/>
    <w:rsid w:val="00B4274C"/>
    <w:rsid w:val="00B71DCF"/>
    <w:rsid w:val="00B94801"/>
    <w:rsid w:val="00B9572C"/>
    <w:rsid w:val="00BA7BDC"/>
    <w:rsid w:val="00BB3D50"/>
    <w:rsid w:val="00BB691E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40256"/>
    <w:rsid w:val="00C45CB1"/>
    <w:rsid w:val="00C45E7C"/>
    <w:rsid w:val="00C7618A"/>
    <w:rsid w:val="00CB0BAA"/>
    <w:rsid w:val="00CE020B"/>
    <w:rsid w:val="00CF6128"/>
    <w:rsid w:val="00D02B19"/>
    <w:rsid w:val="00D02EED"/>
    <w:rsid w:val="00D26701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C6751"/>
    <w:rsid w:val="00DC7EA9"/>
    <w:rsid w:val="00DE2F33"/>
    <w:rsid w:val="00DF5458"/>
    <w:rsid w:val="00E1553D"/>
    <w:rsid w:val="00E16EB4"/>
    <w:rsid w:val="00E21150"/>
    <w:rsid w:val="00E3168D"/>
    <w:rsid w:val="00E41713"/>
    <w:rsid w:val="00E41FAD"/>
    <w:rsid w:val="00E43DA5"/>
    <w:rsid w:val="00E67A4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F02362"/>
    <w:rsid w:val="00F21A92"/>
    <w:rsid w:val="00F46AD7"/>
    <w:rsid w:val="00F472F7"/>
    <w:rsid w:val="00F479A0"/>
    <w:rsid w:val="00F6378C"/>
    <w:rsid w:val="00F724A6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1563</Characters>
  <Application>Microsoft Office Word</Application>
  <DocSecurity>0</DocSecurity>
  <Lines>38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Jessica Rose</cp:lastModifiedBy>
  <cp:revision>2</cp:revision>
  <cp:lastPrinted>2026-01-23T20:51:00Z</cp:lastPrinted>
  <dcterms:created xsi:type="dcterms:W3CDTF">2026-01-23T20:51:00Z</dcterms:created>
  <dcterms:modified xsi:type="dcterms:W3CDTF">2026-01-23T20:51:00Z</dcterms:modified>
</cp:coreProperties>
</file>