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0554728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</w:t>
      </w:r>
      <w:r w:rsidR="0069479F">
        <w:rPr>
          <w:bCs/>
        </w:rPr>
        <w:t>Hammond Twp</w:t>
      </w:r>
      <w:r w:rsidRPr="00F91C51">
        <w:rPr>
          <w:bCs/>
        </w:rPr>
        <w:t xml:space="preserve">, </w:t>
      </w:r>
      <w:r w:rsidR="0069479F">
        <w:rPr>
          <w:bCs/>
        </w:rPr>
        <w:t>Spencer</w:t>
      </w:r>
      <w:r w:rsidRPr="00F91C51">
        <w:rPr>
          <w:bCs/>
        </w:rPr>
        <w:t xml:space="preserve"> County, </w:t>
      </w:r>
    </w:p>
    <w:p w14:paraId="5BC9F77F" w14:textId="32977178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</w:t>
      </w: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2CB903A" w14:textId="06E80E6B" w:rsidR="007E46A4" w:rsidRPr="00F91C51" w:rsidRDefault="0069479F" w:rsidP="007E46A4">
      <w:pPr>
        <w:rPr>
          <w:bCs/>
        </w:rPr>
      </w:pPr>
      <w:r>
        <w:rPr>
          <w:bCs/>
        </w:rPr>
        <w:t>4997 E CR 900 N</w:t>
      </w:r>
      <w:r w:rsidR="00116716">
        <w:rPr>
          <w:bCs/>
        </w:rPr>
        <w:t>, Grandview</w:t>
      </w:r>
      <w:r w:rsidR="007E46A4" w:rsidRPr="00F91C51">
        <w:rPr>
          <w:bCs/>
        </w:rPr>
        <w:t xml:space="preserve">, at </w:t>
      </w:r>
      <w:r w:rsidR="00116716">
        <w:rPr>
          <w:bCs/>
        </w:rPr>
        <w:t>5:30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116716">
        <w:rPr>
          <w:bCs/>
        </w:rPr>
        <w:t>11</w:t>
      </w:r>
      <w:r w:rsidR="00116716" w:rsidRPr="00116716">
        <w:rPr>
          <w:bCs/>
          <w:vertAlign w:val="superscript"/>
        </w:rPr>
        <w:t>th</w:t>
      </w:r>
      <w:r w:rsidR="00116716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proofErr w:type="gramStart"/>
      <w:r w:rsidR="00116716">
        <w:rPr>
          <w:bCs/>
        </w:rPr>
        <w:t>June</w:t>
      </w:r>
      <w:r w:rsidR="00E71A18" w:rsidRPr="00F91C51">
        <w:rPr>
          <w:bCs/>
        </w:rPr>
        <w:t>,</w:t>
      </w:r>
      <w:proofErr w:type="gramEnd"/>
      <w:r w:rsidR="00E71A18" w:rsidRPr="00F91C51">
        <w:rPr>
          <w:bCs/>
        </w:rPr>
        <w:t xml:space="preserve"> </w:t>
      </w:r>
      <w:r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1C904A86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</w:t>
            </w:r>
            <w:proofErr w:type="gramStart"/>
            <w:r w:rsidRPr="006C72EA">
              <w:rPr>
                <w:b/>
                <w:bCs/>
                <w:snapToGrid w:val="0"/>
                <w:color w:val="000000"/>
              </w:rPr>
              <w:t>:</w:t>
            </w:r>
            <w:r w:rsidR="0069479F">
              <w:rPr>
                <w:b/>
                <w:bCs/>
                <w:snapToGrid w:val="0"/>
                <w:color w:val="000000"/>
              </w:rPr>
              <w:t xml:space="preserve">  </w:t>
            </w:r>
            <w:r w:rsidR="00116716">
              <w:rPr>
                <w:b/>
                <w:bCs/>
                <w:snapToGrid w:val="0"/>
                <w:color w:val="000000"/>
              </w:rPr>
              <w:t>Township</w:t>
            </w:r>
            <w:proofErr w:type="gramEnd"/>
            <w:r w:rsidR="00116716">
              <w:rPr>
                <w:b/>
                <w:bCs/>
                <w:snapToGrid w:val="0"/>
                <w:color w:val="000000"/>
              </w:rPr>
              <w:t xml:space="preserve"> Fire and E.M.S.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0095E0AD" w:rsidR="00B44831" w:rsidRPr="006C72EA" w:rsidRDefault="0011671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Protection Contract</w:t>
            </w: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271AAA1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116716">
              <w:rPr>
                <w:snapToGrid w:val="0"/>
                <w:color w:val="000000"/>
              </w:rPr>
              <w:t xml:space="preserve">                   9,500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0F10F22" w:rsidR="008E3FDF" w:rsidRPr="006C72EA" w:rsidRDefault="0011671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                9,500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116716" w:rsidRPr="006C72EA" w14:paraId="22B28CF7" w14:textId="77777777" w:rsidTr="00DE62EA">
        <w:tc>
          <w:tcPr>
            <w:tcW w:w="10889" w:type="dxa"/>
            <w:gridSpan w:val="4"/>
          </w:tcPr>
          <w:p w14:paraId="241DB4EC" w14:textId="05022B16" w:rsidR="00116716" w:rsidRPr="006C72EA" w:rsidRDefault="00116716" w:rsidP="00DE62EA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 </w:t>
            </w:r>
            <w:r>
              <w:rPr>
                <w:b/>
                <w:bCs/>
                <w:snapToGrid w:val="0"/>
                <w:color w:val="000000"/>
              </w:rPr>
              <w:t>Cumulative Fire</w:t>
            </w:r>
          </w:p>
        </w:tc>
      </w:tr>
      <w:tr w:rsidR="00116716" w:rsidRPr="006C72EA" w14:paraId="11FAF957" w14:textId="77777777" w:rsidTr="00DE62EA">
        <w:tc>
          <w:tcPr>
            <w:tcW w:w="2898" w:type="dxa"/>
            <w:shd w:val="clear" w:color="auto" w:fill="D9D9D9"/>
          </w:tcPr>
          <w:p w14:paraId="36D6A14B" w14:textId="77777777" w:rsidR="00116716" w:rsidRPr="006C72EA" w:rsidRDefault="00116716" w:rsidP="00DE62E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62F6919C" w14:textId="77777777" w:rsidR="00116716" w:rsidRPr="006C72EA" w:rsidRDefault="00116716" w:rsidP="00DE62E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283D05EF" w14:textId="77777777" w:rsidR="00116716" w:rsidRPr="006C72EA" w:rsidRDefault="00116716" w:rsidP="00DE62E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481969C1" w14:textId="77777777" w:rsidR="00116716" w:rsidRPr="006C72EA" w:rsidRDefault="00116716" w:rsidP="00DE62E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116716" w:rsidRPr="006C72EA" w14:paraId="39BCD6EF" w14:textId="77777777" w:rsidTr="00DE62EA">
        <w:tc>
          <w:tcPr>
            <w:tcW w:w="2898" w:type="dxa"/>
          </w:tcPr>
          <w:p w14:paraId="643C4B7B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78289575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7FA994C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3D7D2BF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116716" w:rsidRPr="006C72EA" w14:paraId="4A37B4D5" w14:textId="77777777" w:rsidTr="00DE62EA">
        <w:tc>
          <w:tcPr>
            <w:tcW w:w="2898" w:type="dxa"/>
          </w:tcPr>
          <w:p w14:paraId="1C8E57E2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BCE3067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02394D7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11E981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116716" w:rsidRPr="006C72EA" w14:paraId="7E887A17" w14:textId="77777777" w:rsidTr="00DE62EA">
        <w:tc>
          <w:tcPr>
            <w:tcW w:w="2898" w:type="dxa"/>
          </w:tcPr>
          <w:p w14:paraId="56212758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50EF4BE3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Protection Contract</w:t>
            </w:r>
          </w:p>
        </w:tc>
        <w:tc>
          <w:tcPr>
            <w:tcW w:w="1890" w:type="dxa"/>
          </w:tcPr>
          <w:p w14:paraId="073F130B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9CA3CBA" w14:textId="299617DA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              </w:t>
            </w:r>
            <w:r>
              <w:rPr>
                <w:snapToGrid w:val="0"/>
                <w:color w:val="000000"/>
              </w:rPr>
              <w:t>15,000</w:t>
            </w:r>
          </w:p>
        </w:tc>
      </w:tr>
      <w:tr w:rsidR="00116716" w:rsidRPr="006C72EA" w14:paraId="69116C8A" w14:textId="77777777" w:rsidTr="00DE62EA">
        <w:tc>
          <w:tcPr>
            <w:tcW w:w="2898" w:type="dxa"/>
          </w:tcPr>
          <w:p w14:paraId="54C0D258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04525BE7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69C6FE7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A7DD998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116716" w:rsidRPr="006C72EA" w14:paraId="17B013C7" w14:textId="77777777" w:rsidTr="00DE62EA">
        <w:tc>
          <w:tcPr>
            <w:tcW w:w="2898" w:type="dxa"/>
          </w:tcPr>
          <w:p w14:paraId="5C7DDF8B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63F5C989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7417824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AAE215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116716" w:rsidRPr="006C72EA" w14:paraId="674BCC35" w14:textId="77777777" w:rsidTr="00DE62EA">
        <w:tc>
          <w:tcPr>
            <w:tcW w:w="2898" w:type="dxa"/>
          </w:tcPr>
          <w:p w14:paraId="58F36C18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0D86B468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3C3AB8A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49871A0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116716" w:rsidRPr="006C72EA" w14:paraId="000C3898" w14:textId="77777777" w:rsidTr="00DE62EA">
        <w:tc>
          <w:tcPr>
            <w:tcW w:w="2898" w:type="dxa"/>
          </w:tcPr>
          <w:p w14:paraId="61E5F939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4E96F618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06BD043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3215024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6716" w:rsidRPr="006C72EA" w14:paraId="4EBB686F" w14:textId="77777777" w:rsidTr="00DE62EA">
        <w:tc>
          <w:tcPr>
            <w:tcW w:w="2898" w:type="dxa"/>
          </w:tcPr>
          <w:p w14:paraId="6FE3C594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01FBEF9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CEE0F7B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3D49DED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6716" w:rsidRPr="006C72EA" w14:paraId="6F8FBB52" w14:textId="77777777" w:rsidTr="00DE62EA">
        <w:tc>
          <w:tcPr>
            <w:tcW w:w="2898" w:type="dxa"/>
          </w:tcPr>
          <w:p w14:paraId="06A25447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C87D521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2080258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4EBC04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6716" w:rsidRPr="006C72EA" w14:paraId="3A4C017E" w14:textId="77777777" w:rsidTr="00DE62EA">
        <w:tc>
          <w:tcPr>
            <w:tcW w:w="2898" w:type="dxa"/>
          </w:tcPr>
          <w:p w14:paraId="781218C5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94D31A1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175D543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0835B22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6716" w:rsidRPr="006C72EA" w14:paraId="088016FF" w14:textId="77777777" w:rsidTr="00DE62EA">
        <w:tc>
          <w:tcPr>
            <w:tcW w:w="2898" w:type="dxa"/>
          </w:tcPr>
          <w:p w14:paraId="10E205F5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4A0B50E9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F2BCA5F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DFF5C2E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6716" w:rsidRPr="006C72EA" w14:paraId="43D6AF1C" w14:textId="77777777" w:rsidTr="00DE62EA">
        <w:tc>
          <w:tcPr>
            <w:tcW w:w="2898" w:type="dxa"/>
          </w:tcPr>
          <w:p w14:paraId="34FEF6A6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449191E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5736E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03A3381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6716" w:rsidRPr="006C72EA" w14:paraId="29C35CF5" w14:textId="77777777" w:rsidTr="00DE62EA">
        <w:tc>
          <w:tcPr>
            <w:tcW w:w="2898" w:type="dxa"/>
          </w:tcPr>
          <w:p w14:paraId="1E089772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4AA6B4D3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873D645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EF00A2F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6716" w:rsidRPr="006C72EA" w14:paraId="5BCD5807" w14:textId="77777777" w:rsidTr="00DE62EA">
        <w:tc>
          <w:tcPr>
            <w:tcW w:w="2898" w:type="dxa"/>
          </w:tcPr>
          <w:p w14:paraId="46D1D91A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B8299D3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C543C9F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6A67B1A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6716" w:rsidRPr="006C72EA" w14:paraId="37830B60" w14:textId="77777777" w:rsidTr="00DE62EA">
        <w:tc>
          <w:tcPr>
            <w:tcW w:w="2898" w:type="dxa"/>
          </w:tcPr>
          <w:p w14:paraId="6FB6FE99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A522FA9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DFB5ECF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F70DAB4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6716" w:rsidRPr="006C72EA" w14:paraId="335A8EF4" w14:textId="77777777" w:rsidTr="00DE62EA">
        <w:tc>
          <w:tcPr>
            <w:tcW w:w="2898" w:type="dxa"/>
          </w:tcPr>
          <w:p w14:paraId="39582F80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723223C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9E51E61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5CB4D20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6716" w:rsidRPr="006C72EA" w14:paraId="55D4D369" w14:textId="77777777" w:rsidTr="00DE62EA">
        <w:tc>
          <w:tcPr>
            <w:tcW w:w="2898" w:type="dxa"/>
          </w:tcPr>
          <w:p w14:paraId="342B07AC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1D233F0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81F71F4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963698B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6716" w:rsidRPr="006C72EA" w14:paraId="61710687" w14:textId="77777777" w:rsidTr="00DE62EA">
        <w:tc>
          <w:tcPr>
            <w:tcW w:w="2898" w:type="dxa"/>
          </w:tcPr>
          <w:p w14:paraId="60BF3BC8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365634A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39EDC7D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7D4948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6716" w:rsidRPr="006C72EA" w14:paraId="2A67E324" w14:textId="77777777" w:rsidTr="00DE62EA">
        <w:tc>
          <w:tcPr>
            <w:tcW w:w="2898" w:type="dxa"/>
          </w:tcPr>
          <w:p w14:paraId="48144BCD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4DACC5D9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82EEF85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A7AB6A" w14:textId="77777777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6716" w:rsidRPr="006C72EA" w14:paraId="1AEDA181" w14:textId="77777777" w:rsidTr="00DE62EA">
        <w:tc>
          <w:tcPr>
            <w:tcW w:w="8819" w:type="dxa"/>
            <w:gridSpan w:val="3"/>
            <w:shd w:val="clear" w:color="auto" w:fill="D9D9D9"/>
          </w:tcPr>
          <w:p w14:paraId="6E81A98D" w14:textId="77777777" w:rsidR="00116716" w:rsidRPr="006C72EA" w:rsidRDefault="00116716" w:rsidP="00DE62EA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F527F61" w14:textId="5CEBB883" w:rsidR="00116716" w:rsidRPr="006C72EA" w:rsidRDefault="00116716" w:rsidP="00DE62E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$                 </w:t>
            </w:r>
            <w:r>
              <w:rPr>
                <w:snapToGrid w:val="0"/>
                <w:color w:val="000000"/>
              </w:rPr>
              <w:t>15,000</w:t>
            </w:r>
          </w:p>
        </w:tc>
      </w:tr>
    </w:tbl>
    <w:p w14:paraId="0955FC8E" w14:textId="29598FAE" w:rsidR="0093372F" w:rsidRPr="00B44831" w:rsidRDefault="00116716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 xml:space="preserve"> </w:t>
      </w:r>
      <w:r w:rsidR="0093372F"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251CEE92" w:rsidR="00740774" w:rsidRPr="00B44831" w:rsidRDefault="00116716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Jane Lynam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6050F81" w:rsidR="00740774" w:rsidRPr="00B44831" w:rsidRDefault="00116716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5/21/2026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 xml:space="preserve">Appropriations to be reduced should be </w:t>
      </w:r>
      <w:proofErr w:type="gramStart"/>
      <w:r w:rsidRPr="00F91C51">
        <w:rPr>
          <w:b/>
        </w:rPr>
        <w:t>named</w:t>
      </w:r>
      <w:proofErr w:type="gramEnd"/>
      <w:r w:rsidRPr="00F91C51">
        <w:rPr>
          <w:b/>
        </w:rPr>
        <w:t xml:space="preserve">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097DA" w14:textId="77777777" w:rsidR="004C185E" w:rsidRDefault="004C185E">
      <w:r>
        <w:separator/>
      </w:r>
    </w:p>
  </w:endnote>
  <w:endnote w:type="continuationSeparator" w:id="0">
    <w:p w14:paraId="10CB25CA" w14:textId="77777777" w:rsidR="004C185E" w:rsidRDefault="004C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7B5C7" w14:textId="77777777" w:rsidR="004C185E" w:rsidRDefault="004C185E">
      <w:r>
        <w:separator/>
      </w:r>
    </w:p>
  </w:footnote>
  <w:footnote w:type="continuationSeparator" w:id="0">
    <w:p w14:paraId="6649E19A" w14:textId="77777777" w:rsidR="004C185E" w:rsidRDefault="004C1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716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185E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479F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03F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1485</Characters>
  <Application>Microsoft Office Word</Application>
  <DocSecurity>0</DocSecurity>
  <Lines>185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2026-05-21T13:02:00Z</dcterms:created>
  <dcterms:modified xsi:type="dcterms:W3CDTF">2026-05-21T13:02:00Z</dcterms:modified>
</cp:coreProperties>
</file>