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C8EF3" w14:textId="77777777" w:rsidR="000B4CDA" w:rsidRPr="00751B74" w:rsidRDefault="000B4CDA" w:rsidP="009B32C8">
      <w:pPr>
        <w:pStyle w:val="Heading1"/>
        <w:ind w:right="2700"/>
        <w:rPr>
          <w:sz w:val="22"/>
          <w:szCs w:val="22"/>
        </w:rPr>
      </w:pPr>
      <w:r w:rsidRPr="00751B74">
        <w:rPr>
          <w:sz w:val="22"/>
          <w:szCs w:val="22"/>
        </w:rPr>
        <w:t>NOTICE TO TAXPAYERS OF ADDITIONAL APPROPRIATION</w:t>
      </w:r>
    </w:p>
    <w:p w14:paraId="5464CF07" w14:textId="77777777" w:rsidR="000B4CDA" w:rsidRPr="00751B74" w:rsidRDefault="000B4CDA" w:rsidP="009B32C8">
      <w:pPr>
        <w:rPr>
          <w:sz w:val="22"/>
          <w:szCs w:val="22"/>
        </w:rPr>
      </w:pPr>
    </w:p>
    <w:p w14:paraId="3A6715B6" w14:textId="65301F9D" w:rsidR="00375FB0" w:rsidRDefault="000B4CDA" w:rsidP="005749E3">
      <w:pPr>
        <w:pStyle w:val="BodyText"/>
        <w:ind w:right="2700"/>
        <w:rPr>
          <w:sz w:val="22"/>
          <w:szCs w:val="22"/>
        </w:rPr>
      </w:pPr>
      <w:r w:rsidRPr="00751B74">
        <w:rPr>
          <w:sz w:val="22"/>
          <w:szCs w:val="22"/>
        </w:rPr>
        <w:t xml:space="preserve">Notice is hereby </w:t>
      </w:r>
      <w:proofErr w:type="gramStart"/>
      <w:r w:rsidRPr="00751B74">
        <w:rPr>
          <w:sz w:val="22"/>
          <w:szCs w:val="22"/>
        </w:rPr>
        <w:t>given</w:t>
      </w:r>
      <w:proofErr w:type="gramEnd"/>
      <w:r w:rsidRPr="00751B74">
        <w:rPr>
          <w:sz w:val="22"/>
          <w:szCs w:val="22"/>
        </w:rPr>
        <w:t xml:space="preserve"> the taxpayers of the City of Valparaiso that the proper legal officers of the </w:t>
      </w:r>
      <w:r w:rsidR="00395784" w:rsidRPr="00751B74">
        <w:rPr>
          <w:sz w:val="22"/>
          <w:szCs w:val="22"/>
        </w:rPr>
        <w:t>Common Council at their meeting place,</w:t>
      </w:r>
      <w:r w:rsidRPr="00751B74">
        <w:rPr>
          <w:sz w:val="22"/>
          <w:szCs w:val="22"/>
        </w:rPr>
        <w:t xml:space="preserve"> City Hall </w:t>
      </w:r>
      <w:r w:rsidR="00751B74">
        <w:rPr>
          <w:sz w:val="22"/>
          <w:szCs w:val="22"/>
        </w:rPr>
        <w:t>C</w:t>
      </w:r>
      <w:r w:rsidRPr="00751B74">
        <w:rPr>
          <w:sz w:val="22"/>
          <w:szCs w:val="22"/>
        </w:rPr>
        <w:t xml:space="preserve">ouncil </w:t>
      </w:r>
      <w:r w:rsidR="00751B74">
        <w:rPr>
          <w:sz w:val="22"/>
          <w:szCs w:val="22"/>
        </w:rPr>
        <w:t>C</w:t>
      </w:r>
      <w:r w:rsidRPr="00751B74">
        <w:rPr>
          <w:sz w:val="22"/>
          <w:szCs w:val="22"/>
        </w:rPr>
        <w:t>hambers</w:t>
      </w:r>
      <w:r w:rsidR="00395784" w:rsidRPr="00751B74">
        <w:rPr>
          <w:sz w:val="22"/>
          <w:szCs w:val="22"/>
        </w:rPr>
        <w:t xml:space="preserve"> at </w:t>
      </w:r>
      <w:r w:rsidR="00072858" w:rsidRPr="00751B74">
        <w:rPr>
          <w:sz w:val="22"/>
          <w:szCs w:val="22"/>
        </w:rPr>
        <w:t>166 W Lincolnway</w:t>
      </w:r>
      <w:r w:rsidRPr="00751B74">
        <w:rPr>
          <w:sz w:val="22"/>
          <w:szCs w:val="22"/>
        </w:rPr>
        <w:t xml:space="preserve">, at </w:t>
      </w:r>
      <w:r w:rsidR="00791369" w:rsidRPr="00751B74">
        <w:rPr>
          <w:b/>
          <w:bCs/>
          <w:sz w:val="22"/>
          <w:szCs w:val="22"/>
        </w:rPr>
        <w:t>6</w:t>
      </w:r>
      <w:r w:rsidRPr="00751B74">
        <w:rPr>
          <w:b/>
          <w:bCs/>
          <w:sz w:val="22"/>
          <w:szCs w:val="22"/>
        </w:rPr>
        <w:t>:00</w:t>
      </w:r>
      <w:r w:rsidR="00735DD8" w:rsidRPr="00751B74">
        <w:rPr>
          <w:b/>
          <w:bCs/>
          <w:sz w:val="22"/>
          <w:szCs w:val="22"/>
        </w:rPr>
        <w:t xml:space="preserve"> </w:t>
      </w:r>
      <w:r w:rsidRPr="00751B74">
        <w:rPr>
          <w:b/>
          <w:bCs/>
          <w:sz w:val="22"/>
          <w:szCs w:val="22"/>
        </w:rPr>
        <w:t>PM</w:t>
      </w:r>
      <w:r w:rsidR="009B32C8">
        <w:rPr>
          <w:sz w:val="22"/>
          <w:szCs w:val="22"/>
        </w:rPr>
        <w:t xml:space="preserve"> </w:t>
      </w:r>
      <w:r w:rsidRPr="00751B74">
        <w:rPr>
          <w:sz w:val="22"/>
          <w:szCs w:val="22"/>
        </w:rPr>
        <w:t>on the</w:t>
      </w:r>
      <w:r w:rsidR="00160751">
        <w:rPr>
          <w:sz w:val="22"/>
          <w:szCs w:val="22"/>
        </w:rPr>
        <w:t xml:space="preserve"> </w:t>
      </w:r>
      <w:r w:rsidR="00B81E3C" w:rsidRPr="00B81E3C">
        <w:rPr>
          <w:b/>
          <w:bCs/>
          <w:sz w:val="22"/>
          <w:szCs w:val="22"/>
        </w:rPr>
        <w:t>23</w:t>
      </w:r>
      <w:r w:rsidR="00B81E3C" w:rsidRPr="00B81E3C">
        <w:rPr>
          <w:b/>
          <w:bCs/>
          <w:sz w:val="22"/>
          <w:szCs w:val="22"/>
          <w:vertAlign w:val="superscript"/>
        </w:rPr>
        <w:t>rd</w:t>
      </w:r>
      <w:r w:rsidR="00F478BF" w:rsidRPr="00B81E3C">
        <w:rPr>
          <w:b/>
          <w:bCs/>
          <w:sz w:val="22"/>
          <w:szCs w:val="22"/>
        </w:rPr>
        <w:t xml:space="preserve"> </w:t>
      </w:r>
      <w:r w:rsidR="00D2669A" w:rsidRPr="00F478BF">
        <w:rPr>
          <w:b/>
          <w:bCs/>
          <w:sz w:val="22"/>
          <w:szCs w:val="22"/>
        </w:rPr>
        <w:t>d</w:t>
      </w:r>
      <w:r w:rsidR="00D2669A" w:rsidRPr="00BE28F1">
        <w:rPr>
          <w:b/>
          <w:bCs/>
          <w:sz w:val="22"/>
          <w:szCs w:val="22"/>
        </w:rPr>
        <w:t>ay</w:t>
      </w:r>
      <w:r w:rsidR="00D2669A" w:rsidRPr="00A24505">
        <w:rPr>
          <w:b/>
          <w:bCs/>
          <w:sz w:val="22"/>
          <w:szCs w:val="22"/>
        </w:rPr>
        <w:t xml:space="preserve"> of </w:t>
      </w:r>
      <w:r w:rsidR="00B81E3C">
        <w:rPr>
          <w:b/>
          <w:bCs/>
          <w:sz w:val="22"/>
          <w:szCs w:val="22"/>
        </w:rPr>
        <w:t>March</w:t>
      </w:r>
      <w:r w:rsidR="00F478BF">
        <w:rPr>
          <w:b/>
          <w:bCs/>
          <w:sz w:val="22"/>
          <w:szCs w:val="22"/>
        </w:rPr>
        <w:t xml:space="preserve"> </w:t>
      </w:r>
      <w:r w:rsidR="00827932">
        <w:rPr>
          <w:b/>
          <w:bCs/>
          <w:sz w:val="22"/>
          <w:szCs w:val="22"/>
        </w:rPr>
        <w:t>2026</w:t>
      </w:r>
      <w:r w:rsidR="009B32C8">
        <w:rPr>
          <w:b/>
          <w:bCs/>
          <w:sz w:val="22"/>
          <w:szCs w:val="22"/>
        </w:rPr>
        <w:t>,</w:t>
      </w:r>
      <w:r w:rsidR="00AD70F2" w:rsidRPr="00751B74">
        <w:rPr>
          <w:sz w:val="22"/>
          <w:szCs w:val="22"/>
        </w:rPr>
        <w:t xml:space="preserve"> </w:t>
      </w:r>
      <w:r w:rsidRPr="00751B74">
        <w:rPr>
          <w:sz w:val="22"/>
          <w:szCs w:val="22"/>
        </w:rPr>
        <w:t xml:space="preserve">will consider the following </w:t>
      </w:r>
      <w:r w:rsidR="000772D0" w:rsidRPr="00751B74">
        <w:rPr>
          <w:sz w:val="22"/>
          <w:szCs w:val="22"/>
        </w:rPr>
        <w:t xml:space="preserve">appropriations for the year </w:t>
      </w:r>
      <w:r w:rsidR="00395784" w:rsidRPr="00751B74">
        <w:rPr>
          <w:sz w:val="22"/>
          <w:szCs w:val="22"/>
        </w:rPr>
        <w:t>20</w:t>
      </w:r>
      <w:r w:rsidR="00072858" w:rsidRPr="00751B74">
        <w:rPr>
          <w:sz w:val="22"/>
          <w:szCs w:val="22"/>
        </w:rPr>
        <w:t>2</w:t>
      </w:r>
      <w:r w:rsidR="00827932">
        <w:rPr>
          <w:sz w:val="22"/>
          <w:szCs w:val="22"/>
        </w:rPr>
        <w:t>6</w:t>
      </w:r>
      <w:r w:rsidR="00751B74">
        <w:rPr>
          <w:sz w:val="22"/>
          <w:szCs w:val="22"/>
        </w:rPr>
        <w:t>:</w:t>
      </w:r>
    </w:p>
    <w:p w14:paraId="57B50812" w14:textId="77777777" w:rsidR="00314DB9" w:rsidRDefault="00314DB9" w:rsidP="009B32C8">
      <w:pPr>
        <w:pStyle w:val="BodyText"/>
        <w:ind w:right="2700"/>
        <w:jc w:val="left"/>
        <w:rPr>
          <w:sz w:val="22"/>
          <w:szCs w:val="22"/>
        </w:rPr>
      </w:pPr>
    </w:p>
    <w:tbl>
      <w:tblPr>
        <w:tblW w:w="3511" w:type="pct"/>
        <w:tblLook w:val="04A0" w:firstRow="1" w:lastRow="0" w:firstColumn="1" w:lastColumn="0" w:noHBand="0" w:noVBand="1"/>
      </w:tblPr>
      <w:tblGrid>
        <w:gridCol w:w="3145"/>
        <w:gridCol w:w="3421"/>
      </w:tblGrid>
      <w:tr w:rsidR="00634179" w:rsidRPr="00751B74" w14:paraId="60680910" w14:textId="77777777" w:rsidTr="00FD37C7">
        <w:trPr>
          <w:trHeight w:val="288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C0B3D" w14:textId="31246D0F" w:rsidR="00634179" w:rsidRPr="00634179" w:rsidRDefault="004E0C09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bookmarkStart w:id="0" w:name="_Hlk161063215"/>
            <w:r>
              <w:rPr>
                <w:b/>
                <w:bCs/>
                <w:sz w:val="22"/>
                <w:szCs w:val="22"/>
              </w:rPr>
              <w:t>GENERAL FUND</w:t>
            </w:r>
          </w:p>
        </w:tc>
      </w:tr>
      <w:bookmarkEnd w:id="0"/>
      <w:tr w:rsidR="000C56F8" w:rsidRPr="00751B74" w14:paraId="6B20AC53" w14:textId="77777777" w:rsidTr="00FD37C7">
        <w:trPr>
          <w:trHeight w:val="288"/>
        </w:trPr>
        <w:tc>
          <w:tcPr>
            <w:tcW w:w="2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77B28" w14:textId="3B6EA100" w:rsidR="000C56F8" w:rsidRPr="003E6A2C" w:rsidRDefault="004E0C09" w:rsidP="009B32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Planning Hourly</w:t>
            </w:r>
          </w:p>
        </w:tc>
        <w:tc>
          <w:tcPr>
            <w:tcW w:w="2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71013" w14:textId="0D319F7F" w:rsidR="000C56F8" w:rsidRDefault="004E0C09" w:rsidP="009B32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$3,000.00</w:t>
            </w:r>
          </w:p>
        </w:tc>
      </w:tr>
      <w:tr w:rsidR="000C56F8" w:rsidRPr="00751B74" w14:paraId="444409BE" w14:textId="77777777" w:rsidTr="00FD37C7">
        <w:trPr>
          <w:trHeight w:val="288"/>
        </w:trPr>
        <w:tc>
          <w:tcPr>
            <w:tcW w:w="2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10E0" w14:textId="1BA1E9DD" w:rsidR="000C56F8" w:rsidRPr="00796446" w:rsidRDefault="000C56F8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r w:rsidRPr="00796446"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DA22" w14:textId="7FF34373" w:rsidR="000C56F8" w:rsidRPr="00796446" w:rsidRDefault="000C56F8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r w:rsidRPr="00796446">
              <w:rPr>
                <w:b/>
                <w:bCs/>
                <w:sz w:val="22"/>
                <w:szCs w:val="22"/>
              </w:rPr>
              <w:t>$</w:t>
            </w:r>
            <w:r w:rsidR="004E0C09">
              <w:rPr>
                <w:b/>
                <w:bCs/>
                <w:sz w:val="22"/>
                <w:szCs w:val="22"/>
              </w:rPr>
              <w:t>3</w:t>
            </w:r>
            <w:r>
              <w:rPr>
                <w:b/>
                <w:bCs/>
                <w:sz w:val="22"/>
                <w:szCs w:val="22"/>
              </w:rPr>
              <w:t>,000.00</w:t>
            </w:r>
          </w:p>
        </w:tc>
      </w:tr>
    </w:tbl>
    <w:p w14:paraId="234DE768" w14:textId="77777777" w:rsidR="00B30506" w:rsidRDefault="00B30506" w:rsidP="009B32C8">
      <w:pPr>
        <w:ind w:right="2700" w:firstLine="720"/>
        <w:rPr>
          <w:sz w:val="22"/>
          <w:szCs w:val="22"/>
        </w:rPr>
      </w:pPr>
      <w:bookmarkStart w:id="1" w:name="_Hlk65758170"/>
    </w:p>
    <w:p w14:paraId="03956A3B" w14:textId="4F20291E" w:rsidR="00751B74" w:rsidRPr="00751B74" w:rsidRDefault="004A6D4C" w:rsidP="005749E3">
      <w:pPr>
        <w:ind w:right="2700"/>
        <w:rPr>
          <w:sz w:val="22"/>
          <w:szCs w:val="22"/>
        </w:rPr>
      </w:pPr>
      <w:r>
        <w:rPr>
          <w:sz w:val="22"/>
          <w:szCs w:val="22"/>
        </w:rPr>
        <w:t>A</w:t>
      </w:r>
      <w:r w:rsidR="00751B74" w:rsidRPr="00751B74">
        <w:rPr>
          <w:sz w:val="22"/>
          <w:szCs w:val="22"/>
        </w:rPr>
        <w:t xml:space="preserve"> Public Hearing will be conducted by the Valparaiso City Council at City Hall</w:t>
      </w:r>
      <w:r w:rsidR="00977D27">
        <w:rPr>
          <w:sz w:val="22"/>
          <w:szCs w:val="22"/>
        </w:rPr>
        <w:t>,</w:t>
      </w:r>
      <w:r w:rsidR="00751B74" w:rsidRPr="00751B74">
        <w:rPr>
          <w:sz w:val="22"/>
          <w:szCs w:val="22"/>
        </w:rPr>
        <w:t xml:space="preserve"> 166 Lincolnway, on</w:t>
      </w:r>
      <w:r w:rsidR="000F460A">
        <w:rPr>
          <w:b/>
          <w:bCs/>
          <w:sz w:val="22"/>
          <w:szCs w:val="22"/>
        </w:rPr>
        <w:t xml:space="preserve"> </w:t>
      </w:r>
      <w:r w:rsidR="00B81E3C">
        <w:rPr>
          <w:b/>
          <w:bCs/>
          <w:sz w:val="22"/>
          <w:szCs w:val="22"/>
        </w:rPr>
        <w:t>March</w:t>
      </w:r>
      <w:r w:rsidR="00F478BF">
        <w:rPr>
          <w:b/>
          <w:bCs/>
          <w:sz w:val="22"/>
          <w:szCs w:val="22"/>
        </w:rPr>
        <w:t xml:space="preserve"> 23</w:t>
      </w:r>
      <w:r w:rsidR="00F478BF" w:rsidRPr="00F478BF">
        <w:rPr>
          <w:b/>
          <w:bCs/>
          <w:sz w:val="22"/>
          <w:szCs w:val="22"/>
          <w:vertAlign w:val="superscript"/>
        </w:rPr>
        <w:t>rd</w:t>
      </w:r>
      <w:r w:rsidR="00924C97">
        <w:rPr>
          <w:b/>
          <w:bCs/>
          <w:sz w:val="22"/>
          <w:szCs w:val="22"/>
        </w:rPr>
        <w:t xml:space="preserve">, 2026, </w:t>
      </w:r>
      <w:r w:rsidR="00751B74" w:rsidRPr="00751B74">
        <w:rPr>
          <w:b/>
          <w:bCs/>
          <w:sz w:val="22"/>
          <w:szCs w:val="22"/>
        </w:rPr>
        <w:t>at 6:00 pm</w:t>
      </w:r>
      <w:r w:rsidR="00751B74" w:rsidRPr="00751B74">
        <w:rPr>
          <w:sz w:val="22"/>
          <w:szCs w:val="22"/>
        </w:rPr>
        <w:t>.</w:t>
      </w:r>
      <w:r w:rsidR="009B32C8">
        <w:rPr>
          <w:sz w:val="22"/>
          <w:szCs w:val="22"/>
        </w:rPr>
        <w:t xml:space="preserve">  </w:t>
      </w:r>
      <w:r w:rsidR="00751B74" w:rsidRPr="00AC4B0E">
        <w:rPr>
          <w:sz w:val="22"/>
          <w:szCs w:val="22"/>
        </w:rPr>
        <w:t xml:space="preserve">If you </w:t>
      </w:r>
      <w:r w:rsidR="00AC4B0E" w:rsidRPr="00AC4B0E">
        <w:rPr>
          <w:sz w:val="22"/>
          <w:szCs w:val="22"/>
        </w:rPr>
        <w:t xml:space="preserve">have any comments or questions as to the </w:t>
      </w:r>
      <w:r w:rsidR="00751B74" w:rsidRPr="00AC4B0E">
        <w:rPr>
          <w:sz w:val="22"/>
          <w:szCs w:val="22"/>
        </w:rPr>
        <w:t xml:space="preserve">proposed </w:t>
      </w:r>
      <w:r w:rsidR="00977D27" w:rsidRPr="00AC4B0E">
        <w:rPr>
          <w:sz w:val="22"/>
          <w:szCs w:val="22"/>
        </w:rPr>
        <w:t>ordinance(s)</w:t>
      </w:r>
      <w:r w:rsidR="00751B74" w:rsidRPr="00AC4B0E">
        <w:rPr>
          <w:sz w:val="22"/>
          <w:szCs w:val="22"/>
        </w:rPr>
        <w:t>, you are encouraged</w:t>
      </w:r>
      <w:r>
        <w:rPr>
          <w:sz w:val="22"/>
          <w:szCs w:val="22"/>
        </w:rPr>
        <w:t xml:space="preserve"> to attend the meeting or </w:t>
      </w:r>
      <w:r w:rsidR="00751B74" w:rsidRPr="00AC4B0E">
        <w:rPr>
          <w:sz w:val="22"/>
          <w:szCs w:val="22"/>
        </w:rPr>
        <w:t>send an email</w:t>
      </w:r>
      <w:r w:rsidR="00FB3040" w:rsidRPr="00AC4B0E">
        <w:rPr>
          <w:sz w:val="22"/>
          <w:szCs w:val="22"/>
        </w:rPr>
        <w:t xml:space="preserve"> </w:t>
      </w:r>
      <w:r w:rsidR="00FB3040" w:rsidRPr="00AC4B0E">
        <w:rPr>
          <w:b/>
          <w:bCs/>
          <w:sz w:val="22"/>
          <w:szCs w:val="22"/>
        </w:rPr>
        <w:t>no later than noon on</w:t>
      </w:r>
      <w:r w:rsidR="00FB3040">
        <w:rPr>
          <w:b/>
          <w:bCs/>
          <w:sz w:val="22"/>
          <w:szCs w:val="22"/>
        </w:rPr>
        <w:t xml:space="preserve"> </w:t>
      </w:r>
      <w:r w:rsidR="00B81E3C">
        <w:rPr>
          <w:b/>
          <w:bCs/>
          <w:sz w:val="22"/>
          <w:szCs w:val="22"/>
        </w:rPr>
        <w:t>March</w:t>
      </w:r>
      <w:r w:rsidR="00F478BF">
        <w:rPr>
          <w:b/>
          <w:bCs/>
          <w:sz w:val="22"/>
          <w:szCs w:val="22"/>
        </w:rPr>
        <w:t xml:space="preserve"> 20</w:t>
      </w:r>
      <w:r w:rsidR="005516C8" w:rsidRPr="005516C8">
        <w:rPr>
          <w:b/>
          <w:bCs/>
          <w:sz w:val="22"/>
          <w:szCs w:val="22"/>
          <w:vertAlign w:val="superscript"/>
        </w:rPr>
        <w:t>th</w:t>
      </w:r>
      <w:r w:rsidR="006A770F">
        <w:rPr>
          <w:b/>
          <w:bCs/>
          <w:sz w:val="22"/>
          <w:szCs w:val="22"/>
        </w:rPr>
        <w:t>, 2026</w:t>
      </w:r>
      <w:r w:rsidR="00751B74" w:rsidRPr="00751B74">
        <w:rPr>
          <w:b/>
          <w:bCs/>
          <w:sz w:val="22"/>
          <w:szCs w:val="22"/>
        </w:rPr>
        <w:t xml:space="preserve"> </w:t>
      </w:r>
      <w:r w:rsidR="00751B74" w:rsidRPr="00AC4B0E">
        <w:rPr>
          <w:sz w:val="22"/>
          <w:szCs w:val="22"/>
        </w:rPr>
        <w:t xml:space="preserve">to Marci Palmer at </w:t>
      </w:r>
      <w:hyperlink r:id="rId6" w:history="1">
        <w:r w:rsidR="00751B74" w:rsidRPr="00AC4B0E">
          <w:rPr>
            <w:rStyle w:val="Hyperlink"/>
            <w:sz w:val="22"/>
            <w:szCs w:val="22"/>
          </w:rPr>
          <w:t>mpalmer@valpo.us</w:t>
        </w:r>
      </w:hyperlink>
      <w:r w:rsidR="000B57C9">
        <w:rPr>
          <w:sz w:val="22"/>
          <w:szCs w:val="22"/>
        </w:rPr>
        <w:t>.</w:t>
      </w:r>
      <w:r w:rsidR="00751B74" w:rsidRPr="00751B74">
        <w:rPr>
          <w:b/>
          <w:bCs/>
          <w:sz w:val="22"/>
          <w:szCs w:val="22"/>
        </w:rPr>
        <w:t xml:space="preserve">  </w:t>
      </w:r>
      <w:r w:rsidR="00FB3040">
        <w:rPr>
          <w:sz w:val="22"/>
          <w:szCs w:val="22"/>
        </w:rPr>
        <w:t>Emailed comments or questions</w:t>
      </w:r>
      <w:r w:rsidR="00751B74" w:rsidRPr="00751B74">
        <w:rPr>
          <w:sz w:val="22"/>
          <w:szCs w:val="22"/>
        </w:rPr>
        <w:t xml:space="preserve"> will be read during the Public Hearing.</w:t>
      </w:r>
      <w:bookmarkEnd w:id="1"/>
    </w:p>
    <w:sectPr w:rsidR="00751B74" w:rsidRPr="00751B74" w:rsidSect="00A72C72">
      <w:pgSz w:w="12240" w:h="15840"/>
      <w:pgMar w:top="900" w:right="1440" w:bottom="81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D6D66"/>
    <w:multiLevelType w:val="hybridMultilevel"/>
    <w:tmpl w:val="CE9A6E6A"/>
    <w:lvl w:ilvl="0" w:tplc="0722F8EA">
      <w:numFmt w:val="bullet"/>
      <w:lvlText w:val=""/>
      <w:lvlJc w:val="left"/>
      <w:pPr>
        <w:ind w:left="141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num w:numId="1" w16cid:durableId="1944459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36D"/>
    <w:rsid w:val="00014888"/>
    <w:rsid w:val="00021EE1"/>
    <w:rsid w:val="00037071"/>
    <w:rsid w:val="0005502E"/>
    <w:rsid w:val="00071425"/>
    <w:rsid w:val="00072858"/>
    <w:rsid w:val="000772D0"/>
    <w:rsid w:val="00095904"/>
    <w:rsid w:val="000A5AC9"/>
    <w:rsid w:val="000B4CDA"/>
    <w:rsid w:val="000B57C9"/>
    <w:rsid w:val="000B7BA2"/>
    <w:rsid w:val="000C182E"/>
    <w:rsid w:val="000C56F8"/>
    <w:rsid w:val="000C6E66"/>
    <w:rsid w:val="000D24FF"/>
    <w:rsid w:val="000E3F83"/>
    <w:rsid w:val="000F460A"/>
    <w:rsid w:val="0011172A"/>
    <w:rsid w:val="00115585"/>
    <w:rsid w:val="00120790"/>
    <w:rsid w:val="00123D98"/>
    <w:rsid w:val="001344E0"/>
    <w:rsid w:val="00155313"/>
    <w:rsid w:val="00156286"/>
    <w:rsid w:val="00160751"/>
    <w:rsid w:val="00195601"/>
    <w:rsid w:val="00197D72"/>
    <w:rsid w:val="001A680D"/>
    <w:rsid w:val="001C09EF"/>
    <w:rsid w:val="001C154A"/>
    <w:rsid w:val="001C3633"/>
    <w:rsid w:val="001C7312"/>
    <w:rsid w:val="001C7FE5"/>
    <w:rsid w:val="00213A0D"/>
    <w:rsid w:val="00215E89"/>
    <w:rsid w:val="00225DDA"/>
    <w:rsid w:val="002351C9"/>
    <w:rsid w:val="00240FBF"/>
    <w:rsid w:val="00254013"/>
    <w:rsid w:val="00277165"/>
    <w:rsid w:val="002A5815"/>
    <w:rsid w:val="002D6340"/>
    <w:rsid w:val="002E3AC7"/>
    <w:rsid w:val="002F067F"/>
    <w:rsid w:val="002F4AF2"/>
    <w:rsid w:val="002F58BC"/>
    <w:rsid w:val="002F7521"/>
    <w:rsid w:val="00314DB9"/>
    <w:rsid w:val="003249DC"/>
    <w:rsid w:val="003254F2"/>
    <w:rsid w:val="0033018F"/>
    <w:rsid w:val="00375FB0"/>
    <w:rsid w:val="00381243"/>
    <w:rsid w:val="003832D9"/>
    <w:rsid w:val="00395784"/>
    <w:rsid w:val="003D0EE5"/>
    <w:rsid w:val="003D7A26"/>
    <w:rsid w:val="003E20C0"/>
    <w:rsid w:val="003E3830"/>
    <w:rsid w:val="003E6A2C"/>
    <w:rsid w:val="003F13D4"/>
    <w:rsid w:val="004055DB"/>
    <w:rsid w:val="0041008A"/>
    <w:rsid w:val="00422DD5"/>
    <w:rsid w:val="00434C66"/>
    <w:rsid w:val="0045060A"/>
    <w:rsid w:val="004A5B6F"/>
    <w:rsid w:val="004A6D4C"/>
    <w:rsid w:val="004B71DB"/>
    <w:rsid w:val="004D0D78"/>
    <w:rsid w:val="004D3109"/>
    <w:rsid w:val="004E0C09"/>
    <w:rsid w:val="004F03E0"/>
    <w:rsid w:val="00527521"/>
    <w:rsid w:val="00531AB0"/>
    <w:rsid w:val="00543BA3"/>
    <w:rsid w:val="005516C8"/>
    <w:rsid w:val="00557937"/>
    <w:rsid w:val="00567561"/>
    <w:rsid w:val="005749E3"/>
    <w:rsid w:val="005800A6"/>
    <w:rsid w:val="005846E8"/>
    <w:rsid w:val="00593D88"/>
    <w:rsid w:val="005C0135"/>
    <w:rsid w:val="005C044A"/>
    <w:rsid w:val="005E201E"/>
    <w:rsid w:val="005E6402"/>
    <w:rsid w:val="005F1695"/>
    <w:rsid w:val="005F6BAE"/>
    <w:rsid w:val="006216A7"/>
    <w:rsid w:val="00624341"/>
    <w:rsid w:val="00634179"/>
    <w:rsid w:val="006446D4"/>
    <w:rsid w:val="00647121"/>
    <w:rsid w:val="006509B4"/>
    <w:rsid w:val="00651B65"/>
    <w:rsid w:val="006610B3"/>
    <w:rsid w:val="00675AA9"/>
    <w:rsid w:val="0067757D"/>
    <w:rsid w:val="006A770F"/>
    <w:rsid w:val="006B1DF9"/>
    <w:rsid w:val="006B3C60"/>
    <w:rsid w:val="006C0450"/>
    <w:rsid w:val="00714C4C"/>
    <w:rsid w:val="00717605"/>
    <w:rsid w:val="00717ABA"/>
    <w:rsid w:val="00727516"/>
    <w:rsid w:val="00735DD8"/>
    <w:rsid w:val="00751B74"/>
    <w:rsid w:val="0076290D"/>
    <w:rsid w:val="00765D07"/>
    <w:rsid w:val="00773232"/>
    <w:rsid w:val="00786A16"/>
    <w:rsid w:val="00791369"/>
    <w:rsid w:val="0079439B"/>
    <w:rsid w:val="00795A1A"/>
    <w:rsid w:val="00796446"/>
    <w:rsid w:val="007D18EC"/>
    <w:rsid w:val="007D7BEF"/>
    <w:rsid w:val="007E0EF0"/>
    <w:rsid w:val="007F4CDF"/>
    <w:rsid w:val="008038E8"/>
    <w:rsid w:val="00823289"/>
    <w:rsid w:val="00827932"/>
    <w:rsid w:val="008326EE"/>
    <w:rsid w:val="008333D2"/>
    <w:rsid w:val="0083794B"/>
    <w:rsid w:val="00856959"/>
    <w:rsid w:val="0085725F"/>
    <w:rsid w:val="00863736"/>
    <w:rsid w:val="0087180D"/>
    <w:rsid w:val="008760EB"/>
    <w:rsid w:val="008E008F"/>
    <w:rsid w:val="009018EB"/>
    <w:rsid w:val="0090736D"/>
    <w:rsid w:val="00910D06"/>
    <w:rsid w:val="009222F9"/>
    <w:rsid w:val="00924453"/>
    <w:rsid w:val="00924C97"/>
    <w:rsid w:val="00932B20"/>
    <w:rsid w:val="009454EF"/>
    <w:rsid w:val="00955414"/>
    <w:rsid w:val="00961C62"/>
    <w:rsid w:val="00977D27"/>
    <w:rsid w:val="009B32C8"/>
    <w:rsid w:val="009D22F6"/>
    <w:rsid w:val="009D2787"/>
    <w:rsid w:val="009E0C42"/>
    <w:rsid w:val="00A13A49"/>
    <w:rsid w:val="00A20F0F"/>
    <w:rsid w:val="00A24505"/>
    <w:rsid w:val="00A34248"/>
    <w:rsid w:val="00A37E27"/>
    <w:rsid w:val="00A43883"/>
    <w:rsid w:val="00A461FA"/>
    <w:rsid w:val="00A50781"/>
    <w:rsid w:val="00A557F2"/>
    <w:rsid w:val="00A72C72"/>
    <w:rsid w:val="00A85F3D"/>
    <w:rsid w:val="00A86602"/>
    <w:rsid w:val="00A86ACF"/>
    <w:rsid w:val="00A876A3"/>
    <w:rsid w:val="00AB6046"/>
    <w:rsid w:val="00AC11DF"/>
    <w:rsid w:val="00AC21AE"/>
    <w:rsid w:val="00AC4B0E"/>
    <w:rsid w:val="00AD70F2"/>
    <w:rsid w:val="00AE2969"/>
    <w:rsid w:val="00AE55E5"/>
    <w:rsid w:val="00AF0D4B"/>
    <w:rsid w:val="00AF1B3B"/>
    <w:rsid w:val="00AF587D"/>
    <w:rsid w:val="00B07D9C"/>
    <w:rsid w:val="00B110D0"/>
    <w:rsid w:val="00B16EEA"/>
    <w:rsid w:val="00B30506"/>
    <w:rsid w:val="00B5019B"/>
    <w:rsid w:val="00B51FB9"/>
    <w:rsid w:val="00B81E3C"/>
    <w:rsid w:val="00BA7A6B"/>
    <w:rsid w:val="00BB4C3B"/>
    <w:rsid w:val="00BC4579"/>
    <w:rsid w:val="00BC48BE"/>
    <w:rsid w:val="00BD1368"/>
    <w:rsid w:val="00BE28F1"/>
    <w:rsid w:val="00BF0552"/>
    <w:rsid w:val="00C10766"/>
    <w:rsid w:val="00C1254B"/>
    <w:rsid w:val="00C22748"/>
    <w:rsid w:val="00C23BAE"/>
    <w:rsid w:val="00C23E1A"/>
    <w:rsid w:val="00C57146"/>
    <w:rsid w:val="00C9080A"/>
    <w:rsid w:val="00C95B0C"/>
    <w:rsid w:val="00CA5C87"/>
    <w:rsid w:val="00CA768A"/>
    <w:rsid w:val="00CA7C77"/>
    <w:rsid w:val="00CD3AD2"/>
    <w:rsid w:val="00CE12FA"/>
    <w:rsid w:val="00CF3159"/>
    <w:rsid w:val="00D140F0"/>
    <w:rsid w:val="00D16C96"/>
    <w:rsid w:val="00D2669A"/>
    <w:rsid w:val="00D418CA"/>
    <w:rsid w:val="00D624A7"/>
    <w:rsid w:val="00DA2CA0"/>
    <w:rsid w:val="00DA2E04"/>
    <w:rsid w:val="00DB71FA"/>
    <w:rsid w:val="00DC5D96"/>
    <w:rsid w:val="00DD5AA8"/>
    <w:rsid w:val="00DD7384"/>
    <w:rsid w:val="00DE09C8"/>
    <w:rsid w:val="00DF0AE3"/>
    <w:rsid w:val="00E100B5"/>
    <w:rsid w:val="00E31145"/>
    <w:rsid w:val="00E346A1"/>
    <w:rsid w:val="00E52CD5"/>
    <w:rsid w:val="00E90EDC"/>
    <w:rsid w:val="00E956DC"/>
    <w:rsid w:val="00ED6701"/>
    <w:rsid w:val="00ED7990"/>
    <w:rsid w:val="00EE02D6"/>
    <w:rsid w:val="00EE3F8A"/>
    <w:rsid w:val="00F006A1"/>
    <w:rsid w:val="00F028CE"/>
    <w:rsid w:val="00F478BF"/>
    <w:rsid w:val="00F53EB1"/>
    <w:rsid w:val="00F62F4A"/>
    <w:rsid w:val="00FA0706"/>
    <w:rsid w:val="00FA1E7B"/>
    <w:rsid w:val="00FB3040"/>
    <w:rsid w:val="00FC0F3A"/>
    <w:rsid w:val="00FD1F06"/>
    <w:rsid w:val="00FD37C7"/>
    <w:rsid w:val="00FD6CE4"/>
    <w:rsid w:val="00FE23D7"/>
    <w:rsid w:val="00FE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357E0"/>
  <w15:chartTrackingRefBased/>
  <w15:docId w15:val="{3139F5BA-E1AA-4227-A796-3BD803DD2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sz w:val="24"/>
    </w:rPr>
  </w:style>
  <w:style w:type="table" w:styleId="TableGrid">
    <w:name w:val="Table Grid"/>
    <w:basedOn w:val="TableNormal"/>
    <w:rsid w:val="0015628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34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1B7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2351C9"/>
    <w:rPr>
      <w:sz w:val="16"/>
      <w:szCs w:val="16"/>
    </w:rPr>
  </w:style>
  <w:style w:type="paragraph" w:styleId="CommentText">
    <w:name w:val="annotation text"/>
    <w:basedOn w:val="Normal"/>
    <w:link w:val="CommentTextChar"/>
    <w:rsid w:val="002351C9"/>
  </w:style>
  <w:style w:type="character" w:customStyle="1" w:styleId="CommentTextChar">
    <w:name w:val="Comment Text Char"/>
    <w:basedOn w:val="DefaultParagraphFont"/>
    <w:link w:val="CommentText"/>
    <w:rsid w:val="002351C9"/>
  </w:style>
  <w:style w:type="paragraph" w:styleId="CommentSubject">
    <w:name w:val="annotation subject"/>
    <w:basedOn w:val="CommentText"/>
    <w:next w:val="CommentText"/>
    <w:link w:val="CommentSubjectChar"/>
    <w:rsid w:val="002351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351C9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2351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351C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B30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palmer@valpo.u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ADA960-433B-43EA-8EFB-C19EC28C4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TO TAXPAYERS OF ADDITIONAL APPROPRIATION</vt:lpstr>
    </vt:vector>
  </TitlesOfParts>
  <Company>City of Valparaiso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TO TAXPAYERS OF ADDITIONAL APPROPRIATION</dc:title>
  <dc:subject/>
  <dc:creator>City of Valparaiso</dc:creator>
  <cp:keywords/>
  <cp:lastModifiedBy>Holly Taylor</cp:lastModifiedBy>
  <cp:revision>2</cp:revision>
  <cp:lastPrinted>2025-01-13T23:49:00Z</cp:lastPrinted>
  <dcterms:created xsi:type="dcterms:W3CDTF">2026-02-23T23:12:00Z</dcterms:created>
  <dcterms:modified xsi:type="dcterms:W3CDTF">2026-02-23T23:12:00Z</dcterms:modified>
</cp:coreProperties>
</file>