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D3CBF" w14:textId="4E6E6786" w:rsidR="00D20B3D" w:rsidRPr="00A22E78" w:rsidRDefault="00A67CD6" w:rsidP="00450C20">
      <w:pPr>
        <w:pStyle w:val="NoSpacing"/>
        <w:jc w:val="center"/>
        <w:rPr>
          <w:rFonts w:ascii="Times New Roman" w:hAnsi="Times New Roman" w:cs="Times New Roman"/>
        </w:rPr>
      </w:pPr>
      <w:r w:rsidRPr="00A22E78">
        <w:rPr>
          <w:rFonts w:ascii="Times New Roman" w:hAnsi="Times New Roman" w:cs="Times New Roman"/>
        </w:rPr>
        <w:t xml:space="preserve">NOTICE TO </w:t>
      </w:r>
      <w:r w:rsidR="004836D8" w:rsidRPr="00A22E78">
        <w:rPr>
          <w:rFonts w:ascii="Times New Roman" w:hAnsi="Times New Roman" w:cs="Times New Roman"/>
        </w:rPr>
        <w:t>T</w:t>
      </w:r>
      <w:r w:rsidR="00450C20" w:rsidRPr="00A22E78">
        <w:rPr>
          <w:rFonts w:ascii="Times New Roman" w:hAnsi="Times New Roman" w:cs="Times New Roman"/>
        </w:rPr>
        <w:t>AXPAYERS OF ADDITIONAL APPROPRIATION</w:t>
      </w:r>
      <w:r w:rsidR="00DB0756" w:rsidRPr="00A22E78">
        <w:rPr>
          <w:rFonts w:ascii="Times New Roman" w:hAnsi="Times New Roman" w:cs="Times New Roman"/>
        </w:rPr>
        <w:t>S</w:t>
      </w:r>
    </w:p>
    <w:p w14:paraId="6854D5C7" w14:textId="77777777" w:rsidR="004836D8" w:rsidRPr="00A22E78" w:rsidRDefault="004836D8" w:rsidP="00450C20">
      <w:pPr>
        <w:pStyle w:val="NoSpacing"/>
        <w:jc w:val="center"/>
        <w:rPr>
          <w:rFonts w:ascii="Times New Roman" w:hAnsi="Times New Roman" w:cs="Times New Roman"/>
        </w:rPr>
      </w:pPr>
    </w:p>
    <w:p w14:paraId="26E58526" w14:textId="0FFE2521" w:rsidR="00DF5AD2" w:rsidRPr="00A22E78" w:rsidRDefault="00D20B3D" w:rsidP="001653B8">
      <w:pPr>
        <w:pStyle w:val="NoSpacing"/>
        <w:rPr>
          <w:rFonts w:ascii="Times New Roman" w:hAnsi="Times New Roman" w:cs="Times New Roman"/>
        </w:rPr>
      </w:pPr>
      <w:r w:rsidRPr="00A22E78">
        <w:rPr>
          <w:rFonts w:ascii="Times New Roman" w:hAnsi="Times New Roman" w:cs="Times New Roman"/>
        </w:rPr>
        <w:t xml:space="preserve">Notice is hereby given to the taxpayers of Gibson County, Indiana, that the proper </w:t>
      </w:r>
      <w:r w:rsidR="001653B8" w:rsidRPr="00A22E78">
        <w:rPr>
          <w:rFonts w:ascii="Times New Roman" w:hAnsi="Times New Roman" w:cs="Times New Roman"/>
        </w:rPr>
        <w:t>legal</w:t>
      </w:r>
      <w:r w:rsidRPr="00A22E78">
        <w:rPr>
          <w:rFonts w:ascii="Times New Roman" w:hAnsi="Times New Roman" w:cs="Times New Roman"/>
        </w:rPr>
        <w:t xml:space="preserve"> </w:t>
      </w:r>
      <w:r w:rsidR="001653B8" w:rsidRPr="00A22E78">
        <w:rPr>
          <w:rFonts w:ascii="Times New Roman" w:hAnsi="Times New Roman" w:cs="Times New Roman"/>
        </w:rPr>
        <w:t>officers</w:t>
      </w:r>
      <w:r w:rsidRPr="00A22E78">
        <w:rPr>
          <w:rFonts w:ascii="Times New Roman" w:hAnsi="Times New Roman" w:cs="Times New Roman"/>
        </w:rPr>
        <w:t xml:space="preserve"> will consider the following</w:t>
      </w:r>
      <w:r w:rsidR="00DF5AD2" w:rsidRPr="00A22E78">
        <w:rPr>
          <w:rFonts w:ascii="Times New Roman" w:hAnsi="Times New Roman" w:cs="Times New Roman"/>
        </w:rPr>
        <w:t xml:space="preserve"> </w:t>
      </w:r>
      <w:r w:rsidRPr="00A22E78">
        <w:rPr>
          <w:rFonts w:ascii="Times New Roman" w:hAnsi="Times New Roman" w:cs="Times New Roman"/>
        </w:rPr>
        <w:t>additional</w:t>
      </w:r>
      <w:r w:rsidR="00CB4897" w:rsidRPr="00A22E78">
        <w:rPr>
          <w:rFonts w:ascii="Times New Roman" w:hAnsi="Times New Roman" w:cs="Times New Roman"/>
        </w:rPr>
        <w:t xml:space="preserve"> </w:t>
      </w:r>
      <w:r w:rsidRPr="00A22E78">
        <w:rPr>
          <w:rFonts w:ascii="Times New Roman" w:hAnsi="Times New Roman" w:cs="Times New Roman"/>
        </w:rPr>
        <w:t>appropriation for the current year at the</w:t>
      </w:r>
      <w:r w:rsidR="001653B8" w:rsidRPr="00A22E78">
        <w:rPr>
          <w:rFonts w:ascii="Times New Roman" w:hAnsi="Times New Roman" w:cs="Times New Roman"/>
        </w:rPr>
        <w:t>ir regular meeting place at</w:t>
      </w:r>
      <w:r w:rsidRPr="00A22E78">
        <w:rPr>
          <w:rFonts w:ascii="Times New Roman" w:hAnsi="Times New Roman" w:cs="Times New Roman"/>
        </w:rPr>
        <w:t xml:space="preserve"> the </w:t>
      </w:r>
      <w:r w:rsidR="00D52501" w:rsidRPr="00A22E78">
        <w:rPr>
          <w:rFonts w:ascii="Times New Roman" w:hAnsi="Times New Roman" w:cs="Times New Roman"/>
        </w:rPr>
        <w:t>Southwest</w:t>
      </w:r>
      <w:r w:rsidR="00681D10" w:rsidRPr="00A22E78">
        <w:rPr>
          <w:rFonts w:ascii="Times New Roman" w:hAnsi="Times New Roman" w:cs="Times New Roman"/>
        </w:rPr>
        <w:t xml:space="preserve"> Annex</w:t>
      </w:r>
      <w:r w:rsidR="001653B8" w:rsidRPr="00A22E78">
        <w:rPr>
          <w:rFonts w:ascii="Times New Roman" w:hAnsi="Times New Roman" w:cs="Times New Roman"/>
        </w:rPr>
        <w:t>,</w:t>
      </w:r>
      <w:r w:rsidR="00681D10" w:rsidRPr="00A22E78">
        <w:rPr>
          <w:rFonts w:ascii="Times New Roman" w:hAnsi="Times New Roman" w:cs="Times New Roman"/>
        </w:rPr>
        <w:t xml:space="preserve"> </w:t>
      </w:r>
      <w:r w:rsidR="00216EC6" w:rsidRPr="00A22E78">
        <w:rPr>
          <w:rFonts w:ascii="Times New Roman" w:hAnsi="Times New Roman" w:cs="Times New Roman"/>
        </w:rPr>
        <w:t>107 S</w:t>
      </w:r>
      <w:r w:rsidR="00681D10" w:rsidRPr="00A22E78">
        <w:rPr>
          <w:rFonts w:ascii="Times New Roman" w:hAnsi="Times New Roman" w:cs="Times New Roman"/>
        </w:rPr>
        <w:t>. Hart Street</w:t>
      </w:r>
      <w:r w:rsidRPr="00A22E78">
        <w:rPr>
          <w:rFonts w:ascii="Times New Roman" w:hAnsi="Times New Roman" w:cs="Times New Roman"/>
        </w:rPr>
        <w:t xml:space="preserve">, Princeton, Indiana, at 9:00 </w:t>
      </w:r>
      <w:r w:rsidR="001653B8" w:rsidRPr="00A22E78">
        <w:rPr>
          <w:rFonts w:ascii="Times New Roman" w:hAnsi="Times New Roman" w:cs="Times New Roman"/>
        </w:rPr>
        <w:t>a.m.</w:t>
      </w:r>
      <w:r w:rsidRPr="00A22E78">
        <w:rPr>
          <w:rFonts w:ascii="Times New Roman" w:hAnsi="Times New Roman" w:cs="Times New Roman"/>
        </w:rPr>
        <w:t xml:space="preserve">, on the </w:t>
      </w:r>
      <w:r w:rsidR="00404D8F" w:rsidRPr="00A22E78">
        <w:rPr>
          <w:rFonts w:ascii="Times New Roman" w:hAnsi="Times New Roman" w:cs="Times New Roman"/>
        </w:rPr>
        <w:t>1</w:t>
      </w:r>
      <w:r w:rsidR="00250126">
        <w:rPr>
          <w:rFonts w:ascii="Times New Roman" w:hAnsi="Times New Roman" w:cs="Times New Roman"/>
        </w:rPr>
        <w:t>0</w:t>
      </w:r>
      <w:r w:rsidR="0053331D" w:rsidRPr="00A22E78">
        <w:rPr>
          <w:rFonts w:ascii="Times New Roman" w:hAnsi="Times New Roman" w:cs="Times New Roman"/>
        </w:rPr>
        <w:t>th</w:t>
      </w:r>
      <w:r w:rsidR="00BC5FFD" w:rsidRPr="00A22E78">
        <w:rPr>
          <w:rFonts w:ascii="Times New Roman" w:hAnsi="Times New Roman" w:cs="Times New Roman"/>
        </w:rPr>
        <w:t xml:space="preserve"> </w:t>
      </w:r>
      <w:r w:rsidR="001653B8" w:rsidRPr="00A22E78">
        <w:rPr>
          <w:rFonts w:ascii="Times New Roman" w:hAnsi="Times New Roman" w:cs="Times New Roman"/>
        </w:rPr>
        <w:t xml:space="preserve">day </w:t>
      </w:r>
      <w:r w:rsidR="00681D10" w:rsidRPr="00A22E78">
        <w:rPr>
          <w:rFonts w:ascii="Times New Roman" w:hAnsi="Times New Roman" w:cs="Times New Roman"/>
        </w:rPr>
        <w:t xml:space="preserve">of </w:t>
      </w:r>
      <w:proofErr w:type="gramStart"/>
      <w:r w:rsidR="00250126">
        <w:rPr>
          <w:rFonts w:ascii="Times New Roman" w:hAnsi="Times New Roman" w:cs="Times New Roman"/>
        </w:rPr>
        <w:t>November</w:t>
      </w:r>
      <w:r w:rsidR="005E4B39">
        <w:rPr>
          <w:rFonts w:ascii="Times New Roman" w:hAnsi="Times New Roman" w:cs="Times New Roman"/>
        </w:rPr>
        <w:t>,</w:t>
      </w:r>
      <w:proofErr w:type="gramEnd"/>
      <w:r w:rsidR="005479C6" w:rsidRPr="00A22E78">
        <w:rPr>
          <w:rFonts w:ascii="Times New Roman" w:hAnsi="Times New Roman" w:cs="Times New Roman"/>
        </w:rPr>
        <w:t xml:space="preserve"> </w:t>
      </w:r>
      <w:r w:rsidR="00681D10" w:rsidRPr="00A22E78">
        <w:rPr>
          <w:rFonts w:ascii="Times New Roman" w:hAnsi="Times New Roman" w:cs="Times New Roman"/>
        </w:rPr>
        <w:t>20</w:t>
      </w:r>
      <w:r w:rsidR="00621566" w:rsidRPr="00A22E78">
        <w:rPr>
          <w:rFonts w:ascii="Times New Roman" w:hAnsi="Times New Roman" w:cs="Times New Roman"/>
        </w:rPr>
        <w:t>2</w:t>
      </w:r>
      <w:r w:rsidR="00E5073A" w:rsidRPr="00A22E78">
        <w:rPr>
          <w:rFonts w:ascii="Times New Roman" w:hAnsi="Times New Roman" w:cs="Times New Roman"/>
        </w:rPr>
        <w:t>6</w:t>
      </w:r>
      <w:r w:rsidR="00E72E98" w:rsidRPr="00A22E78">
        <w:rPr>
          <w:rFonts w:ascii="Times New Roman" w:hAnsi="Times New Roman" w:cs="Times New Roman"/>
        </w:rPr>
        <w:t>.</w:t>
      </w:r>
    </w:p>
    <w:p w14:paraId="44411337" w14:textId="77777777" w:rsidR="00BE6E16" w:rsidRPr="00A22E78" w:rsidRDefault="00BE6E16" w:rsidP="001653B8">
      <w:pPr>
        <w:pStyle w:val="NoSpacing"/>
        <w:rPr>
          <w:rFonts w:ascii="Times New Roman" w:hAnsi="Times New Roman" w:cs="Times New Roman"/>
        </w:rPr>
      </w:pPr>
    </w:p>
    <w:p w14:paraId="33461181" w14:textId="52CFA530" w:rsidR="008B5530" w:rsidRPr="00A22E78" w:rsidRDefault="005D13A1" w:rsidP="00841867">
      <w:pPr>
        <w:pStyle w:val="NoSpacing"/>
        <w:tabs>
          <w:tab w:val="left" w:pos="2160"/>
          <w:tab w:val="left" w:pos="3600"/>
          <w:tab w:val="left" w:pos="4320"/>
          <w:tab w:val="left" w:pos="8010"/>
          <w:tab w:val="decimal" w:pos="8640"/>
        </w:tabs>
        <w:ind w:left="720" w:hanging="270"/>
        <w:rPr>
          <w:rFonts w:ascii="Times New Roman" w:hAnsi="Times New Roman" w:cs="Times New Roman"/>
          <w:b/>
          <w:bCs/>
          <w:u w:val="single"/>
        </w:rPr>
      </w:pPr>
      <w:r w:rsidRPr="00A22E78">
        <w:rPr>
          <w:rFonts w:ascii="Times New Roman" w:hAnsi="Times New Roman" w:cs="Times New Roman"/>
          <w:b/>
          <w:bCs/>
          <w:u w:val="single"/>
        </w:rPr>
        <w:t xml:space="preserve">Number </w:t>
      </w:r>
      <w:r w:rsidR="001830AC" w:rsidRPr="00A22E78">
        <w:rPr>
          <w:rFonts w:ascii="Times New Roman" w:hAnsi="Times New Roman" w:cs="Times New Roman"/>
          <w:b/>
          <w:bCs/>
          <w:u w:val="single"/>
        </w:rPr>
        <w:t xml:space="preserve">/ </w:t>
      </w:r>
      <w:r w:rsidR="008B5530" w:rsidRPr="00A22E78">
        <w:rPr>
          <w:rFonts w:ascii="Times New Roman" w:hAnsi="Times New Roman" w:cs="Times New Roman"/>
          <w:b/>
          <w:bCs/>
          <w:u w:val="single"/>
        </w:rPr>
        <w:t>Fund Name</w:t>
      </w:r>
      <w:r w:rsidR="00841867" w:rsidRPr="00841867">
        <w:rPr>
          <w:rFonts w:ascii="Times New Roman" w:hAnsi="Times New Roman" w:cs="Times New Roman"/>
          <w:b/>
          <w:bCs/>
        </w:rPr>
        <w:tab/>
      </w:r>
      <w:r w:rsidR="00A21F73" w:rsidRPr="00A22E78">
        <w:rPr>
          <w:rFonts w:ascii="Times New Roman" w:hAnsi="Times New Roman" w:cs="Times New Roman"/>
          <w:b/>
          <w:bCs/>
          <w:u w:val="single"/>
        </w:rPr>
        <w:t xml:space="preserve">Major Budget </w:t>
      </w:r>
      <w:r w:rsidR="00A21F73" w:rsidRPr="00841867">
        <w:rPr>
          <w:rFonts w:ascii="Times New Roman" w:hAnsi="Times New Roman" w:cs="Times New Roman"/>
          <w:b/>
          <w:bCs/>
          <w:u w:val="single"/>
        </w:rPr>
        <w:t>Classification</w:t>
      </w:r>
      <w:r w:rsidR="00841867">
        <w:rPr>
          <w:rFonts w:ascii="Times New Roman" w:hAnsi="Times New Roman" w:cs="Times New Roman"/>
          <w:b/>
          <w:bCs/>
        </w:rPr>
        <w:tab/>
      </w:r>
      <w:r w:rsidR="00A21F73" w:rsidRPr="00841867">
        <w:rPr>
          <w:rFonts w:ascii="Times New Roman" w:hAnsi="Times New Roman" w:cs="Times New Roman"/>
          <w:b/>
          <w:bCs/>
          <w:u w:val="single"/>
        </w:rPr>
        <w:t>Amount</w:t>
      </w:r>
    </w:p>
    <w:p w14:paraId="4A5C3BD3" w14:textId="77777777" w:rsidR="00974A55" w:rsidRDefault="00974A55" w:rsidP="00AD028F">
      <w:pPr>
        <w:pStyle w:val="NoSpacing"/>
        <w:tabs>
          <w:tab w:val="left" w:pos="3600"/>
          <w:tab w:val="left" w:pos="4320"/>
          <w:tab w:val="decimal" w:pos="8820"/>
        </w:tabs>
        <w:ind w:firstLine="446"/>
        <w:rPr>
          <w:rFonts w:ascii="Times New Roman" w:hAnsi="Times New Roman" w:cs="Times New Roman"/>
        </w:rPr>
      </w:pPr>
    </w:p>
    <w:p w14:paraId="28914F74" w14:textId="13ABB2A5" w:rsidR="00276158" w:rsidRDefault="00F36B21" w:rsidP="00841867">
      <w:pPr>
        <w:pStyle w:val="NoSpacing"/>
        <w:tabs>
          <w:tab w:val="left" w:pos="3600"/>
          <w:tab w:val="left" w:pos="4320"/>
          <w:tab w:val="decimal" w:pos="8820"/>
        </w:tabs>
        <w:ind w:firstLine="4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GCSWD</w:t>
      </w:r>
      <w:r w:rsidR="0004062B">
        <w:rPr>
          <w:rFonts w:ascii="Times New Roman" w:hAnsi="Times New Roman" w:cs="Times New Roman"/>
        </w:rPr>
        <w:t xml:space="preserve"> General Fund</w:t>
      </w:r>
      <w:r w:rsidR="00276158">
        <w:rPr>
          <w:rFonts w:ascii="Times New Roman" w:hAnsi="Times New Roman" w:cs="Times New Roman"/>
        </w:rPr>
        <w:tab/>
      </w:r>
      <w:r w:rsidR="0004062B">
        <w:rPr>
          <w:rFonts w:ascii="Times New Roman" w:hAnsi="Times New Roman" w:cs="Times New Roman"/>
        </w:rPr>
        <w:t>400 Capital Outlays</w:t>
      </w:r>
      <w:r w:rsidR="00276158">
        <w:rPr>
          <w:rFonts w:ascii="Times New Roman" w:hAnsi="Times New Roman" w:cs="Times New Roman"/>
        </w:rPr>
        <w:tab/>
      </w:r>
      <w:r w:rsidR="00250126">
        <w:rPr>
          <w:rFonts w:ascii="Times New Roman" w:hAnsi="Times New Roman" w:cs="Times New Roman"/>
        </w:rPr>
        <w:t>$</w:t>
      </w:r>
      <w:r>
        <w:rPr>
          <w:rFonts w:ascii="Times New Roman" w:hAnsi="Times New Roman" w:cs="Times New Roman"/>
        </w:rPr>
        <w:t>48,288.75</w:t>
      </w:r>
    </w:p>
    <w:p w14:paraId="79DAA300" w14:textId="77777777" w:rsidR="00276158" w:rsidRDefault="00276158" w:rsidP="00AD028F">
      <w:pPr>
        <w:pStyle w:val="NoSpacing"/>
        <w:tabs>
          <w:tab w:val="left" w:pos="3600"/>
          <w:tab w:val="left" w:pos="4320"/>
          <w:tab w:val="decimal" w:pos="8820"/>
        </w:tabs>
        <w:ind w:firstLine="446"/>
        <w:rPr>
          <w:rFonts w:ascii="Times New Roman" w:hAnsi="Times New Roman" w:cs="Times New Roman"/>
        </w:rPr>
      </w:pPr>
    </w:p>
    <w:p w14:paraId="318336CA" w14:textId="77777777" w:rsidR="00A47E38" w:rsidRPr="00A22E78" w:rsidRDefault="00A47E38" w:rsidP="007E7995">
      <w:pPr>
        <w:pStyle w:val="NoSpacing"/>
        <w:tabs>
          <w:tab w:val="left" w:pos="3600"/>
          <w:tab w:val="left" w:pos="4320"/>
          <w:tab w:val="decimal" w:pos="7200"/>
          <w:tab w:val="decimal" w:pos="8640"/>
        </w:tabs>
        <w:ind w:firstLine="446"/>
        <w:rPr>
          <w:rFonts w:ascii="Times New Roman" w:hAnsi="Times New Roman" w:cs="Times New Roman"/>
        </w:rPr>
      </w:pPr>
    </w:p>
    <w:p w14:paraId="160A8F95" w14:textId="77777777" w:rsidR="00A47E38" w:rsidRPr="00A22E78" w:rsidRDefault="00A47E38" w:rsidP="00AD028F">
      <w:pPr>
        <w:pStyle w:val="NoSpacing"/>
        <w:tabs>
          <w:tab w:val="left" w:pos="3600"/>
          <w:tab w:val="left" w:pos="4320"/>
          <w:tab w:val="decimal" w:pos="8640"/>
        </w:tabs>
        <w:ind w:firstLine="446"/>
        <w:rPr>
          <w:rFonts w:ascii="Times New Roman" w:hAnsi="Times New Roman" w:cs="Times New Roman"/>
        </w:rPr>
      </w:pPr>
    </w:p>
    <w:p w14:paraId="0B3E617F" w14:textId="308BDBF8" w:rsidR="000A33AE" w:rsidRPr="00A22E78" w:rsidRDefault="00CC69E2" w:rsidP="00782634">
      <w:pPr>
        <w:pStyle w:val="NoSpacing"/>
        <w:rPr>
          <w:rFonts w:ascii="Times New Roman" w:hAnsi="Times New Roman" w:cs="Times New Roman"/>
        </w:rPr>
      </w:pPr>
      <w:r w:rsidRPr="00A22E78">
        <w:rPr>
          <w:rFonts w:ascii="Times New Roman" w:hAnsi="Times New Roman" w:cs="Times New Roman"/>
        </w:rPr>
        <w:t>Taxpayers appearing at</w:t>
      </w:r>
      <w:r w:rsidR="000A33AE" w:rsidRPr="00A22E78">
        <w:rPr>
          <w:rFonts w:ascii="Times New Roman" w:hAnsi="Times New Roman" w:cs="Times New Roman"/>
        </w:rPr>
        <w:t xml:space="preserve"> the meeting shall have a right to be heard. The additional</w:t>
      </w:r>
      <w:r w:rsidR="00782634" w:rsidRPr="00A22E78">
        <w:rPr>
          <w:rFonts w:ascii="Times New Roman" w:hAnsi="Times New Roman" w:cs="Times New Roman"/>
        </w:rPr>
        <w:t xml:space="preserve"> </w:t>
      </w:r>
      <w:r w:rsidR="000A33AE" w:rsidRPr="00A22E78">
        <w:rPr>
          <w:rFonts w:ascii="Times New Roman" w:hAnsi="Times New Roman" w:cs="Times New Roman"/>
        </w:rPr>
        <w:t xml:space="preserve">appropriation(s) as finally made will be referred to the Department of Local Government </w:t>
      </w:r>
      <w:r w:rsidR="009F2A16" w:rsidRPr="00A22E78">
        <w:rPr>
          <w:rFonts w:ascii="Times New Roman" w:hAnsi="Times New Roman" w:cs="Times New Roman"/>
        </w:rPr>
        <w:t>Finance</w:t>
      </w:r>
      <w:r w:rsidR="00782634" w:rsidRPr="00A22E78">
        <w:rPr>
          <w:rFonts w:ascii="Times New Roman" w:hAnsi="Times New Roman" w:cs="Times New Roman"/>
        </w:rPr>
        <w:t xml:space="preserve"> </w:t>
      </w:r>
      <w:r w:rsidR="000A33AE" w:rsidRPr="00A22E78">
        <w:rPr>
          <w:rFonts w:ascii="Times New Roman" w:hAnsi="Times New Roman" w:cs="Times New Roman"/>
        </w:rPr>
        <w:t>(D</w:t>
      </w:r>
      <w:r w:rsidR="009F2A16" w:rsidRPr="00A22E78">
        <w:rPr>
          <w:rFonts w:ascii="Times New Roman" w:hAnsi="Times New Roman" w:cs="Times New Roman"/>
        </w:rPr>
        <w:t>LGF</w:t>
      </w:r>
      <w:r w:rsidR="000A33AE" w:rsidRPr="00A22E78">
        <w:rPr>
          <w:rFonts w:ascii="Times New Roman" w:hAnsi="Times New Roman" w:cs="Times New Roman"/>
        </w:rPr>
        <w:t xml:space="preserve">).  The </w:t>
      </w:r>
      <w:r w:rsidR="00782634" w:rsidRPr="00A22E78">
        <w:rPr>
          <w:rFonts w:ascii="Times New Roman" w:hAnsi="Times New Roman" w:cs="Times New Roman"/>
        </w:rPr>
        <w:t>DLGF</w:t>
      </w:r>
      <w:r w:rsidR="000A33AE" w:rsidRPr="00A22E78">
        <w:rPr>
          <w:rFonts w:ascii="Times New Roman" w:hAnsi="Times New Roman" w:cs="Times New Roman"/>
        </w:rPr>
        <w:t xml:space="preserve"> will make a written determination as to the sufficiency of funds to support the appropriations</w:t>
      </w:r>
      <w:r w:rsidR="00782634" w:rsidRPr="00A22E78">
        <w:rPr>
          <w:rFonts w:ascii="Times New Roman" w:hAnsi="Times New Roman" w:cs="Times New Roman"/>
        </w:rPr>
        <w:t xml:space="preserve"> made</w:t>
      </w:r>
      <w:r w:rsidR="000A33AE" w:rsidRPr="00A22E78">
        <w:rPr>
          <w:rFonts w:ascii="Times New Roman" w:hAnsi="Times New Roman" w:cs="Times New Roman"/>
        </w:rPr>
        <w:t>.</w:t>
      </w:r>
    </w:p>
    <w:p w14:paraId="001E4498" w14:textId="77777777" w:rsidR="00FD6493" w:rsidRPr="00A22E78" w:rsidRDefault="00FD6493" w:rsidP="000A33AE">
      <w:pPr>
        <w:pStyle w:val="NoSpacing"/>
        <w:rPr>
          <w:rFonts w:ascii="Times New Roman" w:hAnsi="Times New Roman" w:cs="Times New Roman"/>
        </w:rPr>
      </w:pPr>
    </w:p>
    <w:p w14:paraId="3E7978D1" w14:textId="77777777" w:rsidR="0038427C" w:rsidRPr="00A22E78" w:rsidRDefault="0038427C" w:rsidP="000A33AE">
      <w:pPr>
        <w:pStyle w:val="NoSpacing"/>
        <w:rPr>
          <w:rFonts w:ascii="Times New Roman" w:hAnsi="Times New Roman" w:cs="Times New Roman"/>
        </w:rPr>
      </w:pPr>
    </w:p>
    <w:p w14:paraId="3A01DC6E" w14:textId="08CB428A" w:rsidR="000A33AE" w:rsidRPr="00A22E78" w:rsidRDefault="000A33AE" w:rsidP="000A33AE">
      <w:pPr>
        <w:pStyle w:val="NoSpacing"/>
        <w:rPr>
          <w:rFonts w:ascii="Times New Roman" w:hAnsi="Times New Roman" w:cs="Times New Roman"/>
          <w:u w:val="single"/>
        </w:rPr>
      </w:pPr>
      <w:r w:rsidRPr="00A22E78">
        <w:rPr>
          <w:rFonts w:ascii="Times New Roman" w:hAnsi="Times New Roman" w:cs="Times New Roman"/>
        </w:rPr>
        <w:t>Dated</w:t>
      </w:r>
      <w:r w:rsidR="00E0284B">
        <w:rPr>
          <w:rFonts w:ascii="Times New Roman" w:hAnsi="Times New Roman" w:cs="Times New Roman"/>
        </w:rPr>
        <w:t xml:space="preserve">  </w:t>
      </w:r>
      <w:r w:rsidR="00E72E98" w:rsidRPr="00A22E78">
        <w:rPr>
          <w:rFonts w:ascii="Times New Roman" w:hAnsi="Times New Roman" w:cs="Times New Roman"/>
        </w:rPr>
        <w:t xml:space="preserve"> </w:t>
      </w:r>
      <w:r w:rsidR="00E56D11" w:rsidRPr="006631EB">
        <w:rPr>
          <w:rFonts w:ascii="Times New Roman" w:hAnsi="Times New Roman" w:cs="Times New Roman"/>
          <w:u w:val="single"/>
        </w:rPr>
        <w:tab/>
      </w:r>
      <w:r w:rsidRPr="006631EB">
        <w:rPr>
          <w:rFonts w:ascii="Times New Roman" w:hAnsi="Times New Roman" w:cs="Times New Roman"/>
          <w:u w:val="single"/>
        </w:rPr>
        <w:tab/>
      </w:r>
      <w:r w:rsidR="00D37588">
        <w:rPr>
          <w:rFonts w:ascii="Times New Roman" w:hAnsi="Times New Roman" w:cs="Times New Roman"/>
          <w:u w:val="single"/>
        </w:rPr>
        <w:t>October 13, 2026</w:t>
      </w:r>
      <w:r w:rsidRPr="006631EB">
        <w:rPr>
          <w:rFonts w:ascii="Times New Roman" w:hAnsi="Times New Roman" w:cs="Times New Roman"/>
          <w:u w:val="single"/>
        </w:rPr>
        <w:tab/>
      </w:r>
      <w:r w:rsidR="00FE719E" w:rsidRPr="006631EB">
        <w:rPr>
          <w:rFonts w:ascii="Times New Roman" w:hAnsi="Times New Roman" w:cs="Times New Roman"/>
          <w:u w:val="single"/>
        </w:rPr>
        <w:tab/>
      </w:r>
      <w:r w:rsidR="00FE719E" w:rsidRPr="00A22E78">
        <w:rPr>
          <w:rFonts w:ascii="Times New Roman" w:hAnsi="Times New Roman" w:cs="Times New Roman"/>
        </w:rPr>
        <w:tab/>
      </w:r>
      <w:r w:rsidR="00B63BB1" w:rsidRPr="00A22E78">
        <w:rPr>
          <w:rFonts w:ascii="Times New Roman" w:hAnsi="Times New Roman" w:cs="Times New Roman"/>
        </w:rPr>
        <w:tab/>
      </w:r>
      <w:r w:rsidR="0064775F" w:rsidRPr="00A22E78">
        <w:rPr>
          <w:rFonts w:ascii="Times New Roman" w:hAnsi="Times New Roman" w:cs="Times New Roman"/>
          <w:u w:val="single"/>
        </w:rPr>
        <w:tab/>
      </w:r>
      <w:r w:rsidR="00B63BB1" w:rsidRPr="00A22E78">
        <w:rPr>
          <w:rFonts w:ascii="Times New Roman" w:hAnsi="Times New Roman" w:cs="Times New Roman"/>
          <w:u w:val="single"/>
        </w:rPr>
        <w:tab/>
      </w:r>
      <w:r w:rsidR="0064775F" w:rsidRPr="00A22E78">
        <w:rPr>
          <w:rFonts w:ascii="Times New Roman" w:hAnsi="Times New Roman" w:cs="Times New Roman"/>
          <w:u w:val="single"/>
        </w:rPr>
        <w:tab/>
      </w:r>
      <w:r w:rsidR="0064775F" w:rsidRPr="00A22E78">
        <w:rPr>
          <w:rFonts w:ascii="Times New Roman" w:hAnsi="Times New Roman" w:cs="Times New Roman"/>
          <w:u w:val="single"/>
        </w:rPr>
        <w:tab/>
      </w:r>
      <w:r w:rsidR="0064775F" w:rsidRPr="00A22E78">
        <w:rPr>
          <w:rFonts w:ascii="Times New Roman" w:hAnsi="Times New Roman" w:cs="Times New Roman"/>
          <w:u w:val="single"/>
        </w:rPr>
        <w:tab/>
      </w:r>
    </w:p>
    <w:p w14:paraId="74723403" w14:textId="4E79C6FB" w:rsidR="000A33AE" w:rsidRPr="00A22E78" w:rsidRDefault="000A33AE" w:rsidP="000A33AE">
      <w:pPr>
        <w:pStyle w:val="NoSpacing"/>
        <w:rPr>
          <w:rFonts w:ascii="Times New Roman" w:hAnsi="Times New Roman" w:cs="Times New Roman"/>
        </w:rPr>
      </w:pP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Pr="00A22E78">
        <w:rPr>
          <w:rFonts w:ascii="Times New Roman" w:hAnsi="Times New Roman" w:cs="Times New Roman"/>
        </w:rPr>
        <w:tab/>
      </w:r>
      <w:r w:rsidR="00B63BB1" w:rsidRPr="00A22E78">
        <w:rPr>
          <w:rFonts w:ascii="Times New Roman" w:hAnsi="Times New Roman" w:cs="Times New Roman"/>
        </w:rPr>
        <w:tab/>
      </w:r>
      <w:r w:rsidR="003B5003" w:rsidRPr="00A22E78">
        <w:rPr>
          <w:rFonts w:ascii="Times New Roman" w:hAnsi="Times New Roman" w:cs="Times New Roman"/>
        </w:rPr>
        <w:tab/>
      </w:r>
      <w:r w:rsidR="00B47562" w:rsidRPr="00A22E78">
        <w:rPr>
          <w:rFonts w:ascii="Times New Roman" w:hAnsi="Times New Roman" w:cs="Times New Roman"/>
        </w:rPr>
        <w:t>Michael A. Watkins</w:t>
      </w:r>
    </w:p>
    <w:p w14:paraId="4BAE8152" w14:textId="74206B96" w:rsidR="00810A52" w:rsidRPr="00CB01B3" w:rsidRDefault="00825520" w:rsidP="000A33AE">
      <w:pPr>
        <w:pStyle w:val="NoSpacing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A22E78">
        <w:rPr>
          <w:rFonts w:ascii="Times New Roman" w:hAnsi="Times New Roman" w:cs="Times New Roman"/>
          <w:noProof/>
          <w:color w:val="FFFFFF" w:themeColor="background1"/>
        </w:rPr>
        <mc:AlternateContent>
          <mc:Choice Requires="wps">
            <w:drawing>
              <wp:anchor distT="228600" distB="228600" distL="228600" distR="228600" simplePos="0" relativeHeight="251663360" behindDoc="1" locked="0" layoutInCell="1" allowOverlap="1" wp14:anchorId="596D6ABA" wp14:editId="53BF741C">
                <wp:simplePos x="0" y="0"/>
                <wp:positionH relativeFrom="margin">
                  <wp:posOffset>2520950</wp:posOffset>
                </wp:positionH>
                <wp:positionV relativeFrom="margin">
                  <wp:posOffset>7289800</wp:posOffset>
                </wp:positionV>
                <wp:extent cx="3200400" cy="1073150"/>
                <wp:effectExtent l="0" t="0" r="25400" b="12700"/>
                <wp:wrapSquare wrapText="bothSides"/>
                <wp:docPr id="3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14F4F" w14:textId="638996F7" w:rsidR="00825520" w:rsidRPr="00625EB9" w:rsidRDefault="00825520" w:rsidP="00825520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Council Approved Advertisement</w:t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D97950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9D4585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5</w:t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6069F9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12</w:t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/202</w:t>
                            </w:r>
                            <w:r w:rsidR="00D97950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6</w:t>
                            </w:r>
                          </w:p>
                          <w:p w14:paraId="06AC6D6F" w14:textId="3762F7D5" w:rsidR="00825520" w:rsidRPr="00625EB9" w:rsidRDefault="00825520" w:rsidP="00825520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</w:pP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Ad Posted on Gateway </w:t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6069F9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5</w:t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6069F9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12</w:t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/2026</w:t>
                            </w:r>
                          </w:p>
                          <w:p w14:paraId="1FEEE5BC" w14:textId="47BC8A0C" w:rsidR="00825520" w:rsidRPr="00625EB9" w:rsidRDefault="00D97950" w:rsidP="00825520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</w:pP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Resolution</w:t>
                            </w:r>
                            <w:r w:rsidR="00825520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Date</w:t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="009F1971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ab/>
                            </w:r>
                            <w:r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6069F9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6</w:t>
                            </w:r>
                            <w:r w:rsidR="00825520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6069F9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09</w:t>
                            </w:r>
                            <w:r w:rsidR="00825520" w:rsidRPr="00625EB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u w:val="single"/>
                              </w:rPr>
                              <w:t>/2025</w:t>
                            </w:r>
                          </w:p>
                          <w:p w14:paraId="400D404E" w14:textId="25F7B8D2" w:rsidR="00825520" w:rsidRPr="006069F9" w:rsidRDefault="00825520">
                            <w:pPr>
                              <w:pStyle w:val="NoSpacing"/>
                              <w:jc w:val="right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57000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D6ABA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198.5pt;margin-top:574pt;width:252pt;height:84.5pt;z-index:-251653120;visibility:visible;mso-wrap-style:square;mso-width-percent:57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57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" filled="f" strokecolor="white [3212]" strokeweight=".5pt">
                <v:textbox inset="14.4pt,14.4pt,14.4pt,14.4pt">
                  <w:txbxContent>
                    <w:p w14:paraId="48E14F4F" w14:textId="638996F7" w:rsidR="00825520" w:rsidRPr="00625EB9" w:rsidRDefault="00825520" w:rsidP="00825520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Council Approved Advertisement</w:t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D97950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0</w:t>
                      </w:r>
                      <w:r w:rsidR="009D4585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5</w:t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</w:t>
                      </w:r>
                      <w:r w:rsidR="006069F9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12</w:t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/202</w:t>
                      </w:r>
                      <w:r w:rsidR="00D97950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6</w:t>
                      </w:r>
                    </w:p>
                    <w:p w14:paraId="06AC6D6F" w14:textId="3762F7D5" w:rsidR="00825520" w:rsidRPr="00625EB9" w:rsidRDefault="00825520" w:rsidP="00825520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</w:pP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Ad Posted on Gateway </w:t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0</w:t>
                      </w:r>
                      <w:r w:rsidR="006069F9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5</w:t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</w:t>
                      </w:r>
                      <w:r w:rsidR="006069F9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12</w:t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/2026</w:t>
                      </w:r>
                    </w:p>
                    <w:p w14:paraId="1FEEE5BC" w14:textId="47BC8A0C" w:rsidR="00825520" w:rsidRPr="00625EB9" w:rsidRDefault="00D97950" w:rsidP="00825520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</w:pP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Resolution</w:t>
                      </w:r>
                      <w:r w:rsidR="00825520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Date</w:t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="009F1971" w:rsidRPr="00625EB9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ab/>
                      </w:r>
                      <w:r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0</w:t>
                      </w:r>
                      <w:r w:rsidR="006069F9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6</w:t>
                      </w:r>
                      <w:r w:rsidR="00825520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</w:t>
                      </w:r>
                      <w:r w:rsidR="006069F9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09</w:t>
                      </w:r>
                      <w:r w:rsidR="00825520" w:rsidRPr="00625EB9">
                        <w:rPr>
                          <w:rFonts w:ascii="Times New Roman" w:hAnsi="Times New Roman" w:cs="Times New Roman"/>
                          <w:color w:val="FFFFFF" w:themeColor="background1"/>
                          <w:u w:val="single"/>
                        </w:rPr>
                        <w:t>/2025</w:t>
                      </w:r>
                    </w:p>
                    <w:p w14:paraId="400D404E" w14:textId="25F7B8D2" w:rsidR="00825520" w:rsidRPr="006069F9" w:rsidRDefault="00825520">
                      <w:pPr>
                        <w:pStyle w:val="NoSpacing"/>
                        <w:jc w:val="right"/>
                        <w:rPr>
                          <w:rFonts w:ascii="Times New Roman" w:hAnsi="Times New Roman" w:cs="Times New Roman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66159" w:rsidRPr="00A22E78">
        <w:rPr>
          <w:rFonts w:ascii="Times New Roman" w:hAnsi="Times New Roman" w:cs="Times New Roman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03163" wp14:editId="6E2CC0F7">
                <wp:simplePos x="0" y="0"/>
                <wp:positionH relativeFrom="column">
                  <wp:posOffset>2376805</wp:posOffset>
                </wp:positionH>
                <wp:positionV relativeFrom="paragraph">
                  <wp:posOffset>3012440</wp:posOffset>
                </wp:positionV>
                <wp:extent cx="3968750" cy="914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09E526E3" w14:textId="31D1B74D" w:rsidR="00125F4C" w:rsidRPr="009F216C" w:rsidRDefault="00125F4C" w:rsidP="00F56C20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9F216C">
                              <w:rPr>
                                <w:color w:val="FFFFFF" w:themeColor="background1"/>
                              </w:rPr>
                              <w:t>Council Approved Advertisement</w:t>
                            </w:r>
                            <w:r w:rsidR="008B09E6" w:rsidRPr="009F216C">
                              <w:rPr>
                                <w:color w:val="FFFFFF" w:themeColor="background1"/>
                              </w:rPr>
                              <w:t xml:space="preserve">  </w:t>
                            </w:r>
                            <w:r w:rsidRPr="009F216C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9F216C">
                              <w:rPr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B207D0" w:rsidRPr="009F216C">
                              <w:rPr>
                                <w:color w:val="FFFFFF" w:themeColor="background1"/>
                                <w:u w:val="single"/>
                              </w:rPr>
                              <w:t>6</w:t>
                            </w:r>
                            <w:r w:rsidRPr="009F216C">
                              <w:rPr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B207D0" w:rsidRPr="009F216C">
                              <w:rPr>
                                <w:color w:val="FFFFFF" w:themeColor="background1"/>
                                <w:u w:val="single"/>
                              </w:rPr>
                              <w:t>09</w:t>
                            </w:r>
                            <w:r w:rsidRPr="009F216C">
                              <w:rPr>
                                <w:color w:val="FFFFFF" w:themeColor="background1"/>
                                <w:u w:val="single"/>
                              </w:rPr>
                              <w:t>/2026</w:t>
                            </w:r>
                          </w:p>
                          <w:p w14:paraId="19BB346A" w14:textId="0E0270D8" w:rsidR="00795EF3" w:rsidRPr="009F216C" w:rsidRDefault="007301F3" w:rsidP="00F56C20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9F216C">
                              <w:rPr>
                                <w:color w:val="FFFFFF" w:themeColor="background1"/>
                              </w:rPr>
                              <w:t xml:space="preserve">Ad sent to </w:t>
                            </w:r>
                            <w:r w:rsidR="0034585C" w:rsidRPr="009F216C">
                              <w:rPr>
                                <w:color w:val="FFFFFF" w:themeColor="background1"/>
                              </w:rPr>
                              <w:t>Gateway</w:t>
                            </w:r>
                            <w:r w:rsidR="008B09E6" w:rsidRPr="009F216C">
                              <w:rPr>
                                <w:color w:val="FFFFFF" w:themeColor="background1"/>
                              </w:rPr>
                              <w:t xml:space="preserve">  </w:t>
                            </w:r>
                            <w:r w:rsidRPr="009F216C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D772A8" w:rsidRPr="009F216C">
                              <w:rPr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7A61CD" w:rsidRPr="009F216C">
                              <w:rPr>
                                <w:color w:val="FFFFFF" w:themeColor="background1"/>
                                <w:u w:val="single"/>
                              </w:rPr>
                              <w:t>6</w:t>
                            </w:r>
                            <w:r w:rsidR="00D772A8" w:rsidRPr="009F216C">
                              <w:rPr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C455F9" w:rsidRPr="009F216C">
                              <w:rPr>
                                <w:color w:val="FFFFFF" w:themeColor="background1"/>
                                <w:u w:val="single"/>
                              </w:rPr>
                              <w:t>1</w:t>
                            </w:r>
                            <w:r w:rsidR="007A61CD" w:rsidRPr="009F216C">
                              <w:rPr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D772A8" w:rsidRPr="009F216C">
                              <w:rPr>
                                <w:color w:val="FFFFFF" w:themeColor="background1"/>
                                <w:u w:val="single"/>
                              </w:rPr>
                              <w:t>/2026</w:t>
                            </w:r>
                          </w:p>
                          <w:p w14:paraId="69797997" w14:textId="45008CE0" w:rsidR="00D662A8" w:rsidRPr="009F216C" w:rsidRDefault="00D662A8" w:rsidP="00F56C20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9F216C">
                              <w:rPr>
                                <w:color w:val="FFFFFF" w:themeColor="background1"/>
                              </w:rPr>
                              <w:t xml:space="preserve">Resolution Date </w:t>
                            </w:r>
                            <w:r w:rsidR="008B09E6" w:rsidRPr="009F216C">
                              <w:rPr>
                                <w:color w:val="FFFFFF" w:themeColor="background1"/>
                                <w:u w:val="single"/>
                              </w:rPr>
                              <w:t>0</w:t>
                            </w:r>
                            <w:r w:rsidR="007A61CD" w:rsidRPr="009F216C">
                              <w:rPr>
                                <w:color w:val="FFFFFF" w:themeColor="background1"/>
                                <w:u w:val="single"/>
                              </w:rPr>
                              <w:t>7</w:t>
                            </w:r>
                            <w:r w:rsidR="008B09E6" w:rsidRPr="009F216C">
                              <w:rPr>
                                <w:color w:val="FFFFFF" w:themeColor="background1"/>
                                <w:u w:val="single"/>
                              </w:rPr>
                              <w:t>/</w:t>
                            </w:r>
                            <w:r w:rsidR="007A61CD" w:rsidRPr="009F216C">
                              <w:rPr>
                                <w:color w:val="FFFFFF" w:themeColor="background1"/>
                                <w:u w:val="single"/>
                              </w:rPr>
                              <w:t>14</w:t>
                            </w:r>
                            <w:r w:rsidR="008B09E6" w:rsidRPr="009F216C">
                              <w:rPr>
                                <w:color w:val="FFFFFF" w:themeColor="background1"/>
                                <w:u w:val="single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03163" id="Text Box 1" o:spid="_x0000_s1027" type="#_x0000_t202" style="position:absolute;margin-left:187.15pt;margin-top:237.2pt;width:312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" filled="f" stroked="f">
                <v:textbox>
                  <w:txbxContent>
                    <w:p w14:paraId="09E526E3" w14:textId="31D1B74D" w:rsidR="00125F4C" w:rsidRPr="009F216C" w:rsidRDefault="00125F4C" w:rsidP="00F56C20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9F216C">
                        <w:rPr>
                          <w:color w:val="FFFFFF" w:themeColor="background1"/>
                        </w:rPr>
                        <w:t>Council Approved Advertisement</w:t>
                      </w:r>
                      <w:r w:rsidR="008B09E6" w:rsidRPr="009F216C">
                        <w:rPr>
                          <w:color w:val="FFFFFF" w:themeColor="background1"/>
                        </w:rPr>
                        <w:t xml:space="preserve">  </w:t>
                      </w:r>
                      <w:r w:rsidRPr="009F216C">
                        <w:rPr>
                          <w:color w:val="FFFFFF" w:themeColor="background1"/>
                        </w:rPr>
                        <w:t xml:space="preserve"> </w:t>
                      </w:r>
                      <w:r w:rsidRPr="009F216C">
                        <w:rPr>
                          <w:color w:val="FFFFFF" w:themeColor="background1"/>
                          <w:u w:val="single"/>
                        </w:rPr>
                        <w:t>0</w:t>
                      </w:r>
                      <w:r w:rsidR="00B207D0" w:rsidRPr="009F216C">
                        <w:rPr>
                          <w:color w:val="FFFFFF" w:themeColor="background1"/>
                          <w:u w:val="single"/>
                        </w:rPr>
                        <w:t>6</w:t>
                      </w:r>
                      <w:r w:rsidRPr="009F216C">
                        <w:rPr>
                          <w:color w:val="FFFFFF" w:themeColor="background1"/>
                          <w:u w:val="single"/>
                        </w:rPr>
                        <w:t>/</w:t>
                      </w:r>
                      <w:r w:rsidR="00B207D0" w:rsidRPr="009F216C">
                        <w:rPr>
                          <w:color w:val="FFFFFF" w:themeColor="background1"/>
                          <w:u w:val="single"/>
                        </w:rPr>
                        <w:t>09</w:t>
                      </w:r>
                      <w:r w:rsidRPr="009F216C">
                        <w:rPr>
                          <w:color w:val="FFFFFF" w:themeColor="background1"/>
                          <w:u w:val="single"/>
                        </w:rPr>
                        <w:t>/2026</w:t>
                      </w:r>
                    </w:p>
                    <w:p w14:paraId="19BB346A" w14:textId="0E0270D8" w:rsidR="00795EF3" w:rsidRPr="009F216C" w:rsidRDefault="007301F3" w:rsidP="00F56C20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9F216C">
                        <w:rPr>
                          <w:color w:val="FFFFFF" w:themeColor="background1"/>
                        </w:rPr>
                        <w:t xml:space="preserve">Ad sent to </w:t>
                      </w:r>
                      <w:r w:rsidR="0034585C" w:rsidRPr="009F216C">
                        <w:rPr>
                          <w:color w:val="FFFFFF" w:themeColor="background1"/>
                        </w:rPr>
                        <w:t>Gateway</w:t>
                      </w:r>
                      <w:r w:rsidR="008B09E6" w:rsidRPr="009F216C">
                        <w:rPr>
                          <w:color w:val="FFFFFF" w:themeColor="background1"/>
                        </w:rPr>
                        <w:t xml:space="preserve">  </w:t>
                      </w:r>
                      <w:r w:rsidRPr="009F216C">
                        <w:rPr>
                          <w:color w:val="FFFFFF" w:themeColor="background1"/>
                        </w:rPr>
                        <w:t xml:space="preserve"> </w:t>
                      </w:r>
                      <w:r w:rsidR="00D772A8" w:rsidRPr="009F216C">
                        <w:rPr>
                          <w:color w:val="FFFFFF" w:themeColor="background1"/>
                          <w:u w:val="single"/>
                        </w:rPr>
                        <w:t>0</w:t>
                      </w:r>
                      <w:r w:rsidR="007A61CD" w:rsidRPr="009F216C">
                        <w:rPr>
                          <w:color w:val="FFFFFF" w:themeColor="background1"/>
                          <w:u w:val="single"/>
                        </w:rPr>
                        <w:t>6</w:t>
                      </w:r>
                      <w:r w:rsidR="00D772A8" w:rsidRPr="009F216C">
                        <w:rPr>
                          <w:color w:val="FFFFFF" w:themeColor="background1"/>
                          <w:u w:val="single"/>
                        </w:rPr>
                        <w:t>/</w:t>
                      </w:r>
                      <w:r w:rsidR="00C455F9" w:rsidRPr="009F216C">
                        <w:rPr>
                          <w:color w:val="FFFFFF" w:themeColor="background1"/>
                          <w:u w:val="single"/>
                        </w:rPr>
                        <w:t>1</w:t>
                      </w:r>
                      <w:r w:rsidR="007A61CD" w:rsidRPr="009F216C">
                        <w:rPr>
                          <w:color w:val="FFFFFF" w:themeColor="background1"/>
                          <w:u w:val="single"/>
                        </w:rPr>
                        <w:t>0</w:t>
                      </w:r>
                      <w:r w:rsidR="00D772A8" w:rsidRPr="009F216C">
                        <w:rPr>
                          <w:color w:val="FFFFFF" w:themeColor="background1"/>
                          <w:u w:val="single"/>
                        </w:rPr>
                        <w:t>/2026</w:t>
                      </w:r>
                    </w:p>
                    <w:p w14:paraId="69797997" w14:textId="45008CE0" w:rsidR="00D662A8" w:rsidRPr="009F216C" w:rsidRDefault="00D662A8" w:rsidP="00F56C20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9F216C">
                        <w:rPr>
                          <w:color w:val="FFFFFF" w:themeColor="background1"/>
                        </w:rPr>
                        <w:t xml:space="preserve">Resolution Date </w:t>
                      </w:r>
                      <w:r w:rsidR="008B09E6" w:rsidRPr="009F216C">
                        <w:rPr>
                          <w:color w:val="FFFFFF" w:themeColor="background1"/>
                          <w:u w:val="single"/>
                        </w:rPr>
                        <w:t>0</w:t>
                      </w:r>
                      <w:r w:rsidR="007A61CD" w:rsidRPr="009F216C">
                        <w:rPr>
                          <w:color w:val="FFFFFF" w:themeColor="background1"/>
                          <w:u w:val="single"/>
                        </w:rPr>
                        <w:t>7</w:t>
                      </w:r>
                      <w:r w:rsidR="008B09E6" w:rsidRPr="009F216C">
                        <w:rPr>
                          <w:color w:val="FFFFFF" w:themeColor="background1"/>
                          <w:u w:val="single"/>
                        </w:rPr>
                        <w:t>/</w:t>
                      </w:r>
                      <w:r w:rsidR="007A61CD" w:rsidRPr="009F216C">
                        <w:rPr>
                          <w:color w:val="FFFFFF" w:themeColor="background1"/>
                          <w:u w:val="single"/>
                        </w:rPr>
                        <w:t>14</w:t>
                      </w:r>
                      <w:r w:rsidR="008B09E6" w:rsidRPr="009F216C">
                        <w:rPr>
                          <w:color w:val="FFFFFF" w:themeColor="background1"/>
                          <w:u w:val="single"/>
                        </w:rPr>
                        <w:t>/2026</w:t>
                      </w:r>
                    </w:p>
                  </w:txbxContent>
                </v:textbox>
              </v:shape>
            </w:pict>
          </mc:Fallback>
        </mc:AlternateContent>
      </w:r>
      <w:r w:rsidR="006137F0" w:rsidRPr="00A22E78">
        <w:rPr>
          <w:rFonts w:ascii="Times New Roman" w:hAnsi="Times New Roman" w:cs="Times New Roman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BF4058" wp14:editId="15E97FCE">
                <wp:simplePos x="0" y="0"/>
                <wp:positionH relativeFrom="column">
                  <wp:posOffset>-234950</wp:posOffset>
                </wp:positionH>
                <wp:positionV relativeFrom="paragraph">
                  <wp:posOffset>4498975</wp:posOffset>
                </wp:positionV>
                <wp:extent cx="3867150" cy="869950"/>
                <wp:effectExtent l="0" t="0" r="19050" b="25400"/>
                <wp:wrapNone/>
                <wp:docPr id="227613593" name="Text Box 227613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869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709069" w14:textId="5D67F6C1" w:rsidR="00A15404" w:rsidRPr="0064775F" w:rsidRDefault="00A15404" w:rsidP="00A15404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64775F">
                              <w:rPr>
                                <w:color w:val="FFFFFF" w:themeColor="background1"/>
                              </w:rPr>
                              <w:t xml:space="preserve">Council Approved Advertisement  </w:t>
                            </w:r>
                            <w:r w:rsidRPr="0064775F">
                              <w:rPr>
                                <w:color w:val="FFFFFF" w:themeColor="background1"/>
                                <w:u w:val="single"/>
                              </w:rPr>
                              <w:t xml:space="preserve"> 11/14/2023</w:t>
                            </w:r>
                          </w:p>
                          <w:p w14:paraId="4660E0E3" w14:textId="00FBBB7B" w:rsidR="00A15404" w:rsidRPr="0064775F" w:rsidRDefault="00A15404" w:rsidP="00A15404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64775F">
                              <w:rPr>
                                <w:color w:val="FFFFFF" w:themeColor="background1"/>
                              </w:rPr>
                              <w:t xml:space="preserve">Ad sent to Clarion: </w:t>
                            </w:r>
                            <w:r w:rsidRPr="0064775F">
                              <w:rPr>
                                <w:color w:val="FFFFFF" w:themeColor="background1"/>
                                <w:u w:val="single"/>
                              </w:rPr>
                              <w:t xml:space="preserve">  11/14/2023</w:t>
                            </w:r>
                            <w:r w:rsidRPr="0064775F">
                              <w:rPr>
                                <w:color w:val="FFFFFF" w:themeColor="background1"/>
                                <w:u w:val="single"/>
                              </w:rPr>
                              <w:tab/>
                            </w:r>
                            <w:r w:rsidRPr="0064775F">
                              <w:rPr>
                                <w:color w:val="FFFFFF" w:themeColor="background1"/>
                              </w:rPr>
                              <w:tab/>
                              <w:t>Ad Date</w:t>
                            </w:r>
                          </w:p>
                          <w:p w14:paraId="0DA04F04" w14:textId="77777777" w:rsidR="00A15404" w:rsidRPr="0064775F" w:rsidRDefault="00A15404" w:rsidP="00A15404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64775F">
                              <w:rPr>
                                <w:color w:val="FFFFFF" w:themeColor="background1"/>
                              </w:rPr>
                              <w:t xml:space="preserve">Ad sent to Star Times </w:t>
                            </w:r>
                            <w:r w:rsidRPr="0064775F">
                              <w:rPr>
                                <w:color w:val="FFFFFF" w:themeColor="background1"/>
                                <w:u w:val="single"/>
                              </w:rPr>
                              <w:t>11/14/2023</w:t>
                            </w:r>
                            <w:r w:rsidRPr="0064775F">
                              <w:rPr>
                                <w:color w:val="FFFFFF" w:themeColor="background1"/>
                              </w:rPr>
                              <w:tab/>
                              <w:t xml:space="preserve">Ad Date: </w:t>
                            </w:r>
                            <w:r w:rsidRPr="0064775F">
                              <w:rPr>
                                <w:color w:val="FFFFFF" w:themeColor="background1"/>
                                <w:u w:val="single"/>
                              </w:rPr>
                              <w:t>11/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F4058" id="Text Box 227613593" o:spid="_x0000_s1028" type="#_x0000_t202" style="position:absolute;margin-left:-18.5pt;margin-top:354.25pt;width:304.5pt;height:6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" filled="f" strokecolor="white [3212]" strokeweight=".25pt">
                <v:textbox>
                  <w:txbxContent>
                    <w:p w14:paraId="31709069" w14:textId="5D67F6C1" w:rsidR="00A15404" w:rsidRPr="0064775F" w:rsidRDefault="00A15404" w:rsidP="00A15404">
                      <w:pPr>
                        <w:rPr>
                          <w:color w:val="FFFFFF" w:themeColor="background1"/>
                        </w:rPr>
                      </w:pPr>
                      <w:r w:rsidRPr="0064775F">
                        <w:rPr>
                          <w:color w:val="FFFFFF" w:themeColor="background1"/>
                        </w:rPr>
                        <w:t xml:space="preserve">Council Approved Advertisement  </w:t>
                      </w:r>
                      <w:r w:rsidRPr="0064775F">
                        <w:rPr>
                          <w:color w:val="FFFFFF" w:themeColor="background1"/>
                          <w:u w:val="single"/>
                        </w:rPr>
                        <w:t xml:space="preserve"> 11/14/2023</w:t>
                      </w:r>
                    </w:p>
                    <w:p w14:paraId="4660E0E3" w14:textId="00FBBB7B" w:rsidR="00A15404" w:rsidRPr="0064775F" w:rsidRDefault="00A15404" w:rsidP="00A15404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64775F">
                        <w:rPr>
                          <w:color w:val="FFFFFF" w:themeColor="background1"/>
                        </w:rPr>
                        <w:t xml:space="preserve">Ad sent to Clarion: </w:t>
                      </w:r>
                      <w:r w:rsidRPr="0064775F">
                        <w:rPr>
                          <w:color w:val="FFFFFF" w:themeColor="background1"/>
                          <w:u w:val="single"/>
                        </w:rPr>
                        <w:t xml:space="preserve">  11/14/2023</w:t>
                      </w:r>
                      <w:r w:rsidRPr="0064775F">
                        <w:rPr>
                          <w:color w:val="FFFFFF" w:themeColor="background1"/>
                          <w:u w:val="single"/>
                        </w:rPr>
                        <w:tab/>
                      </w:r>
                      <w:r w:rsidRPr="0064775F">
                        <w:rPr>
                          <w:color w:val="FFFFFF" w:themeColor="background1"/>
                        </w:rPr>
                        <w:tab/>
                        <w:t>Ad Date</w:t>
                      </w:r>
                    </w:p>
                    <w:p w14:paraId="0DA04F04" w14:textId="77777777" w:rsidR="00A15404" w:rsidRPr="0064775F" w:rsidRDefault="00A15404" w:rsidP="00A15404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64775F">
                        <w:rPr>
                          <w:color w:val="FFFFFF" w:themeColor="background1"/>
                        </w:rPr>
                        <w:t xml:space="preserve">Ad sent to Star Times </w:t>
                      </w:r>
                      <w:r w:rsidRPr="0064775F">
                        <w:rPr>
                          <w:color w:val="FFFFFF" w:themeColor="background1"/>
                          <w:u w:val="single"/>
                        </w:rPr>
                        <w:t>11/14/2023</w:t>
                      </w:r>
                      <w:r w:rsidRPr="0064775F">
                        <w:rPr>
                          <w:color w:val="FFFFFF" w:themeColor="background1"/>
                        </w:rPr>
                        <w:tab/>
                        <w:t xml:space="preserve">Ad Date: </w:t>
                      </w:r>
                      <w:r w:rsidRPr="0064775F">
                        <w:rPr>
                          <w:color w:val="FFFFFF" w:themeColor="background1"/>
                          <w:u w:val="single"/>
                        </w:rPr>
                        <w:t>11/</w:t>
                      </w:r>
                    </w:p>
                  </w:txbxContent>
                </v:textbox>
              </v:shape>
            </w:pict>
          </mc:Fallback>
        </mc:AlternateContent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0A33AE" w:rsidRPr="00A22E78">
        <w:rPr>
          <w:rFonts w:ascii="Times New Roman" w:hAnsi="Times New Roman" w:cs="Times New Roman"/>
          <w:color w:val="FFFFFF" w:themeColor="background1"/>
        </w:rPr>
        <w:tab/>
      </w:r>
      <w:r w:rsidR="00FE719E" w:rsidRPr="00A22E78">
        <w:rPr>
          <w:rFonts w:ascii="Times New Roman" w:hAnsi="Times New Roman" w:cs="Times New Roman"/>
          <w:color w:val="FFFFFF" w:themeColor="background1"/>
        </w:rPr>
        <w:tab/>
      </w:r>
      <w:r w:rsidR="003B5003" w:rsidRPr="00A22E78">
        <w:rPr>
          <w:rFonts w:ascii="Times New Roman" w:hAnsi="Times New Roman" w:cs="Times New Roman"/>
          <w:color w:val="FFFFFF" w:themeColor="background1"/>
        </w:rPr>
        <w:tab/>
      </w:r>
      <w:r w:rsidR="00B47562" w:rsidRPr="00A22E78">
        <w:rPr>
          <w:rFonts w:ascii="Times New Roman" w:hAnsi="Times New Roman" w:cs="Times New Roman"/>
          <w:color w:val="FFFFFF" w:themeColor="background1"/>
        </w:rPr>
        <w:t xml:space="preserve">Gibson </w:t>
      </w:r>
      <w:r w:rsidR="00B47562" w:rsidRPr="00CB01B3">
        <w:rPr>
          <w:rFonts w:ascii="Times New Roman" w:hAnsi="Times New Roman" w:cs="Times New Roman"/>
          <w:color w:val="FFFFFF" w:themeColor="background1"/>
          <w:sz w:val="24"/>
          <w:szCs w:val="24"/>
        </w:rPr>
        <w:t>County Auditor</w:t>
      </w:r>
    </w:p>
    <w:sectPr w:rsidR="00810A52" w:rsidRPr="00CB01B3" w:rsidSect="008C6612">
      <w:pgSz w:w="12240" w:h="15840"/>
      <w:pgMar w:top="1440" w:right="108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wMDYzNzY2NjEws7RU0lEKTi0uzszPAykwqgUAgqeEbiwAAAA="/>
  </w:docVars>
  <w:rsids>
    <w:rsidRoot w:val="00450C20"/>
    <w:rsid w:val="00005B61"/>
    <w:rsid w:val="00017552"/>
    <w:rsid w:val="000221D3"/>
    <w:rsid w:val="00027380"/>
    <w:rsid w:val="00030CD3"/>
    <w:rsid w:val="00034070"/>
    <w:rsid w:val="000357BD"/>
    <w:rsid w:val="0004062B"/>
    <w:rsid w:val="00043B44"/>
    <w:rsid w:val="000538EC"/>
    <w:rsid w:val="0008273E"/>
    <w:rsid w:val="0008713C"/>
    <w:rsid w:val="00094CE3"/>
    <w:rsid w:val="00097835"/>
    <w:rsid w:val="00097A4E"/>
    <w:rsid w:val="000A33AE"/>
    <w:rsid w:val="000A6646"/>
    <w:rsid w:val="000C0D4B"/>
    <w:rsid w:val="000C225A"/>
    <w:rsid w:val="000C4D8A"/>
    <w:rsid w:val="000C57EC"/>
    <w:rsid w:val="000D57A1"/>
    <w:rsid w:val="000E25D9"/>
    <w:rsid w:val="000F2715"/>
    <w:rsid w:val="000F2C90"/>
    <w:rsid w:val="000F325E"/>
    <w:rsid w:val="000F3C49"/>
    <w:rsid w:val="000F7DAE"/>
    <w:rsid w:val="00105B73"/>
    <w:rsid w:val="001112AC"/>
    <w:rsid w:val="0011359C"/>
    <w:rsid w:val="00113BB5"/>
    <w:rsid w:val="001146DD"/>
    <w:rsid w:val="00115EA2"/>
    <w:rsid w:val="001208C1"/>
    <w:rsid w:val="00120A53"/>
    <w:rsid w:val="00122E0F"/>
    <w:rsid w:val="001231AD"/>
    <w:rsid w:val="00125F4C"/>
    <w:rsid w:val="00127A26"/>
    <w:rsid w:val="00130FF2"/>
    <w:rsid w:val="00137A36"/>
    <w:rsid w:val="00140A7A"/>
    <w:rsid w:val="00144FF6"/>
    <w:rsid w:val="00147ABA"/>
    <w:rsid w:val="00147F61"/>
    <w:rsid w:val="00157FE4"/>
    <w:rsid w:val="0016143D"/>
    <w:rsid w:val="00162D15"/>
    <w:rsid w:val="001653B8"/>
    <w:rsid w:val="001679FB"/>
    <w:rsid w:val="0017089C"/>
    <w:rsid w:val="00172FE5"/>
    <w:rsid w:val="001756F4"/>
    <w:rsid w:val="00181F2A"/>
    <w:rsid w:val="001830AC"/>
    <w:rsid w:val="00193707"/>
    <w:rsid w:val="001A18D1"/>
    <w:rsid w:val="001A5C6C"/>
    <w:rsid w:val="001C4369"/>
    <w:rsid w:val="001C7556"/>
    <w:rsid w:val="001D0724"/>
    <w:rsid w:val="001D14EC"/>
    <w:rsid w:val="001D5015"/>
    <w:rsid w:val="001F3219"/>
    <w:rsid w:val="001F5BB4"/>
    <w:rsid w:val="002028C5"/>
    <w:rsid w:val="00204882"/>
    <w:rsid w:val="00211049"/>
    <w:rsid w:val="00212581"/>
    <w:rsid w:val="00214D80"/>
    <w:rsid w:val="00216EC6"/>
    <w:rsid w:val="002240CE"/>
    <w:rsid w:val="002247D2"/>
    <w:rsid w:val="0022614C"/>
    <w:rsid w:val="0023499F"/>
    <w:rsid w:val="002353DC"/>
    <w:rsid w:val="0024048E"/>
    <w:rsid w:val="002406D8"/>
    <w:rsid w:val="00250126"/>
    <w:rsid w:val="002508EE"/>
    <w:rsid w:val="0025420A"/>
    <w:rsid w:val="0025436C"/>
    <w:rsid w:val="00254D2A"/>
    <w:rsid w:val="002600C7"/>
    <w:rsid w:val="00260F37"/>
    <w:rsid w:val="00276158"/>
    <w:rsid w:val="00293C8A"/>
    <w:rsid w:val="0029558C"/>
    <w:rsid w:val="002A2EEA"/>
    <w:rsid w:val="002B2DC9"/>
    <w:rsid w:val="002C147E"/>
    <w:rsid w:val="002C1A07"/>
    <w:rsid w:val="002C7733"/>
    <w:rsid w:val="002D3894"/>
    <w:rsid w:val="002D651F"/>
    <w:rsid w:val="002E3F5C"/>
    <w:rsid w:val="002E4398"/>
    <w:rsid w:val="002E4F43"/>
    <w:rsid w:val="002F584A"/>
    <w:rsid w:val="002F60EF"/>
    <w:rsid w:val="00301888"/>
    <w:rsid w:val="00310D89"/>
    <w:rsid w:val="00317078"/>
    <w:rsid w:val="003223B1"/>
    <w:rsid w:val="003278B8"/>
    <w:rsid w:val="00327B42"/>
    <w:rsid w:val="00330605"/>
    <w:rsid w:val="00331062"/>
    <w:rsid w:val="0034135F"/>
    <w:rsid w:val="00341E1B"/>
    <w:rsid w:val="0034585C"/>
    <w:rsid w:val="00346877"/>
    <w:rsid w:val="00351905"/>
    <w:rsid w:val="00354C17"/>
    <w:rsid w:val="003572C7"/>
    <w:rsid w:val="00382204"/>
    <w:rsid w:val="0038427C"/>
    <w:rsid w:val="00386FD1"/>
    <w:rsid w:val="00392265"/>
    <w:rsid w:val="003925F3"/>
    <w:rsid w:val="0039385E"/>
    <w:rsid w:val="003B2578"/>
    <w:rsid w:val="003B5003"/>
    <w:rsid w:val="003C4011"/>
    <w:rsid w:val="003D0533"/>
    <w:rsid w:val="003D6851"/>
    <w:rsid w:val="003E5C2D"/>
    <w:rsid w:val="003F26BA"/>
    <w:rsid w:val="003F5328"/>
    <w:rsid w:val="003F6D50"/>
    <w:rsid w:val="004001BE"/>
    <w:rsid w:val="00403809"/>
    <w:rsid w:val="00404D8F"/>
    <w:rsid w:val="004111E8"/>
    <w:rsid w:val="00412F34"/>
    <w:rsid w:val="00416289"/>
    <w:rsid w:val="00417471"/>
    <w:rsid w:val="00426841"/>
    <w:rsid w:val="00427137"/>
    <w:rsid w:val="004314B4"/>
    <w:rsid w:val="00432695"/>
    <w:rsid w:val="0044156A"/>
    <w:rsid w:val="004475B9"/>
    <w:rsid w:val="00450BFB"/>
    <w:rsid w:val="00450C20"/>
    <w:rsid w:val="00461DBC"/>
    <w:rsid w:val="004642E8"/>
    <w:rsid w:val="00474FDD"/>
    <w:rsid w:val="00480183"/>
    <w:rsid w:val="00480ED4"/>
    <w:rsid w:val="004836D8"/>
    <w:rsid w:val="00485BFE"/>
    <w:rsid w:val="004A61BF"/>
    <w:rsid w:val="004A76A5"/>
    <w:rsid w:val="004B2C91"/>
    <w:rsid w:val="004B5B71"/>
    <w:rsid w:val="004C24BF"/>
    <w:rsid w:val="004C560C"/>
    <w:rsid w:val="004C635B"/>
    <w:rsid w:val="004D06F4"/>
    <w:rsid w:val="004D34AD"/>
    <w:rsid w:val="004E4C8E"/>
    <w:rsid w:val="004E7BAF"/>
    <w:rsid w:val="004F0CA2"/>
    <w:rsid w:val="004F3705"/>
    <w:rsid w:val="004F4F5B"/>
    <w:rsid w:val="004F6229"/>
    <w:rsid w:val="0051102B"/>
    <w:rsid w:val="00516777"/>
    <w:rsid w:val="00522E12"/>
    <w:rsid w:val="00524EB9"/>
    <w:rsid w:val="005312F4"/>
    <w:rsid w:val="0053331D"/>
    <w:rsid w:val="005349F0"/>
    <w:rsid w:val="00536606"/>
    <w:rsid w:val="00541294"/>
    <w:rsid w:val="0054556D"/>
    <w:rsid w:val="005479C6"/>
    <w:rsid w:val="005500DD"/>
    <w:rsid w:val="00550147"/>
    <w:rsid w:val="00554868"/>
    <w:rsid w:val="00554872"/>
    <w:rsid w:val="00562873"/>
    <w:rsid w:val="00562E77"/>
    <w:rsid w:val="00565291"/>
    <w:rsid w:val="005737C9"/>
    <w:rsid w:val="005841E0"/>
    <w:rsid w:val="005A409E"/>
    <w:rsid w:val="005A5D8A"/>
    <w:rsid w:val="005A62E4"/>
    <w:rsid w:val="005A781D"/>
    <w:rsid w:val="005B1DCB"/>
    <w:rsid w:val="005C13AE"/>
    <w:rsid w:val="005C18ED"/>
    <w:rsid w:val="005C4F06"/>
    <w:rsid w:val="005C7B74"/>
    <w:rsid w:val="005D13A1"/>
    <w:rsid w:val="005D3A6E"/>
    <w:rsid w:val="005D545C"/>
    <w:rsid w:val="005E4B39"/>
    <w:rsid w:val="005E5FAD"/>
    <w:rsid w:val="005E766C"/>
    <w:rsid w:val="005F34ED"/>
    <w:rsid w:val="00600962"/>
    <w:rsid w:val="00600CAF"/>
    <w:rsid w:val="006069F9"/>
    <w:rsid w:val="00611C25"/>
    <w:rsid w:val="006137CA"/>
    <w:rsid w:val="006137F0"/>
    <w:rsid w:val="00613F23"/>
    <w:rsid w:val="00617F12"/>
    <w:rsid w:val="00621566"/>
    <w:rsid w:val="00622E71"/>
    <w:rsid w:val="00625EB9"/>
    <w:rsid w:val="00630844"/>
    <w:rsid w:val="00631780"/>
    <w:rsid w:val="00635F72"/>
    <w:rsid w:val="00636AA9"/>
    <w:rsid w:val="0064238D"/>
    <w:rsid w:val="00645DC4"/>
    <w:rsid w:val="0064775F"/>
    <w:rsid w:val="00651252"/>
    <w:rsid w:val="00661D40"/>
    <w:rsid w:val="006631EB"/>
    <w:rsid w:val="00672F66"/>
    <w:rsid w:val="0067340B"/>
    <w:rsid w:val="00677B51"/>
    <w:rsid w:val="00681D10"/>
    <w:rsid w:val="00684907"/>
    <w:rsid w:val="00685958"/>
    <w:rsid w:val="006940DB"/>
    <w:rsid w:val="006A05C5"/>
    <w:rsid w:val="006A1B4B"/>
    <w:rsid w:val="006A50D4"/>
    <w:rsid w:val="006A7694"/>
    <w:rsid w:val="006B0FDF"/>
    <w:rsid w:val="006B4DA7"/>
    <w:rsid w:val="006C598E"/>
    <w:rsid w:val="006D0AA4"/>
    <w:rsid w:val="006D0AE7"/>
    <w:rsid w:val="006D7416"/>
    <w:rsid w:val="006D7C34"/>
    <w:rsid w:val="006E1CE8"/>
    <w:rsid w:val="006E1F0E"/>
    <w:rsid w:val="006E4671"/>
    <w:rsid w:val="006E53B6"/>
    <w:rsid w:val="006E6723"/>
    <w:rsid w:val="006E7737"/>
    <w:rsid w:val="006F1419"/>
    <w:rsid w:val="007011DC"/>
    <w:rsid w:val="0070456E"/>
    <w:rsid w:val="0070562E"/>
    <w:rsid w:val="00707A0F"/>
    <w:rsid w:val="0071090E"/>
    <w:rsid w:val="00720889"/>
    <w:rsid w:val="00724DAE"/>
    <w:rsid w:val="007301F3"/>
    <w:rsid w:val="007337A7"/>
    <w:rsid w:val="00733D00"/>
    <w:rsid w:val="00741842"/>
    <w:rsid w:val="00743860"/>
    <w:rsid w:val="0074626B"/>
    <w:rsid w:val="00753632"/>
    <w:rsid w:val="0075638C"/>
    <w:rsid w:val="00757957"/>
    <w:rsid w:val="00757D00"/>
    <w:rsid w:val="00760D87"/>
    <w:rsid w:val="00782634"/>
    <w:rsid w:val="0079118E"/>
    <w:rsid w:val="00795EF3"/>
    <w:rsid w:val="007A191A"/>
    <w:rsid w:val="007A1997"/>
    <w:rsid w:val="007A1FFC"/>
    <w:rsid w:val="007A34FA"/>
    <w:rsid w:val="007A61CD"/>
    <w:rsid w:val="007A71BE"/>
    <w:rsid w:val="007B346D"/>
    <w:rsid w:val="007B7C93"/>
    <w:rsid w:val="007D2CCD"/>
    <w:rsid w:val="007D381F"/>
    <w:rsid w:val="007D5D24"/>
    <w:rsid w:val="007E06B8"/>
    <w:rsid w:val="007E0EED"/>
    <w:rsid w:val="007E11EE"/>
    <w:rsid w:val="007E1B4E"/>
    <w:rsid w:val="007E4181"/>
    <w:rsid w:val="007E7995"/>
    <w:rsid w:val="008022EE"/>
    <w:rsid w:val="00802E35"/>
    <w:rsid w:val="00806C2B"/>
    <w:rsid w:val="00810992"/>
    <w:rsid w:val="00810A52"/>
    <w:rsid w:val="008229C9"/>
    <w:rsid w:val="00823EC3"/>
    <w:rsid w:val="00825520"/>
    <w:rsid w:val="00830E34"/>
    <w:rsid w:val="00830E7E"/>
    <w:rsid w:val="00840D51"/>
    <w:rsid w:val="00841867"/>
    <w:rsid w:val="0085005F"/>
    <w:rsid w:val="00865BC8"/>
    <w:rsid w:val="00867BD5"/>
    <w:rsid w:val="00877144"/>
    <w:rsid w:val="00882A14"/>
    <w:rsid w:val="00883212"/>
    <w:rsid w:val="008A2485"/>
    <w:rsid w:val="008A63AA"/>
    <w:rsid w:val="008B09E6"/>
    <w:rsid w:val="008B3576"/>
    <w:rsid w:val="008B4F5D"/>
    <w:rsid w:val="008B5530"/>
    <w:rsid w:val="008C085B"/>
    <w:rsid w:val="008C40DF"/>
    <w:rsid w:val="008C6612"/>
    <w:rsid w:val="008D2547"/>
    <w:rsid w:val="008D712E"/>
    <w:rsid w:val="008E20C7"/>
    <w:rsid w:val="008E2998"/>
    <w:rsid w:val="008E347D"/>
    <w:rsid w:val="008E39CE"/>
    <w:rsid w:val="008E4DC4"/>
    <w:rsid w:val="008E4F2D"/>
    <w:rsid w:val="008E68C0"/>
    <w:rsid w:val="008F42A7"/>
    <w:rsid w:val="008F5D8A"/>
    <w:rsid w:val="008F63BE"/>
    <w:rsid w:val="00902E7B"/>
    <w:rsid w:val="00914134"/>
    <w:rsid w:val="00914676"/>
    <w:rsid w:val="00920B4C"/>
    <w:rsid w:val="009257DA"/>
    <w:rsid w:val="00927DDC"/>
    <w:rsid w:val="00934700"/>
    <w:rsid w:val="0093522C"/>
    <w:rsid w:val="00937D2C"/>
    <w:rsid w:val="0094308A"/>
    <w:rsid w:val="00943553"/>
    <w:rsid w:val="009471BC"/>
    <w:rsid w:val="00954FEE"/>
    <w:rsid w:val="009569D9"/>
    <w:rsid w:val="00964E98"/>
    <w:rsid w:val="0096500D"/>
    <w:rsid w:val="00965F37"/>
    <w:rsid w:val="00974A55"/>
    <w:rsid w:val="00977593"/>
    <w:rsid w:val="009946DF"/>
    <w:rsid w:val="00996CF9"/>
    <w:rsid w:val="00997766"/>
    <w:rsid w:val="009A06EF"/>
    <w:rsid w:val="009A6CB4"/>
    <w:rsid w:val="009B321F"/>
    <w:rsid w:val="009C2999"/>
    <w:rsid w:val="009D1290"/>
    <w:rsid w:val="009D4585"/>
    <w:rsid w:val="009F1065"/>
    <w:rsid w:val="009F1971"/>
    <w:rsid w:val="009F216C"/>
    <w:rsid w:val="009F2A16"/>
    <w:rsid w:val="00A018E6"/>
    <w:rsid w:val="00A03B6B"/>
    <w:rsid w:val="00A043DD"/>
    <w:rsid w:val="00A06539"/>
    <w:rsid w:val="00A1178B"/>
    <w:rsid w:val="00A13936"/>
    <w:rsid w:val="00A15404"/>
    <w:rsid w:val="00A21F73"/>
    <w:rsid w:val="00A22E78"/>
    <w:rsid w:val="00A24E06"/>
    <w:rsid w:val="00A25E1C"/>
    <w:rsid w:val="00A45BAB"/>
    <w:rsid w:val="00A47E38"/>
    <w:rsid w:val="00A62757"/>
    <w:rsid w:val="00A667DC"/>
    <w:rsid w:val="00A675B7"/>
    <w:rsid w:val="00A67CD6"/>
    <w:rsid w:val="00A702D7"/>
    <w:rsid w:val="00A80DBE"/>
    <w:rsid w:val="00A81F17"/>
    <w:rsid w:val="00A87FE5"/>
    <w:rsid w:val="00AA1D33"/>
    <w:rsid w:val="00AA5461"/>
    <w:rsid w:val="00AB032E"/>
    <w:rsid w:val="00AB0A1F"/>
    <w:rsid w:val="00AB1AAC"/>
    <w:rsid w:val="00AC7B39"/>
    <w:rsid w:val="00AD028F"/>
    <w:rsid w:val="00AD087F"/>
    <w:rsid w:val="00AD71A5"/>
    <w:rsid w:val="00AD76B9"/>
    <w:rsid w:val="00AE3C5E"/>
    <w:rsid w:val="00AE58F9"/>
    <w:rsid w:val="00AF3489"/>
    <w:rsid w:val="00AF3B69"/>
    <w:rsid w:val="00B017F0"/>
    <w:rsid w:val="00B0251D"/>
    <w:rsid w:val="00B05C21"/>
    <w:rsid w:val="00B07B7E"/>
    <w:rsid w:val="00B1227E"/>
    <w:rsid w:val="00B14FD0"/>
    <w:rsid w:val="00B15C3E"/>
    <w:rsid w:val="00B160EC"/>
    <w:rsid w:val="00B207D0"/>
    <w:rsid w:val="00B34645"/>
    <w:rsid w:val="00B347D4"/>
    <w:rsid w:val="00B42AD0"/>
    <w:rsid w:val="00B42DD6"/>
    <w:rsid w:val="00B47562"/>
    <w:rsid w:val="00B50D15"/>
    <w:rsid w:val="00B527C7"/>
    <w:rsid w:val="00B63BB1"/>
    <w:rsid w:val="00B63F51"/>
    <w:rsid w:val="00B66159"/>
    <w:rsid w:val="00B673E6"/>
    <w:rsid w:val="00B67462"/>
    <w:rsid w:val="00B70110"/>
    <w:rsid w:val="00B704DF"/>
    <w:rsid w:val="00B767C6"/>
    <w:rsid w:val="00B91FDB"/>
    <w:rsid w:val="00B9259C"/>
    <w:rsid w:val="00B92E0E"/>
    <w:rsid w:val="00BA0D86"/>
    <w:rsid w:val="00BA43F1"/>
    <w:rsid w:val="00BC0673"/>
    <w:rsid w:val="00BC15D6"/>
    <w:rsid w:val="00BC55DF"/>
    <w:rsid w:val="00BC5FFD"/>
    <w:rsid w:val="00BD3B04"/>
    <w:rsid w:val="00BD74EE"/>
    <w:rsid w:val="00BE5359"/>
    <w:rsid w:val="00BE6E16"/>
    <w:rsid w:val="00BF156B"/>
    <w:rsid w:val="00BF2156"/>
    <w:rsid w:val="00BF2F00"/>
    <w:rsid w:val="00BF5284"/>
    <w:rsid w:val="00BF6F6D"/>
    <w:rsid w:val="00C05C63"/>
    <w:rsid w:val="00C15EF8"/>
    <w:rsid w:val="00C23000"/>
    <w:rsid w:val="00C244F0"/>
    <w:rsid w:val="00C25F60"/>
    <w:rsid w:val="00C32AF1"/>
    <w:rsid w:val="00C3432B"/>
    <w:rsid w:val="00C35F97"/>
    <w:rsid w:val="00C455F9"/>
    <w:rsid w:val="00C54B27"/>
    <w:rsid w:val="00C60023"/>
    <w:rsid w:val="00C611E7"/>
    <w:rsid w:val="00C716B9"/>
    <w:rsid w:val="00C72567"/>
    <w:rsid w:val="00C76F64"/>
    <w:rsid w:val="00C77195"/>
    <w:rsid w:val="00C81EB8"/>
    <w:rsid w:val="00CA1A52"/>
    <w:rsid w:val="00CA66DF"/>
    <w:rsid w:val="00CB01B3"/>
    <w:rsid w:val="00CB3F31"/>
    <w:rsid w:val="00CB4897"/>
    <w:rsid w:val="00CB7394"/>
    <w:rsid w:val="00CC2462"/>
    <w:rsid w:val="00CC69E2"/>
    <w:rsid w:val="00CC6C99"/>
    <w:rsid w:val="00CD0BE2"/>
    <w:rsid w:val="00CF4657"/>
    <w:rsid w:val="00CF501F"/>
    <w:rsid w:val="00CF6399"/>
    <w:rsid w:val="00D04DEB"/>
    <w:rsid w:val="00D11628"/>
    <w:rsid w:val="00D167A7"/>
    <w:rsid w:val="00D20B3D"/>
    <w:rsid w:val="00D22477"/>
    <w:rsid w:val="00D23355"/>
    <w:rsid w:val="00D25338"/>
    <w:rsid w:val="00D258FB"/>
    <w:rsid w:val="00D27411"/>
    <w:rsid w:val="00D33869"/>
    <w:rsid w:val="00D3410A"/>
    <w:rsid w:val="00D35AE2"/>
    <w:rsid w:val="00D36F84"/>
    <w:rsid w:val="00D37588"/>
    <w:rsid w:val="00D44E33"/>
    <w:rsid w:val="00D51E95"/>
    <w:rsid w:val="00D52501"/>
    <w:rsid w:val="00D64CFE"/>
    <w:rsid w:val="00D662A8"/>
    <w:rsid w:val="00D708BC"/>
    <w:rsid w:val="00D76C95"/>
    <w:rsid w:val="00D772A8"/>
    <w:rsid w:val="00D85D5D"/>
    <w:rsid w:val="00D8653D"/>
    <w:rsid w:val="00D87CCB"/>
    <w:rsid w:val="00D918B7"/>
    <w:rsid w:val="00D97950"/>
    <w:rsid w:val="00DA2DBF"/>
    <w:rsid w:val="00DB0756"/>
    <w:rsid w:val="00DB0C71"/>
    <w:rsid w:val="00DC56D0"/>
    <w:rsid w:val="00DD0907"/>
    <w:rsid w:val="00DD459D"/>
    <w:rsid w:val="00DD5F72"/>
    <w:rsid w:val="00DD63FE"/>
    <w:rsid w:val="00DF1174"/>
    <w:rsid w:val="00DF1EB2"/>
    <w:rsid w:val="00DF568A"/>
    <w:rsid w:val="00DF5AD2"/>
    <w:rsid w:val="00DF6199"/>
    <w:rsid w:val="00E0284B"/>
    <w:rsid w:val="00E06C17"/>
    <w:rsid w:val="00E2242B"/>
    <w:rsid w:val="00E22FE7"/>
    <w:rsid w:val="00E2430A"/>
    <w:rsid w:val="00E275B0"/>
    <w:rsid w:val="00E346FE"/>
    <w:rsid w:val="00E36DEB"/>
    <w:rsid w:val="00E5073A"/>
    <w:rsid w:val="00E56D11"/>
    <w:rsid w:val="00E57CD2"/>
    <w:rsid w:val="00E61CDA"/>
    <w:rsid w:val="00E712E8"/>
    <w:rsid w:val="00E72C1D"/>
    <w:rsid w:val="00E72E98"/>
    <w:rsid w:val="00E83B5E"/>
    <w:rsid w:val="00E8610B"/>
    <w:rsid w:val="00E86292"/>
    <w:rsid w:val="00E875FC"/>
    <w:rsid w:val="00EA1101"/>
    <w:rsid w:val="00EA2A11"/>
    <w:rsid w:val="00EA58BC"/>
    <w:rsid w:val="00EA5CDE"/>
    <w:rsid w:val="00EB420F"/>
    <w:rsid w:val="00EB682D"/>
    <w:rsid w:val="00EE28B3"/>
    <w:rsid w:val="00EF4434"/>
    <w:rsid w:val="00EF4AB6"/>
    <w:rsid w:val="00F13E4F"/>
    <w:rsid w:val="00F222C8"/>
    <w:rsid w:val="00F23ECF"/>
    <w:rsid w:val="00F2559D"/>
    <w:rsid w:val="00F258B8"/>
    <w:rsid w:val="00F25E42"/>
    <w:rsid w:val="00F272BA"/>
    <w:rsid w:val="00F31122"/>
    <w:rsid w:val="00F3377B"/>
    <w:rsid w:val="00F36B21"/>
    <w:rsid w:val="00F56C20"/>
    <w:rsid w:val="00F56CB3"/>
    <w:rsid w:val="00F60A49"/>
    <w:rsid w:val="00F640FA"/>
    <w:rsid w:val="00F653F5"/>
    <w:rsid w:val="00F76B6C"/>
    <w:rsid w:val="00F77D59"/>
    <w:rsid w:val="00F81915"/>
    <w:rsid w:val="00F81E6A"/>
    <w:rsid w:val="00F856F3"/>
    <w:rsid w:val="00F87DCA"/>
    <w:rsid w:val="00F9441B"/>
    <w:rsid w:val="00FA5F46"/>
    <w:rsid w:val="00FA75B4"/>
    <w:rsid w:val="00FB1398"/>
    <w:rsid w:val="00FB3124"/>
    <w:rsid w:val="00FB497C"/>
    <w:rsid w:val="00FC1EA8"/>
    <w:rsid w:val="00FC3EDA"/>
    <w:rsid w:val="00FC7EF3"/>
    <w:rsid w:val="00FD6154"/>
    <w:rsid w:val="00FD6493"/>
    <w:rsid w:val="00FE4B9D"/>
    <w:rsid w:val="00FE66A8"/>
    <w:rsid w:val="00FE719E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C709"/>
  <w15:chartTrackingRefBased/>
  <w15:docId w15:val="{9E387425-CB90-4E05-81FF-641B02F3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1F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0C2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E98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825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2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Smith</dc:creator>
  <cp:keywords/>
  <dc:description/>
  <cp:lastModifiedBy>Brittany Peak</cp:lastModifiedBy>
  <cp:revision>2</cp:revision>
  <cp:lastPrinted>2026-09-25T17:19:00Z</cp:lastPrinted>
  <dcterms:created xsi:type="dcterms:W3CDTF">2026-09-30T19:33:00Z</dcterms:created>
  <dcterms:modified xsi:type="dcterms:W3CDTF">2026-09-30T19:33:00Z</dcterms:modified>
</cp:coreProperties>
</file>