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D4C04" w14:textId="77777777" w:rsidR="008C6E4A" w:rsidRDefault="008C6E4A" w:rsidP="008C6E4A">
      <w:pPr>
        <w:jc w:val="center"/>
      </w:pPr>
      <w:r>
        <w:t>NOTICE TO TAXPAYERS OF PUBLIC</w:t>
      </w:r>
    </w:p>
    <w:p w14:paraId="504A2C83" w14:textId="77777777" w:rsidR="00EE2178" w:rsidRDefault="008C6E4A" w:rsidP="00EE2178">
      <w:pPr>
        <w:jc w:val="center"/>
      </w:pPr>
      <w:r>
        <w:t>HEARING ON</w:t>
      </w:r>
      <w:r w:rsidR="00C00D52">
        <w:t xml:space="preserve"> </w:t>
      </w:r>
      <w:r>
        <w:t>ADDITIONAL APPROPRIATION</w:t>
      </w:r>
      <w:r w:rsidR="00C00D52">
        <w:t xml:space="preserve"> </w:t>
      </w:r>
    </w:p>
    <w:p w14:paraId="489A8F7B" w14:textId="77777777" w:rsidR="008C6E4A" w:rsidRDefault="00075BC2" w:rsidP="008C6E4A">
      <w:pPr>
        <w:jc w:val="both"/>
      </w:pPr>
      <w:r>
        <w:t xml:space="preserve">   </w:t>
      </w:r>
    </w:p>
    <w:p w14:paraId="3EB16A71" w14:textId="77777777" w:rsidR="00453443" w:rsidRDefault="008C6E4A" w:rsidP="008C6E4A">
      <w:pPr>
        <w:jc w:val="both"/>
      </w:pPr>
      <w:r>
        <w:tab/>
        <w:t>Notice is hereby given to taxpayers of</w:t>
      </w:r>
      <w:r w:rsidR="0048438D">
        <w:t xml:space="preserve"> the City of </w:t>
      </w:r>
      <w:r w:rsidR="00772FC1">
        <w:t>Muncie</w:t>
      </w:r>
      <w:r>
        <w:t>, Indiana (the “</w:t>
      </w:r>
      <w:r w:rsidR="0048438D">
        <w:t>City</w:t>
      </w:r>
      <w:r>
        <w:t xml:space="preserve">”), that the </w:t>
      </w:r>
      <w:r w:rsidR="0048438D">
        <w:t xml:space="preserve">Common </w:t>
      </w:r>
      <w:r>
        <w:t>Council</w:t>
      </w:r>
      <w:r w:rsidR="0048438D">
        <w:t xml:space="preserve"> of the City</w:t>
      </w:r>
      <w:r>
        <w:t xml:space="preserve"> (the “Council”) will meet </w:t>
      </w:r>
      <w:r w:rsidR="0011549C">
        <w:t>in the</w:t>
      </w:r>
      <w:r w:rsidR="0048438D">
        <w:t xml:space="preserve"> </w:t>
      </w:r>
      <w:r w:rsidR="00772FC1">
        <w:t>Muncie</w:t>
      </w:r>
      <w:r w:rsidR="0048438D">
        <w:t xml:space="preserve"> City Hall</w:t>
      </w:r>
      <w:r w:rsidR="00772FC1">
        <w:t xml:space="preserve"> Auditorium</w:t>
      </w:r>
      <w:r>
        <w:t>,</w:t>
      </w:r>
      <w:r w:rsidR="0048438D">
        <w:t xml:space="preserve"> </w:t>
      </w:r>
      <w:r w:rsidR="00772FC1">
        <w:t>300 North High Street</w:t>
      </w:r>
      <w:r w:rsidR="0048438D">
        <w:t xml:space="preserve">, </w:t>
      </w:r>
      <w:r w:rsidR="00772FC1">
        <w:t>Muncie</w:t>
      </w:r>
      <w:r w:rsidR="0048438D">
        <w:t xml:space="preserve">, Indiana </w:t>
      </w:r>
      <w:r>
        <w:t xml:space="preserve">at </w:t>
      </w:r>
      <w:r w:rsidR="0048438D">
        <w:t>7</w:t>
      </w:r>
      <w:r>
        <w:t>:</w:t>
      </w:r>
      <w:r w:rsidR="0011549C">
        <w:t>0</w:t>
      </w:r>
      <w:r>
        <w:t xml:space="preserve">0 p.m. </w:t>
      </w:r>
      <w:r w:rsidR="00772FC1">
        <w:t xml:space="preserve">(local time) </w:t>
      </w:r>
      <w:r>
        <w:t>on</w:t>
      </w:r>
      <w:r w:rsidR="00772FC1">
        <w:t xml:space="preserve"> July 6</w:t>
      </w:r>
      <w:r w:rsidR="00854B45">
        <w:t>, 202</w:t>
      </w:r>
      <w:r w:rsidR="00772FC1">
        <w:t>6</w:t>
      </w:r>
      <w:r>
        <w:t xml:space="preserve"> to conduct a public hearing and consider the appropriation of the funds of the </w:t>
      </w:r>
      <w:r w:rsidR="0048438D">
        <w:t>City</w:t>
      </w:r>
      <w:r w:rsidR="00D531A8">
        <w:t xml:space="preserve"> </w:t>
      </w:r>
      <w:r>
        <w:t xml:space="preserve">in an amount not to exceed </w:t>
      </w:r>
      <w:r w:rsidRPr="0011549C">
        <w:t>$</w:t>
      </w:r>
      <w:r w:rsidR="00614A46">
        <w:t>1</w:t>
      </w:r>
      <w:r w:rsidR="00772FC1">
        <w:t>1</w:t>
      </w:r>
      <w:r w:rsidR="00614A46">
        <w:t>,500,000</w:t>
      </w:r>
      <w:r>
        <w:t xml:space="preserve"> to be applied on the </w:t>
      </w:r>
      <w:r w:rsidR="0011549C">
        <w:rPr>
          <w:rFonts w:eastAsiaTheme="minorHAnsi"/>
        </w:rPr>
        <w:t>costs of the</w:t>
      </w:r>
      <w:r w:rsidR="0048438D">
        <w:rPr>
          <w:rFonts w:eastAsiaTheme="minorHAnsi"/>
        </w:rPr>
        <w:t xml:space="preserve"> </w:t>
      </w:r>
      <w:r w:rsidR="0048438D">
        <w:t>acquisition, construction and equipping of</w:t>
      </w:r>
      <w:r w:rsidR="003700DF" w:rsidRPr="003700DF">
        <w:t xml:space="preserve"> </w:t>
      </w:r>
      <w:r w:rsidR="003700DF">
        <w:t>a new fire station to replace the existing fire station #5, and all necessary and related improvements and equipment in connection therewith</w:t>
      </w:r>
      <w:r>
        <w:t>.  The funds to meet this appropriation are to be provided by the</w:t>
      </w:r>
      <w:r w:rsidR="00C33D4F">
        <w:t xml:space="preserve"> sale of certain real estate of the </w:t>
      </w:r>
      <w:r w:rsidR="003A14DB">
        <w:t>City</w:t>
      </w:r>
      <w:r w:rsidR="00C33D4F">
        <w:t xml:space="preserve"> to the </w:t>
      </w:r>
      <w:r w:rsidR="00772FC1">
        <w:t>Muncie</w:t>
      </w:r>
      <w:r w:rsidR="003A14DB">
        <w:t xml:space="preserve"> </w:t>
      </w:r>
      <w:r w:rsidR="00772FC1">
        <w:t xml:space="preserve">Municipal Facilities Building </w:t>
      </w:r>
      <w:r w:rsidR="00C33D4F">
        <w:t>Corporation</w:t>
      </w:r>
      <w:r w:rsidR="00C00D52">
        <w:t xml:space="preserve">.  </w:t>
      </w:r>
    </w:p>
    <w:p w14:paraId="2A6D07F1" w14:textId="77777777" w:rsidR="00453443" w:rsidRDefault="00453443" w:rsidP="008C6E4A">
      <w:pPr>
        <w:jc w:val="both"/>
      </w:pPr>
    </w:p>
    <w:p w14:paraId="78B8A5E9" w14:textId="17FC243F" w:rsidR="00453443" w:rsidRDefault="00453443" w:rsidP="008C6E4A">
      <w:pPr>
        <w:jc w:val="both"/>
      </w:pPr>
      <w:r>
        <w:tab/>
        <w:t>The name of the fund and account number of the affected fund are as follows:</w:t>
      </w:r>
    </w:p>
    <w:p w14:paraId="13D07089" w14:textId="77777777" w:rsidR="00453443" w:rsidRDefault="00453443" w:rsidP="008C6E4A">
      <w:pPr>
        <w:jc w:val="both"/>
      </w:pPr>
    </w:p>
    <w:p w14:paraId="69929B68" w14:textId="7B7BF238" w:rsidR="00453443" w:rsidRDefault="00453443" w:rsidP="008C6E4A">
      <w:pPr>
        <w:jc w:val="both"/>
      </w:pPr>
      <w:r>
        <w:tab/>
      </w:r>
      <w:r w:rsidR="00C30C05">
        <w:t>Tillotson Fire Station</w:t>
      </w:r>
      <w:r>
        <w:t xml:space="preserve"> #</w:t>
      </w:r>
      <w:r w:rsidR="00C30C05">
        <w:t>854</w:t>
      </w:r>
    </w:p>
    <w:p w14:paraId="465AF340" w14:textId="77777777" w:rsidR="00453443" w:rsidRDefault="00453443" w:rsidP="008C6E4A">
      <w:pPr>
        <w:jc w:val="both"/>
      </w:pPr>
    </w:p>
    <w:p w14:paraId="6C7F3F1E" w14:textId="33D67BDF" w:rsidR="008C6E4A" w:rsidRDefault="00C00D52" w:rsidP="00453443">
      <w:pPr>
        <w:ind w:firstLine="720"/>
        <w:jc w:val="both"/>
      </w:pPr>
      <w:r>
        <w:t xml:space="preserve">The </w:t>
      </w:r>
      <w:r w:rsidR="008C6E4A">
        <w:t>foregoing appropriation is in addition to all appropriations provided for in the existing budgets and levies.</w:t>
      </w:r>
      <w:r>
        <w:t xml:space="preserve">  </w:t>
      </w:r>
      <w:r w:rsidR="008C6E4A">
        <w:t xml:space="preserve">Taxpayers of the </w:t>
      </w:r>
      <w:r w:rsidR="003A14DB">
        <w:t xml:space="preserve">City </w:t>
      </w:r>
      <w:r w:rsidR="008C6E4A">
        <w:t>appearing at the hearing shall have a right to be heard in respect of this additional appropriation.</w:t>
      </w:r>
      <w:r w:rsidR="00D44807">
        <w:t xml:space="preserve">   </w:t>
      </w:r>
    </w:p>
    <w:p w14:paraId="68A54F24" w14:textId="77777777" w:rsidR="00C00D52" w:rsidRDefault="00C00D52" w:rsidP="008C6E4A">
      <w:pPr>
        <w:jc w:val="both"/>
      </w:pPr>
    </w:p>
    <w:p w14:paraId="28DA11FD" w14:textId="10AC98E2" w:rsidR="008C6E4A" w:rsidRDefault="00854B45" w:rsidP="008C6E4A">
      <w:pPr>
        <w:jc w:val="both"/>
      </w:pPr>
      <w:r>
        <w:tab/>
      </w:r>
      <w:r w:rsidR="008C6E4A">
        <w:t xml:space="preserve">Dated this </w:t>
      </w:r>
      <w:r w:rsidR="00772FC1">
        <w:t>1</w:t>
      </w:r>
      <w:r w:rsidR="00CA402E">
        <w:t>1</w:t>
      </w:r>
      <w:r w:rsidR="003A14DB" w:rsidRPr="003A14DB">
        <w:rPr>
          <w:vertAlign w:val="superscript"/>
        </w:rPr>
        <w:t>th</w:t>
      </w:r>
      <w:r w:rsidR="003A14DB">
        <w:t xml:space="preserve"> </w:t>
      </w:r>
      <w:r w:rsidR="008C6E4A">
        <w:t>day of</w:t>
      </w:r>
      <w:r w:rsidR="00772FC1">
        <w:t xml:space="preserve"> June</w:t>
      </w:r>
      <w:r w:rsidR="008C6E4A">
        <w:t>, 20</w:t>
      </w:r>
      <w:r>
        <w:t>2</w:t>
      </w:r>
      <w:r w:rsidR="00772FC1">
        <w:t>6</w:t>
      </w:r>
      <w:r w:rsidR="008C6E4A">
        <w:t>.</w:t>
      </w:r>
      <w:r w:rsidR="001840EC">
        <w:t xml:space="preserve">  </w:t>
      </w:r>
    </w:p>
    <w:p w14:paraId="50F0DEB1" w14:textId="77777777" w:rsidR="008C6E4A" w:rsidRDefault="008C6E4A" w:rsidP="008C6E4A">
      <w:pPr>
        <w:jc w:val="both"/>
      </w:pPr>
    </w:p>
    <w:p w14:paraId="439C0697" w14:textId="7DD10E5E" w:rsidR="0011549C" w:rsidRPr="00E76459" w:rsidRDefault="008C6E4A" w:rsidP="001154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Theme="minorHAnsi"/>
        </w:rPr>
      </w:pPr>
      <w:r>
        <w:tab/>
      </w:r>
      <w:r>
        <w:tab/>
      </w:r>
      <w:r>
        <w:tab/>
      </w:r>
      <w:r>
        <w:tab/>
      </w:r>
      <w:r>
        <w:tab/>
      </w:r>
      <w:r w:rsidR="0011549C">
        <w:tab/>
      </w:r>
      <w:r w:rsidR="0011549C">
        <w:tab/>
      </w:r>
      <w:r w:rsidR="0011549C">
        <w:rPr>
          <w:rFonts w:eastAsiaTheme="minorHAnsi"/>
          <w:u w:val="single"/>
        </w:rPr>
        <w:t xml:space="preserve">/s/ </w:t>
      </w:r>
      <w:r w:rsidR="00772FC1">
        <w:rPr>
          <w:rFonts w:eastAsiaTheme="minorHAnsi"/>
          <w:u w:val="single"/>
        </w:rPr>
        <w:t>Belinda Munson</w:t>
      </w:r>
    </w:p>
    <w:p w14:paraId="53B5A3F9" w14:textId="2E98B6B6" w:rsidR="0011549C" w:rsidRPr="00E76459" w:rsidRDefault="0011549C" w:rsidP="001154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3A14DB">
        <w:rPr>
          <w:rFonts w:eastAsiaTheme="minorHAnsi"/>
        </w:rPr>
        <w:t xml:space="preserve">Clerk, City of </w:t>
      </w:r>
      <w:r w:rsidR="00772FC1">
        <w:rPr>
          <w:rFonts w:eastAsiaTheme="minorHAnsi"/>
        </w:rPr>
        <w:t>Muncie</w:t>
      </w:r>
      <w:r w:rsidRPr="00E76459">
        <w:rPr>
          <w:rFonts w:eastAsiaTheme="minorHAnsi"/>
        </w:rPr>
        <w:t>, Indiana</w:t>
      </w:r>
    </w:p>
    <w:p w14:paraId="7A606E7B" w14:textId="77777777" w:rsidR="0011549C" w:rsidRPr="00E76459" w:rsidRDefault="0011549C" w:rsidP="0011549C">
      <w:pPr>
        <w:jc w:val="both"/>
      </w:pPr>
    </w:p>
    <w:p w14:paraId="607B5B85" w14:textId="77777777" w:rsidR="009867B3" w:rsidRDefault="009867B3" w:rsidP="001154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</w:pPr>
    </w:p>
    <w:p w14:paraId="7772DA73" w14:textId="77777777" w:rsidR="00246F28" w:rsidRDefault="00246F28"/>
    <w:p w14:paraId="0C336584" w14:textId="77777777" w:rsidR="00246F28" w:rsidRDefault="00246F28"/>
    <w:p w14:paraId="2ACA369F" w14:textId="77777777" w:rsidR="00246F28" w:rsidRDefault="00246F28"/>
    <w:p w14:paraId="2A9E380C" w14:textId="77777777" w:rsidR="00246F28" w:rsidRPr="00246F28" w:rsidRDefault="00246F28">
      <w:pPr>
        <w:rPr>
          <w:sz w:val="16"/>
          <w:szCs w:val="16"/>
        </w:rPr>
      </w:pPr>
    </w:p>
    <w:sectPr w:rsidR="00246F28" w:rsidRPr="00246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4A"/>
    <w:rsid w:val="00027D57"/>
    <w:rsid w:val="00055BF0"/>
    <w:rsid w:val="00075BC2"/>
    <w:rsid w:val="000A1862"/>
    <w:rsid w:val="00111995"/>
    <w:rsid w:val="0011549C"/>
    <w:rsid w:val="001840EC"/>
    <w:rsid w:val="00233777"/>
    <w:rsid w:val="00246F28"/>
    <w:rsid w:val="00292196"/>
    <w:rsid w:val="003700DF"/>
    <w:rsid w:val="00376851"/>
    <w:rsid w:val="003A14DB"/>
    <w:rsid w:val="003A1A3F"/>
    <w:rsid w:val="003C1EF2"/>
    <w:rsid w:val="003D59F9"/>
    <w:rsid w:val="003F1B47"/>
    <w:rsid w:val="00453443"/>
    <w:rsid w:val="0048438D"/>
    <w:rsid w:val="004C0774"/>
    <w:rsid w:val="004C237A"/>
    <w:rsid w:val="00544A9D"/>
    <w:rsid w:val="005D3800"/>
    <w:rsid w:val="00614A46"/>
    <w:rsid w:val="0064067C"/>
    <w:rsid w:val="00753713"/>
    <w:rsid w:val="00772FC1"/>
    <w:rsid w:val="007A380C"/>
    <w:rsid w:val="007E747E"/>
    <w:rsid w:val="00837BB1"/>
    <w:rsid w:val="00854B45"/>
    <w:rsid w:val="008667CC"/>
    <w:rsid w:val="008A5853"/>
    <w:rsid w:val="008C6E4A"/>
    <w:rsid w:val="009409EE"/>
    <w:rsid w:val="009867B3"/>
    <w:rsid w:val="009E3E61"/>
    <w:rsid w:val="00A10E81"/>
    <w:rsid w:val="00A223C0"/>
    <w:rsid w:val="00A81B7F"/>
    <w:rsid w:val="00AA0145"/>
    <w:rsid w:val="00AC05EF"/>
    <w:rsid w:val="00B15BEB"/>
    <w:rsid w:val="00B83F92"/>
    <w:rsid w:val="00BA1148"/>
    <w:rsid w:val="00C00D52"/>
    <w:rsid w:val="00C309C9"/>
    <w:rsid w:val="00C30C05"/>
    <w:rsid w:val="00C33D4F"/>
    <w:rsid w:val="00CA402E"/>
    <w:rsid w:val="00CB732D"/>
    <w:rsid w:val="00D01331"/>
    <w:rsid w:val="00D44807"/>
    <w:rsid w:val="00D458CD"/>
    <w:rsid w:val="00D531A8"/>
    <w:rsid w:val="00D734A6"/>
    <w:rsid w:val="00D77856"/>
    <w:rsid w:val="00D97145"/>
    <w:rsid w:val="00DA2DDD"/>
    <w:rsid w:val="00DC4FC6"/>
    <w:rsid w:val="00DE0ECE"/>
    <w:rsid w:val="00E46693"/>
    <w:rsid w:val="00E47094"/>
    <w:rsid w:val="00E835F1"/>
    <w:rsid w:val="00E964DF"/>
    <w:rsid w:val="00EC0736"/>
    <w:rsid w:val="00EC4918"/>
    <w:rsid w:val="00ED24E0"/>
    <w:rsid w:val="00EE2178"/>
    <w:rsid w:val="00F2079F"/>
    <w:rsid w:val="00F63D40"/>
    <w:rsid w:val="00F65581"/>
    <w:rsid w:val="00FF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540B1"/>
  <w15:docId w15:val="{5F0A1F38-CDAB-46DA-A05C-4FD184EE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E4A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Wright</dc:creator>
  <cp:lastModifiedBy>Craig Wright</cp:lastModifiedBy>
  <cp:revision>2</cp:revision>
  <cp:lastPrinted>2026-06-15T13:58:00Z</cp:lastPrinted>
  <dcterms:created xsi:type="dcterms:W3CDTF">2026-06-15T15:01:00Z</dcterms:created>
  <dcterms:modified xsi:type="dcterms:W3CDTF">2026-06-15T15:01:00Z</dcterms:modified>
</cp:coreProperties>
</file>