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4024E6E7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F843A4">
        <w:t>February 17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1B361837" w:rsidR="002E79EC" w:rsidRDefault="00C007D4" w:rsidP="002E79EC">
      <w:pPr>
        <w:spacing w:after="0"/>
      </w:pPr>
      <w:r>
        <w:t>Additional appropriation</w:t>
      </w:r>
    </w:p>
    <w:p w14:paraId="754B0B5E" w14:textId="2D206920" w:rsidR="008C6F0C" w:rsidRDefault="00811745" w:rsidP="002E79EC">
      <w:pPr>
        <w:spacing w:after="0"/>
      </w:pPr>
      <w:r>
        <w:t xml:space="preserve">1112  </w:t>
      </w:r>
      <w:r w:rsidR="002E79EC" w:rsidRPr="002E79EC">
        <w:t xml:space="preserve">  </w:t>
      </w:r>
      <w:r>
        <w:t>MCEDA Development Strategy</w:t>
      </w:r>
      <w:r w:rsidR="001A63FD">
        <w:tab/>
      </w:r>
      <w:r w:rsidR="001A63FD">
        <w:tab/>
      </w:r>
      <w:r w:rsidR="001A63FD">
        <w:tab/>
      </w:r>
      <w:r w:rsidR="001A63FD">
        <w:tab/>
      </w:r>
      <w:r w:rsidR="001A63FD" w:rsidRPr="002E79EC">
        <w:t>$</w:t>
      </w:r>
      <w:r w:rsidR="00D63A06">
        <w:t xml:space="preserve"> </w:t>
      </w:r>
      <w:r>
        <w:t>35,000</w:t>
      </w:r>
    </w:p>
    <w:p w14:paraId="1EB7AF7E" w14:textId="20D780AC" w:rsidR="00500985" w:rsidRDefault="00500985" w:rsidP="00500985">
      <w:pPr>
        <w:spacing w:after="0"/>
      </w:pPr>
      <w:r>
        <w:t xml:space="preserve">1112   German St Building </w:t>
      </w:r>
      <w:r>
        <w:tab/>
      </w:r>
      <w:r>
        <w:tab/>
      </w:r>
      <w:r>
        <w:tab/>
      </w:r>
      <w:r>
        <w:tab/>
      </w:r>
      <w:r>
        <w:tab/>
      </w:r>
      <w:r>
        <w:t>$ 200,00</w:t>
      </w:r>
    </w:p>
    <w:p w14:paraId="2E1E6279" w14:textId="71A6DFC3" w:rsidR="008C6F0C" w:rsidRDefault="008C6F0C" w:rsidP="002E79EC">
      <w:pPr>
        <w:spacing w:after="0"/>
      </w:pPr>
      <w:r>
        <w:t xml:space="preserve">1000   Payroll for </w:t>
      </w:r>
      <w:r w:rsidR="00F843A4">
        <w:t>Probation Officer</w:t>
      </w:r>
      <w:r w:rsidR="00F843A4">
        <w:tab/>
      </w:r>
      <w:r>
        <w:t xml:space="preserve"> </w:t>
      </w:r>
      <w:r>
        <w:tab/>
      </w:r>
      <w:r>
        <w:tab/>
      </w:r>
      <w:r>
        <w:tab/>
        <w:t>$</w:t>
      </w:r>
      <w:r w:rsidR="00811745">
        <w:t xml:space="preserve"> </w:t>
      </w:r>
      <w:r w:rsidR="00D63A06">
        <w:t xml:space="preserve"> </w:t>
      </w:r>
      <w:r w:rsidR="00811745">
        <w:t xml:space="preserve">  </w:t>
      </w:r>
      <w:r w:rsidR="00F843A4">
        <w:t>8</w:t>
      </w:r>
      <w:r w:rsidR="00811745">
        <w:t>,</w:t>
      </w:r>
      <w:r w:rsidR="00F843A4">
        <w:t>804</w:t>
      </w:r>
    </w:p>
    <w:p w14:paraId="328E631A" w14:textId="77777777" w:rsidR="00811745" w:rsidRDefault="008C6F0C" w:rsidP="002E79EC">
      <w:pPr>
        <w:spacing w:after="0"/>
      </w:pPr>
      <w:r>
        <w:tab/>
      </w:r>
      <w:r>
        <w:tab/>
        <w:t>(Payroll $</w:t>
      </w:r>
      <w:r w:rsidR="00F843A4">
        <w:t>7407.00</w:t>
      </w:r>
      <w:r>
        <w:t>, PERF $</w:t>
      </w:r>
      <w:r w:rsidR="00F843A4">
        <w:t>830.00</w:t>
      </w:r>
      <w:r>
        <w:t>, FICA $</w:t>
      </w:r>
      <w:r w:rsidR="00F843A4">
        <w:t>567.00</w:t>
      </w:r>
      <w:r>
        <w:t>)</w:t>
      </w:r>
    </w:p>
    <w:p w14:paraId="159E321B" w14:textId="603947A6" w:rsidR="00811745" w:rsidRDefault="00811745" w:rsidP="002E79EC">
      <w:pPr>
        <w:spacing w:after="0"/>
      </w:pPr>
      <w:r>
        <w:t>1000   Probation Admin. Assist</w:t>
      </w:r>
      <w:r>
        <w:tab/>
      </w:r>
      <w:r>
        <w:tab/>
      </w:r>
      <w:r>
        <w:tab/>
      </w:r>
      <w:r>
        <w:tab/>
      </w:r>
      <w:r>
        <w:tab/>
        <w:t xml:space="preserve">$    </w:t>
      </w:r>
      <w:r w:rsidR="00D63A06">
        <w:t xml:space="preserve">    </w:t>
      </w:r>
      <w:r>
        <w:t>611</w:t>
      </w:r>
    </w:p>
    <w:p w14:paraId="1938C347" w14:textId="0DE670EC" w:rsidR="002E79EC" w:rsidRDefault="001A63FD" w:rsidP="002E79EC">
      <w:pPr>
        <w:spacing w:after="0"/>
      </w:pPr>
      <w:r>
        <w:tab/>
      </w:r>
      <w:r>
        <w:tab/>
      </w:r>
      <w:r w:rsidR="00811745">
        <w:t>(Payroll $357, PERF $40, FICA $</w:t>
      </w:r>
      <w:proofErr w:type="gramStart"/>
      <w:r w:rsidR="00811745">
        <w:t>214.00</w:t>
      </w:r>
      <w:r>
        <w:tab/>
      </w:r>
      <w:r w:rsidR="00811745">
        <w:t>)</w:t>
      </w:r>
      <w:proofErr w:type="gramEnd"/>
    </w:p>
    <w:p w14:paraId="597BA88D" w14:textId="30A8D8C5" w:rsidR="00BA2D82" w:rsidRDefault="00BA2D82" w:rsidP="002E79EC">
      <w:pPr>
        <w:spacing w:after="0"/>
      </w:pPr>
      <w:r>
        <w:t xml:space="preserve">1186   </w:t>
      </w:r>
      <w:r w:rsidR="00331931">
        <w:t xml:space="preserve">Rainy </w:t>
      </w:r>
      <w:proofErr w:type="gramStart"/>
      <w:r w:rsidR="00331931">
        <w:t>Day</w:t>
      </w:r>
      <w:r>
        <w:t xml:space="preserve">  1</w:t>
      </w:r>
      <w:proofErr w:type="gramEnd"/>
      <w:r w:rsidRPr="00BA2D82">
        <w:rPr>
          <w:vertAlign w:val="superscript"/>
        </w:rPr>
        <w:t>ST</w:t>
      </w:r>
      <w:r>
        <w:t xml:space="preserve"> Floor Windows</w:t>
      </w:r>
      <w:r>
        <w:tab/>
      </w:r>
      <w:r>
        <w:tab/>
      </w:r>
      <w:r>
        <w:tab/>
      </w:r>
      <w:r>
        <w:tab/>
      </w:r>
      <w:proofErr w:type="gramStart"/>
      <w:r>
        <w:t>$</w:t>
      </w:r>
      <w:r w:rsidR="00797215">
        <w:t xml:space="preserve"> </w:t>
      </w:r>
      <w:r w:rsidR="00D31A05">
        <w:t xml:space="preserve"> </w:t>
      </w:r>
      <w:r w:rsidR="00797215">
        <w:t>95,000</w:t>
      </w:r>
      <w:proofErr w:type="gramEnd"/>
    </w:p>
    <w:p w14:paraId="67F33839" w14:textId="77777777" w:rsidR="00797215" w:rsidRPr="002E79EC" w:rsidRDefault="00797215" w:rsidP="002E79EC">
      <w:pPr>
        <w:spacing w:after="0"/>
      </w:pPr>
    </w:p>
    <w:p w14:paraId="12C806CE" w14:textId="77777777" w:rsidR="00E86D25" w:rsidRDefault="00E86D25" w:rsidP="008C3A15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87E98"/>
    <w:rsid w:val="001011DC"/>
    <w:rsid w:val="00175A2B"/>
    <w:rsid w:val="001A63FD"/>
    <w:rsid w:val="002E79EC"/>
    <w:rsid w:val="002F7389"/>
    <w:rsid w:val="00325E85"/>
    <w:rsid w:val="00331931"/>
    <w:rsid w:val="003866D9"/>
    <w:rsid w:val="004A51A5"/>
    <w:rsid w:val="00500985"/>
    <w:rsid w:val="0079126B"/>
    <w:rsid w:val="00797215"/>
    <w:rsid w:val="007C4D0D"/>
    <w:rsid w:val="007D5246"/>
    <w:rsid w:val="00811745"/>
    <w:rsid w:val="008405DA"/>
    <w:rsid w:val="008C3A15"/>
    <w:rsid w:val="008C6F0C"/>
    <w:rsid w:val="008C6F4B"/>
    <w:rsid w:val="008D715A"/>
    <w:rsid w:val="009A3851"/>
    <w:rsid w:val="009D3EDA"/>
    <w:rsid w:val="009D55C8"/>
    <w:rsid w:val="009F5A20"/>
    <w:rsid w:val="00A6705C"/>
    <w:rsid w:val="00BA2D82"/>
    <w:rsid w:val="00C007D4"/>
    <w:rsid w:val="00C209BA"/>
    <w:rsid w:val="00C43C2D"/>
    <w:rsid w:val="00D31A05"/>
    <w:rsid w:val="00D63A06"/>
    <w:rsid w:val="00DA1964"/>
    <w:rsid w:val="00DA22F8"/>
    <w:rsid w:val="00E817FB"/>
    <w:rsid w:val="00E86D25"/>
    <w:rsid w:val="00F10808"/>
    <w:rsid w:val="00F765DD"/>
    <w:rsid w:val="00F8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6</cp:revision>
  <cp:lastPrinted>2026-01-30T14:55:00Z</cp:lastPrinted>
  <dcterms:created xsi:type="dcterms:W3CDTF">2026-01-30T19:12:00Z</dcterms:created>
  <dcterms:modified xsi:type="dcterms:W3CDTF">2026-02-03T02:08:00Z</dcterms:modified>
</cp:coreProperties>
</file>