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26F335DC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B36A94">
        <w:t>Flora-Monroe Township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9F76EA">
        <w:t>Board of Trustees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Board</w:t>
      </w:r>
      <w:r w:rsidR="00CF10F4">
        <w:t>"</w:t>
      </w:r>
      <w:r w:rsidR="00100B79">
        <w:t xml:space="preserve">) </w:t>
      </w:r>
      <w:r>
        <w:t xml:space="preserve">of </w:t>
      </w:r>
      <w:r w:rsidR="0002520A">
        <w:t xml:space="preserve">the </w:t>
      </w:r>
      <w:r w:rsidR="00100B79">
        <w:t>L</w:t>
      </w:r>
      <w:r w:rsidR="0002520A">
        <w:t xml:space="preserve">ibrary </w:t>
      </w:r>
      <w:r>
        <w:t xml:space="preserve">will meet </w:t>
      </w:r>
      <w:r w:rsidR="008B77CF">
        <w:t>at</w:t>
      </w:r>
      <w:r w:rsidR="006538AF">
        <w:t xml:space="preserve"> </w:t>
      </w:r>
      <w:r w:rsidR="00B36A94">
        <w:t>109 North Center Street, Flora</w:t>
      </w:r>
      <w:r w:rsidR="00605D14" w:rsidRPr="00D504CD">
        <w:t>, Indiana</w:t>
      </w:r>
      <w:r>
        <w:t xml:space="preserve">, at the hour of </w:t>
      </w:r>
      <w:r w:rsidR="00B36A94">
        <w:t>6:00</w:t>
      </w:r>
      <w:r>
        <w:t xml:space="preserve"> </w:t>
      </w:r>
      <w:r w:rsidR="00DB6009">
        <w:t>p.m</w:t>
      </w:r>
      <w:r>
        <w:t>. (Local Time) on</w:t>
      </w:r>
      <w:r w:rsidR="008B77CF">
        <w:t xml:space="preserve"> </w:t>
      </w:r>
      <w:r w:rsidR="00B36A94">
        <w:t>June 8</w:t>
      </w:r>
      <w:r w:rsidR="007E7514">
        <w:t>, 2026</w:t>
      </w:r>
      <w:r>
        <w:t xml:space="preserve">, to consider the following additional appropriation of the bonds which the </w:t>
      </w:r>
      <w:r w:rsidR="009F76EA">
        <w:t xml:space="preserve">Board </w:t>
      </w:r>
      <w:r>
        <w:t xml:space="preserve">has determined to issue.  The Board considers such additional appropriation necessary to meet the </w:t>
      </w:r>
      <w:r w:rsidR="00C71F0A">
        <w:t xml:space="preserve">need </w:t>
      </w:r>
      <w:r>
        <w:t xml:space="preserve">existing </w:t>
      </w:r>
      <w:proofErr w:type="gramStart"/>
      <w:r>
        <w:t>at this time</w:t>
      </w:r>
      <w:proofErr w:type="gramEnd"/>
      <w:r>
        <w:t>:</w:t>
      </w:r>
    </w:p>
    <w:p w14:paraId="792992A7" w14:textId="449A92B7" w:rsidR="00871770" w:rsidRDefault="00871770" w:rsidP="00E67C88">
      <w:pPr>
        <w:pStyle w:val="QuoteSingleIndent"/>
      </w:pPr>
      <w:r>
        <w:t>An appropriation</w:t>
      </w:r>
      <w:r w:rsidR="008C47B5">
        <w:t xml:space="preserve"> </w:t>
      </w:r>
      <w:r>
        <w:t>in the amount of $</w:t>
      </w:r>
      <w:r w:rsidR="00B36A94">
        <w:t>825</w:t>
      </w:r>
      <w:r w:rsidR="007E7514">
        <w:t>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>
        <w:t xml:space="preserve"> </w:t>
      </w:r>
      <w:r w:rsidR="00010ACB">
        <w:t xml:space="preserve">to be deposited in the Library's </w:t>
      </w:r>
      <w:r w:rsidR="008C47B5">
        <w:t>Bond Proceeds</w:t>
      </w:r>
      <w:r w:rsidR="00010ACB">
        <w:t xml:space="preserve"> Fund (Fund #</w:t>
      </w:r>
      <w:r w:rsidR="008C47B5">
        <w:t>02</w:t>
      </w:r>
      <w:r w:rsidR="00010ACB">
        <w:t xml:space="preserve">01) </w:t>
      </w:r>
      <w:r>
        <w:t xml:space="preserve">on account of the </w:t>
      </w:r>
      <w:r w:rsidR="00B36A94">
        <w:t>r</w:t>
      </w:r>
      <w:r w:rsidR="00B36A94" w:rsidRPr="00B36A94">
        <w:rPr>
          <w:bCs/>
        </w:rPr>
        <w:t xml:space="preserve">enovations </w:t>
      </w:r>
      <w:bookmarkStart w:id="1" w:name="_Hlk193920880"/>
      <w:r w:rsidR="00B36A94" w:rsidRPr="00B36A94">
        <w:rPr>
          <w:bCs/>
        </w:rPr>
        <w:t>of and improvements to the Flora-Monroe Township Public Library, including site improvements and the purchase of equipment and technology</w:t>
      </w:r>
      <w:bookmarkEnd w:id="1"/>
      <w:r w:rsidRPr="00B36A94">
        <w:t xml:space="preserve">, including the incidental expenses necessary to be incurred in connection with </w:t>
      </w:r>
      <w:r w:rsidR="00100B79" w:rsidRPr="00B36A94">
        <w:t xml:space="preserve">the </w:t>
      </w:r>
      <w:r w:rsidRPr="00B36A94">
        <w:t>project and the</w:t>
      </w:r>
      <w:r>
        <w:t xml:space="preserve"> issuance of bonds on account thereof.  The funds to meet such additional appropriation are to be provided by the issuance and sale of bonds by the </w:t>
      </w:r>
      <w:proofErr w:type="gramStart"/>
      <w:r w:rsidR="003179CB">
        <w:t>Library</w:t>
      </w:r>
      <w:proofErr w:type="gramEnd"/>
      <w:r>
        <w:t>.</w:t>
      </w:r>
    </w:p>
    <w:p w14:paraId="4AEC1BA9" w14:textId="02F4D00D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</w:t>
      </w:r>
      <w:proofErr w:type="gramStart"/>
      <w:r>
        <w:t>exists by reason</w:t>
      </w:r>
      <w:proofErr w:type="gramEnd"/>
      <w:r>
        <w:t xml:space="preserve"> of the inadequacy of the present buildings to provide necessary </w:t>
      </w:r>
      <w:r w:rsidR="00100B79">
        <w:t>L</w:t>
      </w:r>
      <w:r w:rsidR="003179CB">
        <w:t xml:space="preserve">ibrary </w:t>
      </w:r>
      <w:r>
        <w:t xml:space="preserve">facilities in the </w:t>
      </w:r>
      <w:proofErr w:type="gramStart"/>
      <w:r w:rsidR="00100B79">
        <w:t>L</w:t>
      </w:r>
      <w:r w:rsidR="00A461C2">
        <w:t>ibrary</w:t>
      </w:r>
      <w:proofErr w:type="gramEnd"/>
      <w:r w:rsidR="00A461C2">
        <w:t xml:space="preserve">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 xml:space="preserve">appearing at said meeting shall have the right to be heard </w:t>
      </w:r>
      <w:proofErr w:type="gramStart"/>
      <w:r>
        <w:t>in</w:t>
      </w:r>
      <w:proofErr w:type="gramEnd"/>
      <w:r>
        <w:t xml:space="preserve"> respect to said additional appropriation.</w:t>
      </w:r>
    </w:p>
    <w:p w14:paraId="5EF84F0B" w14:textId="2248F11E" w:rsidR="00871770" w:rsidRDefault="00871770" w:rsidP="00E67C88">
      <w:pPr>
        <w:pStyle w:val="1stLineIndentSS"/>
      </w:pPr>
      <w:r>
        <w:t xml:space="preserve">Dated this </w:t>
      </w:r>
      <w:r w:rsidR="00B36A94">
        <w:t>27</w:t>
      </w:r>
      <w:r w:rsidR="00172A3E" w:rsidRPr="00172A3E">
        <w:rPr>
          <w:vertAlign w:val="superscript"/>
        </w:rPr>
        <w:t>th</w:t>
      </w:r>
      <w:r w:rsidR="00172A3E">
        <w:t xml:space="preserve"> </w:t>
      </w:r>
      <w:r>
        <w:t xml:space="preserve">day of </w:t>
      </w:r>
      <w:proofErr w:type="gramStart"/>
      <w:r w:rsidR="00B36A94">
        <w:t>May</w:t>
      </w:r>
      <w:r>
        <w:t>,</w:t>
      </w:r>
      <w:proofErr w:type="gramEnd"/>
      <w:r>
        <w:t xml:space="preserve"> </w:t>
      </w:r>
      <w:r w:rsidR="00600EC2">
        <w:t>202</w:t>
      </w:r>
      <w:r w:rsidR="007E7514">
        <w:t>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77777777" w:rsidR="00871770" w:rsidRDefault="00353342" w:rsidP="00E67C88">
      <w:pPr>
        <w:pStyle w:val="Signature"/>
      </w:pPr>
      <w:r>
        <w:rPr>
          <w:u w:val="single"/>
        </w:rPr>
        <w:t>/s/</w:t>
      </w:r>
      <w:proofErr w:type="gramStart"/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1803AD">
        <w:rPr>
          <w:i/>
          <w:iCs/>
          <w:u w:val="single"/>
        </w:rPr>
        <w:t>Secretary</w:t>
      </w:r>
      <w:proofErr w:type="gramEnd"/>
      <w:r w:rsidR="001803AD">
        <w:rPr>
          <w:i/>
          <w:iCs/>
          <w:u w:val="single"/>
        </w:rPr>
        <w:t>, Board of Trustees</w:t>
      </w:r>
      <w:r w:rsidR="00E67C88">
        <w:rPr>
          <w:u w:val="single"/>
        </w:rPr>
        <w:tab/>
      </w:r>
    </w:p>
    <w:p w14:paraId="32EB45BA" w14:textId="6253A651" w:rsidR="00E67C88" w:rsidRPr="00E67C88" w:rsidRDefault="00B36A94" w:rsidP="00E67C88">
      <w:pPr>
        <w:pStyle w:val="Signature"/>
      </w:pPr>
      <w:r>
        <w:t>Flora-Monroe Township Library</w:t>
      </w:r>
    </w:p>
    <w:bookmarkEnd w:id="0"/>
    <w:p w14:paraId="3F15F769" w14:textId="647A6495" w:rsidR="000235EA" w:rsidRPr="00534983" w:rsidRDefault="000235EA" w:rsidP="000235EA">
      <w:pPr>
        <w:pStyle w:val="BlockSS"/>
        <w:rPr>
          <w:iCs/>
        </w:rPr>
      </w:pPr>
    </w:p>
    <w:sectPr w:rsidR="000235EA" w:rsidRPr="00534983" w:rsidSect="007C58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14DB" w14:textId="77777777" w:rsidR="00E60BE0" w:rsidRDefault="00E60BE0">
      <w:r>
        <w:separator/>
      </w:r>
    </w:p>
  </w:endnote>
  <w:endnote w:type="continuationSeparator" w:id="0">
    <w:p w14:paraId="0072173A" w14:textId="77777777" w:rsidR="00E60BE0" w:rsidRDefault="00E6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5A213E41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9F7F98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9F7F98">
      <w:rPr>
        <w:sz w:val="18"/>
      </w:rPr>
      <w:instrText>4932-2242-8841.1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9F7F98">
      <w:rPr>
        <w:noProof/>
        <w:sz w:val="18"/>
      </w:rPr>
      <w:t>4932-2242-8841.1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862E" w14:textId="77777777" w:rsidR="005A3C97" w:rsidRDefault="005A3C97" w:rsidP="00A22262">
    <w:pPr>
      <w:pStyle w:val="Footer"/>
      <w:jc w:val="center"/>
    </w:pPr>
  </w:p>
  <w:p w14:paraId="589E5638" w14:textId="61C55F02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9F7F98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9F7F98">
      <w:rPr>
        <w:sz w:val="18"/>
      </w:rPr>
      <w:instrText>4932-2242-8841.1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9F7F98">
      <w:rPr>
        <w:noProof/>
        <w:sz w:val="18"/>
      </w:rPr>
      <w:t>4932-2242-8841.1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6916" w14:textId="77777777" w:rsidR="00E60BE0" w:rsidRDefault="00E60BE0">
      <w:r>
        <w:separator/>
      </w:r>
    </w:p>
  </w:footnote>
  <w:footnote w:type="continuationSeparator" w:id="0">
    <w:p w14:paraId="06E27698" w14:textId="77777777" w:rsidR="00E60BE0" w:rsidRDefault="00E6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6012"/>
    <w:rsid w:val="00043C6A"/>
    <w:rsid w:val="000507C7"/>
    <w:rsid w:val="000546FD"/>
    <w:rsid w:val="0005686A"/>
    <w:rsid w:val="00057A52"/>
    <w:rsid w:val="00060163"/>
    <w:rsid w:val="00063F51"/>
    <w:rsid w:val="0007148E"/>
    <w:rsid w:val="00073E8E"/>
    <w:rsid w:val="00075BBC"/>
    <w:rsid w:val="00077C9B"/>
    <w:rsid w:val="000807F8"/>
    <w:rsid w:val="00080EA7"/>
    <w:rsid w:val="000931A6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6DDA"/>
    <w:rsid w:val="000F393F"/>
    <w:rsid w:val="000F39B2"/>
    <w:rsid w:val="000F4DA2"/>
    <w:rsid w:val="000F7231"/>
    <w:rsid w:val="00100B79"/>
    <w:rsid w:val="001032E5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2A3E"/>
    <w:rsid w:val="00173881"/>
    <w:rsid w:val="00174600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539E"/>
    <w:rsid w:val="001F71CF"/>
    <w:rsid w:val="00201099"/>
    <w:rsid w:val="00202861"/>
    <w:rsid w:val="00211FE1"/>
    <w:rsid w:val="00221C4B"/>
    <w:rsid w:val="0023665C"/>
    <w:rsid w:val="00236BAD"/>
    <w:rsid w:val="00236FF0"/>
    <w:rsid w:val="00242D9B"/>
    <w:rsid w:val="00253600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1F42"/>
    <w:rsid w:val="00353342"/>
    <w:rsid w:val="00355740"/>
    <w:rsid w:val="00357CD1"/>
    <w:rsid w:val="003611C2"/>
    <w:rsid w:val="0036122A"/>
    <w:rsid w:val="0036475C"/>
    <w:rsid w:val="00366106"/>
    <w:rsid w:val="00371368"/>
    <w:rsid w:val="003801C2"/>
    <w:rsid w:val="003823CE"/>
    <w:rsid w:val="00385619"/>
    <w:rsid w:val="00390A44"/>
    <w:rsid w:val="00397B67"/>
    <w:rsid w:val="003A0F3D"/>
    <w:rsid w:val="003A35E0"/>
    <w:rsid w:val="003A478C"/>
    <w:rsid w:val="003B18C2"/>
    <w:rsid w:val="003B3158"/>
    <w:rsid w:val="003C58B1"/>
    <w:rsid w:val="003C692B"/>
    <w:rsid w:val="003D444D"/>
    <w:rsid w:val="003D5AC9"/>
    <w:rsid w:val="003D7B60"/>
    <w:rsid w:val="003E5821"/>
    <w:rsid w:val="003F78C9"/>
    <w:rsid w:val="003F7EA9"/>
    <w:rsid w:val="0040229B"/>
    <w:rsid w:val="0040487A"/>
    <w:rsid w:val="0040659D"/>
    <w:rsid w:val="00412E48"/>
    <w:rsid w:val="004177CF"/>
    <w:rsid w:val="00423F21"/>
    <w:rsid w:val="00426BC1"/>
    <w:rsid w:val="00427D07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2C6"/>
    <w:rsid w:val="004752A2"/>
    <w:rsid w:val="00481B96"/>
    <w:rsid w:val="00482B90"/>
    <w:rsid w:val="00486BB5"/>
    <w:rsid w:val="00490FA5"/>
    <w:rsid w:val="004A1242"/>
    <w:rsid w:val="004A31A7"/>
    <w:rsid w:val="004B0892"/>
    <w:rsid w:val="004B1237"/>
    <w:rsid w:val="004B2215"/>
    <w:rsid w:val="004B77BC"/>
    <w:rsid w:val="004C0251"/>
    <w:rsid w:val="004C7853"/>
    <w:rsid w:val="004D6F52"/>
    <w:rsid w:val="004E3EBF"/>
    <w:rsid w:val="004F0072"/>
    <w:rsid w:val="004F19C8"/>
    <w:rsid w:val="005035EB"/>
    <w:rsid w:val="00503F92"/>
    <w:rsid w:val="00504AAC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B1AE6"/>
    <w:rsid w:val="005B25DA"/>
    <w:rsid w:val="005B4BDB"/>
    <w:rsid w:val="005D014B"/>
    <w:rsid w:val="005D324A"/>
    <w:rsid w:val="005E4C2A"/>
    <w:rsid w:val="005E641E"/>
    <w:rsid w:val="005E70AE"/>
    <w:rsid w:val="005F3ED7"/>
    <w:rsid w:val="005F7638"/>
    <w:rsid w:val="0060069C"/>
    <w:rsid w:val="00600EC2"/>
    <w:rsid w:val="00603FAA"/>
    <w:rsid w:val="006041EC"/>
    <w:rsid w:val="00604C0F"/>
    <w:rsid w:val="00605D14"/>
    <w:rsid w:val="0061214E"/>
    <w:rsid w:val="0061310C"/>
    <w:rsid w:val="006226FA"/>
    <w:rsid w:val="00625AE8"/>
    <w:rsid w:val="00644E84"/>
    <w:rsid w:val="006459F6"/>
    <w:rsid w:val="00647EBF"/>
    <w:rsid w:val="006538AF"/>
    <w:rsid w:val="006577D2"/>
    <w:rsid w:val="00660DCD"/>
    <w:rsid w:val="00662E64"/>
    <w:rsid w:val="006718D2"/>
    <w:rsid w:val="006815F2"/>
    <w:rsid w:val="00685358"/>
    <w:rsid w:val="00686185"/>
    <w:rsid w:val="006877C4"/>
    <w:rsid w:val="00691F87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E51E9"/>
    <w:rsid w:val="006F3481"/>
    <w:rsid w:val="007064B9"/>
    <w:rsid w:val="0070705D"/>
    <w:rsid w:val="00710CF5"/>
    <w:rsid w:val="007112BA"/>
    <w:rsid w:val="00712853"/>
    <w:rsid w:val="00714BEF"/>
    <w:rsid w:val="00715700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EA2"/>
    <w:rsid w:val="00785F4B"/>
    <w:rsid w:val="00786523"/>
    <w:rsid w:val="007872ED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6423"/>
    <w:rsid w:val="007E7514"/>
    <w:rsid w:val="007F5BDC"/>
    <w:rsid w:val="00803DF7"/>
    <w:rsid w:val="00810DA2"/>
    <w:rsid w:val="008171D8"/>
    <w:rsid w:val="008239BF"/>
    <w:rsid w:val="00824525"/>
    <w:rsid w:val="008261AE"/>
    <w:rsid w:val="0082744C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54A4"/>
    <w:rsid w:val="00885624"/>
    <w:rsid w:val="00887F25"/>
    <w:rsid w:val="008A0433"/>
    <w:rsid w:val="008B0230"/>
    <w:rsid w:val="008B304A"/>
    <w:rsid w:val="008B312B"/>
    <w:rsid w:val="008B3417"/>
    <w:rsid w:val="008B77CF"/>
    <w:rsid w:val="008C47B5"/>
    <w:rsid w:val="008D46A1"/>
    <w:rsid w:val="008D5C86"/>
    <w:rsid w:val="008D6A6E"/>
    <w:rsid w:val="008D7F3D"/>
    <w:rsid w:val="008E13DF"/>
    <w:rsid w:val="008E3351"/>
    <w:rsid w:val="008E4A96"/>
    <w:rsid w:val="008E59DD"/>
    <w:rsid w:val="008F2829"/>
    <w:rsid w:val="00900196"/>
    <w:rsid w:val="0090220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3D55"/>
    <w:rsid w:val="0096731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9F7F98"/>
    <w:rsid w:val="00A011F3"/>
    <w:rsid w:val="00A117C1"/>
    <w:rsid w:val="00A1287A"/>
    <w:rsid w:val="00A12F6B"/>
    <w:rsid w:val="00A17DA4"/>
    <w:rsid w:val="00A21D4C"/>
    <w:rsid w:val="00A31402"/>
    <w:rsid w:val="00A31F80"/>
    <w:rsid w:val="00A33C45"/>
    <w:rsid w:val="00A35388"/>
    <w:rsid w:val="00A35D28"/>
    <w:rsid w:val="00A41BA4"/>
    <w:rsid w:val="00A44E33"/>
    <w:rsid w:val="00A458B8"/>
    <w:rsid w:val="00A461C2"/>
    <w:rsid w:val="00A56046"/>
    <w:rsid w:val="00A62E9B"/>
    <w:rsid w:val="00A6777C"/>
    <w:rsid w:val="00A67EB9"/>
    <w:rsid w:val="00A76591"/>
    <w:rsid w:val="00A87F5D"/>
    <w:rsid w:val="00AA0089"/>
    <w:rsid w:val="00AA14D5"/>
    <w:rsid w:val="00AA1B1A"/>
    <w:rsid w:val="00AA293A"/>
    <w:rsid w:val="00AA7D43"/>
    <w:rsid w:val="00AB3E29"/>
    <w:rsid w:val="00AC00F4"/>
    <w:rsid w:val="00AD6A65"/>
    <w:rsid w:val="00AE36A5"/>
    <w:rsid w:val="00AE77BF"/>
    <w:rsid w:val="00AF271B"/>
    <w:rsid w:val="00AF3420"/>
    <w:rsid w:val="00AF3F47"/>
    <w:rsid w:val="00B026BF"/>
    <w:rsid w:val="00B03067"/>
    <w:rsid w:val="00B04647"/>
    <w:rsid w:val="00B1001C"/>
    <w:rsid w:val="00B10089"/>
    <w:rsid w:val="00B13B3B"/>
    <w:rsid w:val="00B23021"/>
    <w:rsid w:val="00B24149"/>
    <w:rsid w:val="00B26CA3"/>
    <w:rsid w:val="00B27CBA"/>
    <w:rsid w:val="00B33E6D"/>
    <w:rsid w:val="00B36A94"/>
    <w:rsid w:val="00B62DB1"/>
    <w:rsid w:val="00B6391C"/>
    <w:rsid w:val="00B63B84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3D4E"/>
    <w:rsid w:val="00BC7A3E"/>
    <w:rsid w:val="00BD6692"/>
    <w:rsid w:val="00BD74B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4F4"/>
    <w:rsid w:val="00C32C97"/>
    <w:rsid w:val="00C33EE3"/>
    <w:rsid w:val="00C35B66"/>
    <w:rsid w:val="00C42AA9"/>
    <w:rsid w:val="00C511F9"/>
    <w:rsid w:val="00C513B8"/>
    <w:rsid w:val="00C51BE1"/>
    <w:rsid w:val="00C538B7"/>
    <w:rsid w:val="00C5433F"/>
    <w:rsid w:val="00C612D8"/>
    <w:rsid w:val="00C71F0A"/>
    <w:rsid w:val="00C73545"/>
    <w:rsid w:val="00C7593C"/>
    <w:rsid w:val="00C77637"/>
    <w:rsid w:val="00C824EC"/>
    <w:rsid w:val="00C826C5"/>
    <w:rsid w:val="00C846A6"/>
    <w:rsid w:val="00C9220E"/>
    <w:rsid w:val="00C930D7"/>
    <w:rsid w:val="00C9756A"/>
    <w:rsid w:val="00C97C9B"/>
    <w:rsid w:val="00CA1278"/>
    <w:rsid w:val="00CB0D48"/>
    <w:rsid w:val="00CB2CE6"/>
    <w:rsid w:val="00CB7097"/>
    <w:rsid w:val="00CC073E"/>
    <w:rsid w:val="00CC2BBE"/>
    <w:rsid w:val="00CC3E72"/>
    <w:rsid w:val="00CC6647"/>
    <w:rsid w:val="00CD6056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11A6"/>
    <w:rsid w:val="00D3760E"/>
    <w:rsid w:val="00D402C1"/>
    <w:rsid w:val="00D46EC5"/>
    <w:rsid w:val="00D52AEB"/>
    <w:rsid w:val="00D543D5"/>
    <w:rsid w:val="00D57BE1"/>
    <w:rsid w:val="00D60929"/>
    <w:rsid w:val="00D66359"/>
    <w:rsid w:val="00D7058D"/>
    <w:rsid w:val="00D749CD"/>
    <w:rsid w:val="00D76C3A"/>
    <w:rsid w:val="00D8121D"/>
    <w:rsid w:val="00D81BB3"/>
    <w:rsid w:val="00D8323F"/>
    <w:rsid w:val="00DA5659"/>
    <w:rsid w:val="00DB0A95"/>
    <w:rsid w:val="00DB6009"/>
    <w:rsid w:val="00DC34E1"/>
    <w:rsid w:val="00DD49FD"/>
    <w:rsid w:val="00DD58D6"/>
    <w:rsid w:val="00DD79E3"/>
    <w:rsid w:val="00DE153A"/>
    <w:rsid w:val="00DE228D"/>
    <w:rsid w:val="00DE338E"/>
    <w:rsid w:val="00DE3AB3"/>
    <w:rsid w:val="00DE784A"/>
    <w:rsid w:val="00DF1462"/>
    <w:rsid w:val="00DF78D1"/>
    <w:rsid w:val="00E03ADF"/>
    <w:rsid w:val="00E231DA"/>
    <w:rsid w:val="00E34526"/>
    <w:rsid w:val="00E361C1"/>
    <w:rsid w:val="00E528D7"/>
    <w:rsid w:val="00E57609"/>
    <w:rsid w:val="00E60BE0"/>
    <w:rsid w:val="00E628D7"/>
    <w:rsid w:val="00E66ECA"/>
    <w:rsid w:val="00E67C88"/>
    <w:rsid w:val="00E708EF"/>
    <w:rsid w:val="00E71AA6"/>
    <w:rsid w:val="00E72605"/>
    <w:rsid w:val="00E81916"/>
    <w:rsid w:val="00E84E19"/>
    <w:rsid w:val="00E94D15"/>
    <w:rsid w:val="00E96208"/>
    <w:rsid w:val="00EA170B"/>
    <w:rsid w:val="00EB292E"/>
    <w:rsid w:val="00EC086C"/>
    <w:rsid w:val="00EC206F"/>
    <w:rsid w:val="00ED0B07"/>
    <w:rsid w:val="00ED2078"/>
    <w:rsid w:val="00ED384E"/>
    <w:rsid w:val="00ED6D5C"/>
    <w:rsid w:val="00EE22A7"/>
    <w:rsid w:val="00EE623C"/>
    <w:rsid w:val="00EF17BB"/>
    <w:rsid w:val="00EF1C54"/>
    <w:rsid w:val="00F12FEF"/>
    <w:rsid w:val="00F134B8"/>
    <w:rsid w:val="00F25770"/>
    <w:rsid w:val="00F3255C"/>
    <w:rsid w:val="00F33FEF"/>
    <w:rsid w:val="00F34A83"/>
    <w:rsid w:val="00F41AFD"/>
    <w:rsid w:val="00F54182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63F4-D054-467F-B922-F1E51FB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Rachel Ashcraft</cp:lastModifiedBy>
  <cp:revision>2</cp:revision>
  <cp:lastPrinted>2024-07-15T21:13:00Z</cp:lastPrinted>
  <dcterms:created xsi:type="dcterms:W3CDTF">2026-05-15T15:52:00Z</dcterms:created>
  <dcterms:modified xsi:type="dcterms:W3CDTF">2026-05-15T15:52:00Z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4932-2242-8841.1</vt:lpwstr>
  </property>
  <property fmtid="{D5CDD505-2E9C-101B-9397-08002B2CF9AE}" pid="8" name="ndDocumentId">
    <vt:lpwstr>4932-2242-8841</vt:lpwstr>
  </property>
</Properties>
</file>