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7E0BFA2D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22765B">
        <w:t>Flora-Monroe Township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22765B">
        <w:t>Carroll</w:t>
      </w:r>
      <w:r w:rsidR="00D3074B">
        <w:t xml:space="preserve"> County Council (the </w:t>
      </w:r>
      <w:r w:rsidR="00A716F9">
        <w:t>"</w:t>
      </w:r>
      <w:r w:rsidR="00D3074B">
        <w:t>County Council</w:t>
      </w:r>
      <w:r w:rsidR="00A716F9">
        <w:t>"</w:t>
      </w:r>
      <w:r w:rsidR="00D3074B">
        <w:t>)</w:t>
      </w:r>
      <w:r w:rsidR="0002520A">
        <w:t xml:space="preserve"> </w:t>
      </w:r>
      <w:r>
        <w:t xml:space="preserve">will meet at </w:t>
      </w:r>
      <w:r w:rsidR="00682011">
        <w:t>101 W. Main Street, Delphi</w:t>
      </w:r>
      <w:r w:rsidR="0000664A">
        <w:t>, Indiana</w:t>
      </w:r>
      <w:r>
        <w:t xml:space="preserve">, at the hour of </w:t>
      </w:r>
      <w:r w:rsidR="005F3714">
        <w:t>10</w:t>
      </w:r>
      <w:r w:rsidR="00682011">
        <w:t>:00</w:t>
      </w:r>
      <w:r>
        <w:t xml:space="preserve"> </w:t>
      </w:r>
      <w:r w:rsidR="00682011">
        <w:t>a</w:t>
      </w:r>
      <w:r w:rsidR="00DB6009">
        <w:t>.m</w:t>
      </w:r>
      <w:r>
        <w:t xml:space="preserve">. (Local Time) on </w:t>
      </w:r>
      <w:r w:rsidR="00682011">
        <w:t>May 14</w:t>
      </w:r>
      <w:r>
        <w:t xml:space="preserve">, </w:t>
      </w:r>
      <w:r w:rsidR="00600EC2">
        <w:t>202</w:t>
      </w:r>
      <w:r w:rsidR="00EA6DEB">
        <w:t>6</w:t>
      </w:r>
      <w:r>
        <w:t xml:space="preserve">, to consider the following additional appropriation of </w:t>
      </w:r>
      <w:r w:rsidR="00506490">
        <w:t>potential</w:t>
      </w:r>
      <w:r>
        <w:t xml:space="preserve"> bond</w:t>
      </w:r>
      <w:r w:rsidR="00506490">
        <w:t xml:space="preserve"> proceed</w:t>
      </w:r>
      <w:r>
        <w:t xml:space="preserve">s </w:t>
      </w:r>
      <w:r w:rsidR="00D3074B">
        <w:t xml:space="preserve">(the </w:t>
      </w:r>
      <w:r w:rsidR="00A716F9">
        <w:t>"</w:t>
      </w:r>
      <w:r w:rsidR="00D3074B">
        <w:t>Bonds</w:t>
      </w:r>
      <w:r w:rsidR="00A716F9">
        <w:t>"</w:t>
      </w:r>
      <w:r w:rsidR="00D3074B">
        <w:t xml:space="preserve">) </w:t>
      </w:r>
      <w:r>
        <w:t xml:space="preserve">which the </w:t>
      </w:r>
      <w:r w:rsidR="00D3074B">
        <w:t xml:space="preserve">Library </w:t>
      </w:r>
      <w:r w:rsidR="009F76EA">
        <w:t xml:space="preserve">Board </w:t>
      </w:r>
      <w:r w:rsidR="00D3074B">
        <w:t xml:space="preserve">(the </w:t>
      </w:r>
      <w:r w:rsidR="00A716F9">
        <w:t>"</w:t>
      </w:r>
      <w:r w:rsidR="00D3074B">
        <w:t>Board</w:t>
      </w:r>
      <w:r w:rsidR="00A716F9">
        <w:t>"</w:t>
      </w:r>
      <w:r w:rsidR="00D3074B">
        <w:t xml:space="preserve">) </w:t>
      </w:r>
      <w:r w:rsidR="00506490">
        <w:t>may</w:t>
      </w:r>
      <w:r>
        <w:t xml:space="preserve"> issue.  The Board considers such additional appropriation necessary to meet the </w:t>
      </w:r>
      <w:r w:rsidR="00C71F0A">
        <w:t xml:space="preserve">need </w:t>
      </w:r>
      <w:r>
        <w:t xml:space="preserve">existing </w:t>
      </w:r>
      <w:proofErr w:type="gramStart"/>
      <w:r>
        <w:t>at this time</w:t>
      </w:r>
      <w:proofErr w:type="gramEnd"/>
      <w:r>
        <w:t>:</w:t>
      </w:r>
    </w:p>
    <w:p w14:paraId="792992A7" w14:textId="2251A45C" w:rsidR="00871770" w:rsidRDefault="003F103B" w:rsidP="00E67C88">
      <w:pPr>
        <w:pStyle w:val="QuoteSingleIndent"/>
      </w:pPr>
      <w:r>
        <w:t xml:space="preserve">An appropriation to </w:t>
      </w:r>
      <w:bookmarkStart w:id="1" w:name="_Hlk222861611"/>
      <w:r>
        <w:t xml:space="preserve">Fund # </w:t>
      </w:r>
      <w:bookmarkEnd w:id="1"/>
      <w:r>
        <w:t xml:space="preserve">0201 (Bond Proceeds) in </w:t>
      </w:r>
      <w:r w:rsidR="00871770">
        <w:t>in the amount of $</w:t>
      </w:r>
      <w:r w:rsidR="00682011">
        <w:t>825,000</w:t>
      </w:r>
      <w:r w:rsidR="00A458B8">
        <w:t xml:space="preserve">, plus </w:t>
      </w:r>
      <w:r w:rsidR="004602BB">
        <w:t xml:space="preserve">all original issue premium and </w:t>
      </w:r>
      <w:r w:rsidR="00A458B8">
        <w:t>investment earnings thereon,</w:t>
      </w:r>
      <w:r w:rsidR="00871770">
        <w:t xml:space="preserve"> on account of the </w:t>
      </w:r>
      <w:r w:rsidR="007456D6">
        <w:t>renovation</w:t>
      </w:r>
      <w:r w:rsidR="00187BCE">
        <w:t>s</w:t>
      </w:r>
      <w:r w:rsidR="007456D6">
        <w:t xml:space="preserve"> of and improvements </w:t>
      </w:r>
      <w:r w:rsidR="00682011">
        <w:t>to</w:t>
      </w:r>
      <w:r w:rsidR="007456D6">
        <w:t xml:space="preserve"> the </w:t>
      </w:r>
      <w:r w:rsidR="0022765B">
        <w:t>Flora-Monroe Township Library</w:t>
      </w:r>
      <w:r w:rsidR="007456D6">
        <w:t>, including site improvements and the purchase of equipment and technology</w:t>
      </w:r>
      <w:r w:rsidR="005C0E0B">
        <w:t xml:space="preserve"> (the </w:t>
      </w:r>
      <w:r w:rsidR="00A716F9">
        <w:t>"</w:t>
      </w:r>
      <w:r w:rsidR="005C0E0B">
        <w:t>Project</w:t>
      </w:r>
      <w:r w:rsidR="00A716F9">
        <w:t>"</w:t>
      </w:r>
      <w:r w:rsidR="005C0E0B">
        <w:t>)</w:t>
      </w:r>
      <w:r w:rsidR="00871770">
        <w:t xml:space="preserve">, including the incidental expenses necessary to be incurred in connection with </w:t>
      </w:r>
      <w:r w:rsidR="00100B79">
        <w:t xml:space="preserve">the </w:t>
      </w:r>
      <w:r w:rsidR="00871770">
        <w:t xml:space="preserve">project and the issuance of bonds on account thereof.  The funds to meet such additional appropriation are to be provided by the issuance and sale of </w:t>
      </w:r>
      <w:r w:rsidR="005C0E0B">
        <w:t>B</w:t>
      </w:r>
      <w:r w:rsidR="00871770">
        <w:t xml:space="preserve">onds by the </w:t>
      </w:r>
      <w:r w:rsidR="003179CB">
        <w:t>Library</w:t>
      </w:r>
      <w:r w:rsidR="00871770">
        <w:t>.</w:t>
      </w:r>
    </w:p>
    <w:p w14:paraId="4AEC1BA9" w14:textId="288032C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for such appropriation </w:t>
      </w:r>
      <w:proofErr w:type="gramStart"/>
      <w:r>
        <w:t>exists by reason</w:t>
      </w:r>
      <w:proofErr w:type="gramEnd"/>
      <w:r>
        <w:t xml:space="preserve"> of the inadequacy of the present buildings to provide necessary </w:t>
      </w:r>
      <w:r w:rsidR="00D3074B">
        <w:t>l</w:t>
      </w:r>
      <w:r w:rsidR="003179CB">
        <w:t xml:space="preserve">ibrary </w:t>
      </w:r>
      <w:r>
        <w:t xml:space="preserve">facilities in the </w:t>
      </w:r>
      <w:proofErr w:type="gramStart"/>
      <w:r w:rsidR="00100B79">
        <w:t>L</w:t>
      </w:r>
      <w:r w:rsidR="00A461C2">
        <w:t>ibrary</w:t>
      </w:r>
      <w:proofErr w:type="gramEnd"/>
      <w:r w:rsidR="00A461C2">
        <w:t xml:space="preserve"> district</w:t>
      </w:r>
      <w:r>
        <w:t>.</w:t>
      </w:r>
    </w:p>
    <w:p w14:paraId="5EEDFA22" w14:textId="77777777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 xml:space="preserve">appearing at said meeting shall have the right to be heard </w:t>
      </w:r>
      <w:proofErr w:type="gramStart"/>
      <w:r>
        <w:t>in</w:t>
      </w:r>
      <w:proofErr w:type="gramEnd"/>
      <w:r>
        <w:t xml:space="preserve"> respect to said additional appropriation.</w:t>
      </w:r>
    </w:p>
    <w:p w14:paraId="5EF84F0B" w14:textId="13DD1826" w:rsidR="00871770" w:rsidRDefault="00871770" w:rsidP="00E67C88">
      <w:pPr>
        <w:pStyle w:val="1stLineIndentSS"/>
      </w:pPr>
      <w:r>
        <w:t xml:space="preserve">Dated this </w:t>
      </w:r>
      <w:r w:rsidR="00682011">
        <w:t>29</w:t>
      </w:r>
      <w:r w:rsidR="00682011" w:rsidRPr="00682011">
        <w:rPr>
          <w:vertAlign w:val="superscript"/>
        </w:rPr>
        <w:t>th</w:t>
      </w:r>
      <w:r w:rsidR="00682011">
        <w:t xml:space="preserve"> d</w:t>
      </w:r>
      <w:r>
        <w:t xml:space="preserve">ay of </w:t>
      </w:r>
      <w:proofErr w:type="gramStart"/>
      <w:r w:rsidR="00682011">
        <w:t>April</w:t>
      </w:r>
      <w:r>
        <w:t>,</w:t>
      </w:r>
      <w:proofErr w:type="gramEnd"/>
      <w:r>
        <w:t xml:space="preserve"> </w:t>
      </w:r>
      <w:r w:rsidR="00600EC2">
        <w:t>202</w:t>
      </w:r>
      <w:r w:rsidR="00562EF7">
        <w:t>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435FC475" w:rsidR="00871770" w:rsidRDefault="00353342" w:rsidP="00E67C88">
      <w:pPr>
        <w:pStyle w:val="Signature"/>
      </w:pPr>
      <w:r>
        <w:rPr>
          <w:u w:val="single"/>
        </w:rPr>
        <w:t>/s/</w:t>
      </w:r>
      <w:proofErr w:type="gramStart"/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D3074B">
        <w:rPr>
          <w:i/>
          <w:iCs/>
          <w:u w:val="single"/>
        </w:rPr>
        <w:t>County</w:t>
      </w:r>
      <w:proofErr w:type="gramEnd"/>
      <w:r w:rsidR="00D3074B">
        <w:rPr>
          <w:i/>
          <w:iCs/>
          <w:u w:val="single"/>
        </w:rPr>
        <w:t xml:space="preserve"> Auditor, </w:t>
      </w:r>
      <w:r w:rsidR="0022765B">
        <w:rPr>
          <w:i/>
          <w:iCs/>
          <w:u w:val="single"/>
        </w:rPr>
        <w:t>Carroll</w:t>
      </w:r>
      <w:r w:rsidR="00D3074B">
        <w:rPr>
          <w:i/>
          <w:iCs/>
          <w:u w:val="single"/>
        </w:rPr>
        <w:t xml:space="preserve"> County, Indiana</w:t>
      </w:r>
      <w:r w:rsidR="00E67C88">
        <w:rPr>
          <w:u w:val="single"/>
        </w:rPr>
        <w:tab/>
      </w:r>
    </w:p>
    <w:p w14:paraId="32EB45BA" w14:textId="61B9C9BE" w:rsidR="00E67C88" w:rsidRPr="00E67C88" w:rsidRDefault="00E67C88" w:rsidP="00E67C88">
      <w:pPr>
        <w:pStyle w:val="Signature"/>
      </w:pPr>
    </w:p>
    <w:bookmarkEnd w:id="0"/>
    <w:p w14:paraId="3F15F769" w14:textId="647A6495" w:rsidR="000235EA" w:rsidRPr="00534983" w:rsidRDefault="000235EA" w:rsidP="000235EA">
      <w:pPr>
        <w:pStyle w:val="BlockSS"/>
        <w:rPr>
          <w:iCs/>
        </w:rPr>
      </w:pPr>
    </w:p>
    <w:sectPr w:rsidR="000235EA" w:rsidRPr="00534983" w:rsidSect="007C58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AD0DB" w14:textId="77777777" w:rsidR="006830C0" w:rsidRDefault="006830C0">
      <w:r>
        <w:separator/>
      </w:r>
    </w:p>
  </w:endnote>
  <w:endnote w:type="continuationSeparator" w:id="0">
    <w:p w14:paraId="5E4E7B2F" w14:textId="77777777" w:rsidR="006830C0" w:rsidRDefault="0068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DCE0" w14:textId="77777777" w:rsidR="00AF3F47" w:rsidRDefault="00AF3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673F1FD8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8118D3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8118D3">
      <w:rPr>
        <w:sz w:val="18"/>
      </w:rPr>
      <w:instrText>4932-7489-9874.1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8118D3">
      <w:rPr>
        <w:noProof/>
        <w:sz w:val="18"/>
      </w:rPr>
      <w:t>4932-7489-9874.1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862E" w14:textId="77777777" w:rsidR="005A3C97" w:rsidRDefault="005A3C97" w:rsidP="00A22262">
    <w:pPr>
      <w:pStyle w:val="Footer"/>
      <w:jc w:val="center"/>
    </w:pPr>
  </w:p>
  <w:p w14:paraId="589E5638" w14:textId="47957A60" w:rsidR="005A3C97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8118D3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8118D3">
      <w:rPr>
        <w:sz w:val="18"/>
      </w:rPr>
      <w:instrText>4932-7489-9874.1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8118D3">
      <w:rPr>
        <w:noProof/>
        <w:sz w:val="18"/>
      </w:rPr>
      <w:t>4932-7489-9874.1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4F3A6" w14:textId="77777777" w:rsidR="006830C0" w:rsidRDefault="006830C0">
      <w:r>
        <w:separator/>
      </w:r>
    </w:p>
  </w:footnote>
  <w:footnote w:type="continuationSeparator" w:id="0">
    <w:p w14:paraId="514692DF" w14:textId="77777777" w:rsidR="006830C0" w:rsidRDefault="00683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A57" w14:textId="77777777" w:rsidR="00AF3F47" w:rsidRDefault="00AF3F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8181" w14:textId="77777777" w:rsidR="00AF3F47" w:rsidRDefault="00AF3F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926FA" w14:textId="77777777" w:rsidR="00AF3F47" w:rsidRDefault="00AF3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27358"/>
    <w:rsid w:val="0003069A"/>
    <w:rsid w:val="00036012"/>
    <w:rsid w:val="00043C6A"/>
    <w:rsid w:val="000507C7"/>
    <w:rsid w:val="000546FD"/>
    <w:rsid w:val="0005686A"/>
    <w:rsid w:val="00057A52"/>
    <w:rsid w:val="00060163"/>
    <w:rsid w:val="0006100A"/>
    <w:rsid w:val="00063F51"/>
    <w:rsid w:val="00073E8E"/>
    <w:rsid w:val="00075BBC"/>
    <w:rsid w:val="00077C9B"/>
    <w:rsid w:val="000807F8"/>
    <w:rsid w:val="00085FF3"/>
    <w:rsid w:val="000931A6"/>
    <w:rsid w:val="00094D39"/>
    <w:rsid w:val="00094DA6"/>
    <w:rsid w:val="000956E6"/>
    <w:rsid w:val="000A2722"/>
    <w:rsid w:val="000A5F32"/>
    <w:rsid w:val="000B138D"/>
    <w:rsid w:val="000B1B40"/>
    <w:rsid w:val="000B7474"/>
    <w:rsid w:val="000C592F"/>
    <w:rsid w:val="000D1710"/>
    <w:rsid w:val="000D177C"/>
    <w:rsid w:val="000D3154"/>
    <w:rsid w:val="000E4AD9"/>
    <w:rsid w:val="000E5B35"/>
    <w:rsid w:val="000E6DDA"/>
    <w:rsid w:val="000F393F"/>
    <w:rsid w:val="000F39B2"/>
    <w:rsid w:val="000F4DA2"/>
    <w:rsid w:val="000F637C"/>
    <w:rsid w:val="000F7231"/>
    <w:rsid w:val="00100B79"/>
    <w:rsid w:val="00103413"/>
    <w:rsid w:val="001119C1"/>
    <w:rsid w:val="0011328C"/>
    <w:rsid w:val="001178B0"/>
    <w:rsid w:val="00120548"/>
    <w:rsid w:val="00126500"/>
    <w:rsid w:val="00141809"/>
    <w:rsid w:val="00146A88"/>
    <w:rsid w:val="00162454"/>
    <w:rsid w:val="00165435"/>
    <w:rsid w:val="00174600"/>
    <w:rsid w:val="00176DB1"/>
    <w:rsid w:val="001803AD"/>
    <w:rsid w:val="00187A37"/>
    <w:rsid w:val="00187BCE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F264F"/>
    <w:rsid w:val="001F539E"/>
    <w:rsid w:val="001F71CF"/>
    <w:rsid w:val="00202861"/>
    <w:rsid w:val="00211FE1"/>
    <w:rsid w:val="002152DC"/>
    <w:rsid w:val="00221C4B"/>
    <w:rsid w:val="0022765B"/>
    <w:rsid w:val="0023187C"/>
    <w:rsid w:val="0023665C"/>
    <w:rsid w:val="00236BAD"/>
    <w:rsid w:val="00236FF0"/>
    <w:rsid w:val="00242D9B"/>
    <w:rsid w:val="00260513"/>
    <w:rsid w:val="0027034D"/>
    <w:rsid w:val="0027171B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43F12"/>
    <w:rsid w:val="00353342"/>
    <w:rsid w:val="00353C3A"/>
    <w:rsid w:val="00354A5A"/>
    <w:rsid w:val="00355740"/>
    <w:rsid w:val="00357CD1"/>
    <w:rsid w:val="003611C2"/>
    <w:rsid w:val="00363B28"/>
    <w:rsid w:val="0036475C"/>
    <w:rsid w:val="00366106"/>
    <w:rsid w:val="00371368"/>
    <w:rsid w:val="003801C2"/>
    <w:rsid w:val="003823CE"/>
    <w:rsid w:val="00385619"/>
    <w:rsid w:val="003876D3"/>
    <w:rsid w:val="00390A44"/>
    <w:rsid w:val="00397B67"/>
    <w:rsid w:val="003A0F11"/>
    <w:rsid w:val="003A0F3D"/>
    <w:rsid w:val="003A35E0"/>
    <w:rsid w:val="003A478C"/>
    <w:rsid w:val="003B18C2"/>
    <w:rsid w:val="003B3158"/>
    <w:rsid w:val="003C58B1"/>
    <w:rsid w:val="003C692B"/>
    <w:rsid w:val="003C7B83"/>
    <w:rsid w:val="003D444D"/>
    <w:rsid w:val="003D5AC9"/>
    <w:rsid w:val="003D7B60"/>
    <w:rsid w:val="003E5821"/>
    <w:rsid w:val="003F103B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047"/>
    <w:rsid w:val="004712C6"/>
    <w:rsid w:val="004752A2"/>
    <w:rsid w:val="00481B96"/>
    <w:rsid w:val="00482B90"/>
    <w:rsid w:val="00486BB5"/>
    <w:rsid w:val="00490FA5"/>
    <w:rsid w:val="004A1242"/>
    <w:rsid w:val="004A180B"/>
    <w:rsid w:val="004A31A7"/>
    <w:rsid w:val="004B0892"/>
    <w:rsid w:val="004B1237"/>
    <w:rsid w:val="004B2215"/>
    <w:rsid w:val="004B77BC"/>
    <w:rsid w:val="004C0251"/>
    <w:rsid w:val="004C7853"/>
    <w:rsid w:val="004D6F52"/>
    <w:rsid w:val="004E3EBF"/>
    <w:rsid w:val="004F0072"/>
    <w:rsid w:val="004F19C8"/>
    <w:rsid w:val="005035EB"/>
    <w:rsid w:val="00503F92"/>
    <w:rsid w:val="00504AAC"/>
    <w:rsid w:val="00506490"/>
    <w:rsid w:val="00511401"/>
    <w:rsid w:val="005149C7"/>
    <w:rsid w:val="005172CD"/>
    <w:rsid w:val="00520D69"/>
    <w:rsid w:val="00524E47"/>
    <w:rsid w:val="00527CB8"/>
    <w:rsid w:val="00534983"/>
    <w:rsid w:val="00537A4A"/>
    <w:rsid w:val="00545E47"/>
    <w:rsid w:val="0055633B"/>
    <w:rsid w:val="00562EF7"/>
    <w:rsid w:val="005661E1"/>
    <w:rsid w:val="00580A86"/>
    <w:rsid w:val="0058440D"/>
    <w:rsid w:val="0058693B"/>
    <w:rsid w:val="005939AE"/>
    <w:rsid w:val="00597639"/>
    <w:rsid w:val="005A3C97"/>
    <w:rsid w:val="005A473B"/>
    <w:rsid w:val="005A5C64"/>
    <w:rsid w:val="005A7F60"/>
    <w:rsid w:val="005B1AE6"/>
    <w:rsid w:val="005B25DA"/>
    <w:rsid w:val="005B4BDB"/>
    <w:rsid w:val="005B7FB0"/>
    <w:rsid w:val="005C0E0B"/>
    <w:rsid w:val="005D014B"/>
    <w:rsid w:val="005D324A"/>
    <w:rsid w:val="005E4C2A"/>
    <w:rsid w:val="005E641E"/>
    <w:rsid w:val="005E70AE"/>
    <w:rsid w:val="005F3714"/>
    <w:rsid w:val="005F3ED7"/>
    <w:rsid w:val="005F7638"/>
    <w:rsid w:val="0060069C"/>
    <w:rsid w:val="00600EC2"/>
    <w:rsid w:val="006041EC"/>
    <w:rsid w:val="0061214E"/>
    <w:rsid w:val="0061310C"/>
    <w:rsid w:val="006226FA"/>
    <w:rsid w:val="00625AE8"/>
    <w:rsid w:val="00644E84"/>
    <w:rsid w:val="006459F6"/>
    <w:rsid w:val="006577D2"/>
    <w:rsid w:val="00660DCD"/>
    <w:rsid w:val="00662E64"/>
    <w:rsid w:val="006718D2"/>
    <w:rsid w:val="006815F2"/>
    <w:rsid w:val="00682011"/>
    <w:rsid w:val="006830C0"/>
    <w:rsid w:val="00685358"/>
    <w:rsid w:val="00686185"/>
    <w:rsid w:val="006877C4"/>
    <w:rsid w:val="00691F87"/>
    <w:rsid w:val="00693553"/>
    <w:rsid w:val="006A0AE4"/>
    <w:rsid w:val="006A1DF5"/>
    <w:rsid w:val="006A42B6"/>
    <w:rsid w:val="006A452D"/>
    <w:rsid w:val="006A7F66"/>
    <w:rsid w:val="006C38A2"/>
    <w:rsid w:val="006C3F5A"/>
    <w:rsid w:val="006D2C98"/>
    <w:rsid w:val="006D38A6"/>
    <w:rsid w:val="006E0520"/>
    <w:rsid w:val="006E24A4"/>
    <w:rsid w:val="006F3481"/>
    <w:rsid w:val="007064B9"/>
    <w:rsid w:val="00710CF5"/>
    <w:rsid w:val="007112BA"/>
    <w:rsid w:val="00712853"/>
    <w:rsid w:val="00712CF0"/>
    <w:rsid w:val="00714BEF"/>
    <w:rsid w:val="00715700"/>
    <w:rsid w:val="007178FA"/>
    <w:rsid w:val="00720971"/>
    <w:rsid w:val="00741BBE"/>
    <w:rsid w:val="00742BE4"/>
    <w:rsid w:val="00743720"/>
    <w:rsid w:val="007456D6"/>
    <w:rsid w:val="0075463A"/>
    <w:rsid w:val="00755F2A"/>
    <w:rsid w:val="007561C2"/>
    <w:rsid w:val="00760462"/>
    <w:rsid w:val="00762F6F"/>
    <w:rsid w:val="007729F1"/>
    <w:rsid w:val="00772EA2"/>
    <w:rsid w:val="00785F4B"/>
    <w:rsid w:val="00786523"/>
    <w:rsid w:val="007872ED"/>
    <w:rsid w:val="00793501"/>
    <w:rsid w:val="007954AF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C58A6"/>
    <w:rsid w:val="007D0259"/>
    <w:rsid w:val="007D0F22"/>
    <w:rsid w:val="007D4710"/>
    <w:rsid w:val="007D475C"/>
    <w:rsid w:val="007D478B"/>
    <w:rsid w:val="007E4DCF"/>
    <w:rsid w:val="007E6423"/>
    <w:rsid w:val="007F5BDC"/>
    <w:rsid w:val="00803DF7"/>
    <w:rsid w:val="00810DA2"/>
    <w:rsid w:val="008118D3"/>
    <w:rsid w:val="008171D8"/>
    <w:rsid w:val="008239BF"/>
    <w:rsid w:val="00824525"/>
    <w:rsid w:val="008261AE"/>
    <w:rsid w:val="00827809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6D88"/>
    <w:rsid w:val="008828B6"/>
    <w:rsid w:val="008854A4"/>
    <w:rsid w:val="00885624"/>
    <w:rsid w:val="00887F25"/>
    <w:rsid w:val="008A0433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481D"/>
    <w:rsid w:val="00913EC6"/>
    <w:rsid w:val="009154D2"/>
    <w:rsid w:val="009263FA"/>
    <w:rsid w:val="0092680A"/>
    <w:rsid w:val="009301CA"/>
    <w:rsid w:val="009307EF"/>
    <w:rsid w:val="00931C3F"/>
    <w:rsid w:val="0093677C"/>
    <w:rsid w:val="009428EC"/>
    <w:rsid w:val="009444FA"/>
    <w:rsid w:val="009562C0"/>
    <w:rsid w:val="00960026"/>
    <w:rsid w:val="00960E40"/>
    <w:rsid w:val="00967319"/>
    <w:rsid w:val="00976AC7"/>
    <w:rsid w:val="0099446A"/>
    <w:rsid w:val="009A64BB"/>
    <w:rsid w:val="009A6C6B"/>
    <w:rsid w:val="009B415B"/>
    <w:rsid w:val="009B41E9"/>
    <w:rsid w:val="009B6970"/>
    <w:rsid w:val="009C2871"/>
    <w:rsid w:val="009C3CD7"/>
    <w:rsid w:val="009C5644"/>
    <w:rsid w:val="009C6504"/>
    <w:rsid w:val="009D0829"/>
    <w:rsid w:val="009E085F"/>
    <w:rsid w:val="009E2B65"/>
    <w:rsid w:val="009E3CE1"/>
    <w:rsid w:val="009E6315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25B0E"/>
    <w:rsid w:val="00A31402"/>
    <w:rsid w:val="00A33C45"/>
    <w:rsid w:val="00A35388"/>
    <w:rsid w:val="00A41BA4"/>
    <w:rsid w:val="00A44E33"/>
    <w:rsid w:val="00A458B8"/>
    <w:rsid w:val="00A461C2"/>
    <w:rsid w:val="00A47FA9"/>
    <w:rsid w:val="00A56046"/>
    <w:rsid w:val="00A62E9B"/>
    <w:rsid w:val="00A6777C"/>
    <w:rsid w:val="00A67EB9"/>
    <w:rsid w:val="00A716F9"/>
    <w:rsid w:val="00A76591"/>
    <w:rsid w:val="00A87F5D"/>
    <w:rsid w:val="00AA0089"/>
    <w:rsid w:val="00AA14D5"/>
    <w:rsid w:val="00AA16E0"/>
    <w:rsid w:val="00AA1B1A"/>
    <w:rsid w:val="00AA293A"/>
    <w:rsid w:val="00AA3CAF"/>
    <w:rsid w:val="00AA7D43"/>
    <w:rsid w:val="00AB3E29"/>
    <w:rsid w:val="00AC00F4"/>
    <w:rsid w:val="00AD6A65"/>
    <w:rsid w:val="00AE77BF"/>
    <w:rsid w:val="00AF271B"/>
    <w:rsid w:val="00AF3420"/>
    <w:rsid w:val="00AF3F47"/>
    <w:rsid w:val="00B026BF"/>
    <w:rsid w:val="00B03067"/>
    <w:rsid w:val="00B045E7"/>
    <w:rsid w:val="00B04647"/>
    <w:rsid w:val="00B1001C"/>
    <w:rsid w:val="00B10089"/>
    <w:rsid w:val="00B13B3B"/>
    <w:rsid w:val="00B20327"/>
    <w:rsid w:val="00B23021"/>
    <w:rsid w:val="00B24149"/>
    <w:rsid w:val="00B260DC"/>
    <w:rsid w:val="00B26CA3"/>
    <w:rsid w:val="00B27CBA"/>
    <w:rsid w:val="00B33E6D"/>
    <w:rsid w:val="00B3666C"/>
    <w:rsid w:val="00B62DB1"/>
    <w:rsid w:val="00B6391C"/>
    <w:rsid w:val="00B63B84"/>
    <w:rsid w:val="00B712AF"/>
    <w:rsid w:val="00B7229A"/>
    <w:rsid w:val="00B73ADF"/>
    <w:rsid w:val="00B74806"/>
    <w:rsid w:val="00B81088"/>
    <w:rsid w:val="00B81420"/>
    <w:rsid w:val="00B913A1"/>
    <w:rsid w:val="00BA0B90"/>
    <w:rsid w:val="00BA4FD4"/>
    <w:rsid w:val="00BB1F24"/>
    <w:rsid w:val="00BB23EE"/>
    <w:rsid w:val="00BB3F3E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0DE"/>
    <w:rsid w:val="00C304F4"/>
    <w:rsid w:val="00C32C97"/>
    <w:rsid w:val="00C33EE3"/>
    <w:rsid w:val="00C35B66"/>
    <w:rsid w:val="00C511F9"/>
    <w:rsid w:val="00C513B8"/>
    <w:rsid w:val="00C51BE1"/>
    <w:rsid w:val="00C5433F"/>
    <w:rsid w:val="00C612D8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4F2"/>
    <w:rsid w:val="00CC073E"/>
    <w:rsid w:val="00CC0BFB"/>
    <w:rsid w:val="00CC2BBE"/>
    <w:rsid w:val="00CC3E72"/>
    <w:rsid w:val="00CD21D8"/>
    <w:rsid w:val="00CD6056"/>
    <w:rsid w:val="00CE1C5D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22658"/>
    <w:rsid w:val="00D23778"/>
    <w:rsid w:val="00D242E6"/>
    <w:rsid w:val="00D3074B"/>
    <w:rsid w:val="00D311A6"/>
    <w:rsid w:val="00D402C1"/>
    <w:rsid w:val="00D46EC5"/>
    <w:rsid w:val="00D477F2"/>
    <w:rsid w:val="00D52AEB"/>
    <w:rsid w:val="00D543D5"/>
    <w:rsid w:val="00D57BE1"/>
    <w:rsid w:val="00D60929"/>
    <w:rsid w:val="00D7058D"/>
    <w:rsid w:val="00D743AD"/>
    <w:rsid w:val="00D749CD"/>
    <w:rsid w:val="00D76C3A"/>
    <w:rsid w:val="00D8121D"/>
    <w:rsid w:val="00D81BB3"/>
    <w:rsid w:val="00D8323F"/>
    <w:rsid w:val="00DA5659"/>
    <w:rsid w:val="00DB0A95"/>
    <w:rsid w:val="00DB6009"/>
    <w:rsid w:val="00DC34E1"/>
    <w:rsid w:val="00DD49FD"/>
    <w:rsid w:val="00DD58D6"/>
    <w:rsid w:val="00DD79E3"/>
    <w:rsid w:val="00DE228D"/>
    <w:rsid w:val="00DE3AB3"/>
    <w:rsid w:val="00DF1462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81916"/>
    <w:rsid w:val="00E82E85"/>
    <w:rsid w:val="00E84E19"/>
    <w:rsid w:val="00E94D15"/>
    <w:rsid w:val="00E96208"/>
    <w:rsid w:val="00E96CA5"/>
    <w:rsid w:val="00EA170B"/>
    <w:rsid w:val="00EA6DEB"/>
    <w:rsid w:val="00EB292E"/>
    <w:rsid w:val="00EB45C6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753C"/>
    <w:rsid w:val="00F12FEF"/>
    <w:rsid w:val="00F134B8"/>
    <w:rsid w:val="00F22F1A"/>
    <w:rsid w:val="00F3255C"/>
    <w:rsid w:val="00F3398B"/>
    <w:rsid w:val="00F33FEF"/>
    <w:rsid w:val="00F34A83"/>
    <w:rsid w:val="00F41AFD"/>
    <w:rsid w:val="00F54182"/>
    <w:rsid w:val="00F671C0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2AC8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C63F4-D054-467F-B922-F1E51FBF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TRANSCRIPT OF PROCEEDINGS</dc:title>
  <dc:creator>WIGER</dc:creator>
  <cp:lastModifiedBy>Rachel Ashcraft</cp:lastModifiedBy>
  <cp:revision>2</cp:revision>
  <cp:lastPrinted>2022-03-18T14:07:00Z</cp:lastPrinted>
  <dcterms:created xsi:type="dcterms:W3CDTF">2026-04-21T15:59:00Z</dcterms:created>
  <dcterms:modified xsi:type="dcterms:W3CDTF">2026-04-21T15:59:00Z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ndDocumentId">
    <vt:lpwstr>4932-7489-9874</vt:lpwstr>
  </property>
  <property fmtid="{D5CDD505-2E9C-101B-9397-08002B2CF9AE}" pid="8" name="SWDocID">
    <vt:lpwstr>4932-7489-9874.1</vt:lpwstr>
  </property>
</Properties>
</file>