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696" w:rsidRPr="00B1140F" w:rsidRDefault="001B008E">
      <w:pPr>
        <w:rPr>
          <w:b/>
          <w:sz w:val="28"/>
          <w:szCs w:val="28"/>
        </w:rPr>
      </w:pPr>
      <w:r>
        <w:rPr>
          <w:b/>
          <w:sz w:val="28"/>
          <w:szCs w:val="28"/>
        </w:rPr>
        <w:t>Daily Bank Deposit</w:t>
      </w:r>
      <w:r w:rsidR="003F6B94">
        <w:rPr>
          <w:b/>
          <w:sz w:val="28"/>
          <w:szCs w:val="28"/>
        </w:rPr>
        <w:t xml:space="preserve"> </w:t>
      </w:r>
      <w:r w:rsidR="009B6C10">
        <w:rPr>
          <w:b/>
          <w:sz w:val="28"/>
          <w:szCs w:val="28"/>
        </w:rPr>
        <w:t>p</w:t>
      </w:r>
      <w:r w:rsidR="00B1140F" w:rsidRPr="00B1140F">
        <w:rPr>
          <w:b/>
          <w:sz w:val="28"/>
          <w:szCs w:val="28"/>
        </w:rPr>
        <w:t>rocedure</w:t>
      </w:r>
    </w:p>
    <w:p w:rsidR="00B1140F" w:rsidRDefault="00B1140F"/>
    <w:p w:rsidR="003F6B94" w:rsidRDefault="003F6B94" w:rsidP="00B1140F">
      <w:pPr>
        <w:pStyle w:val="ListParagraph"/>
        <w:numPr>
          <w:ilvl w:val="0"/>
          <w:numId w:val="1"/>
        </w:numPr>
      </w:pPr>
    </w:p>
    <w:sectPr w:rsidR="003F6B94" w:rsidSect="00BD1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D52C1"/>
    <w:multiLevelType w:val="hybridMultilevel"/>
    <w:tmpl w:val="BFFE2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A6066"/>
    <w:rsid w:val="0001656D"/>
    <w:rsid w:val="00073FB4"/>
    <w:rsid w:val="000B18BE"/>
    <w:rsid w:val="000F43A3"/>
    <w:rsid w:val="001B008E"/>
    <w:rsid w:val="001F6DC2"/>
    <w:rsid w:val="002760CB"/>
    <w:rsid w:val="002D48E5"/>
    <w:rsid w:val="00380813"/>
    <w:rsid w:val="00390FF8"/>
    <w:rsid w:val="00397B84"/>
    <w:rsid w:val="003F6B94"/>
    <w:rsid w:val="0049003D"/>
    <w:rsid w:val="0052160D"/>
    <w:rsid w:val="005254A6"/>
    <w:rsid w:val="00536942"/>
    <w:rsid w:val="00540028"/>
    <w:rsid w:val="006B6F12"/>
    <w:rsid w:val="00720A68"/>
    <w:rsid w:val="00800C32"/>
    <w:rsid w:val="008B1965"/>
    <w:rsid w:val="008E599B"/>
    <w:rsid w:val="009B3965"/>
    <w:rsid w:val="009B6C10"/>
    <w:rsid w:val="009F7093"/>
    <w:rsid w:val="00A3234F"/>
    <w:rsid w:val="00A94384"/>
    <w:rsid w:val="00B1140F"/>
    <w:rsid w:val="00BD1696"/>
    <w:rsid w:val="00BE1A58"/>
    <w:rsid w:val="00C46009"/>
    <w:rsid w:val="00C504A3"/>
    <w:rsid w:val="00D159C0"/>
    <w:rsid w:val="00D6369D"/>
    <w:rsid w:val="00D86100"/>
    <w:rsid w:val="00E245CC"/>
    <w:rsid w:val="00E36F40"/>
    <w:rsid w:val="00E516B1"/>
    <w:rsid w:val="00E675FA"/>
    <w:rsid w:val="00EA6066"/>
    <w:rsid w:val="00F16B42"/>
    <w:rsid w:val="00F51C3B"/>
    <w:rsid w:val="00FB3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6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4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6F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C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Middletown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 Cooper</dc:creator>
  <cp:keywords/>
  <dc:description/>
  <cp:lastModifiedBy>Drew Cooper</cp:lastModifiedBy>
  <cp:revision>3</cp:revision>
  <cp:lastPrinted>2012-09-13T18:56:00Z</cp:lastPrinted>
  <dcterms:created xsi:type="dcterms:W3CDTF">2012-10-10T15:48:00Z</dcterms:created>
  <dcterms:modified xsi:type="dcterms:W3CDTF">2012-10-10T18:09:00Z</dcterms:modified>
</cp:coreProperties>
</file>