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65301F9D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</w:t>
      </w:r>
      <w:proofErr w:type="gramStart"/>
      <w:r w:rsidRPr="00751B74">
        <w:rPr>
          <w:sz w:val="22"/>
          <w:szCs w:val="22"/>
        </w:rPr>
        <w:t>given</w:t>
      </w:r>
      <w:proofErr w:type="gramEnd"/>
      <w:r w:rsidRPr="00751B74">
        <w:rPr>
          <w:sz w:val="22"/>
          <w:szCs w:val="22"/>
        </w:rPr>
        <w:t xml:space="preserve">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B81E3C" w:rsidRPr="00B81E3C">
        <w:rPr>
          <w:b/>
          <w:bCs/>
          <w:sz w:val="22"/>
          <w:szCs w:val="22"/>
        </w:rPr>
        <w:t>23</w:t>
      </w:r>
      <w:r w:rsidR="00B81E3C" w:rsidRPr="00B81E3C">
        <w:rPr>
          <w:b/>
          <w:bCs/>
          <w:sz w:val="22"/>
          <w:szCs w:val="22"/>
          <w:vertAlign w:val="superscript"/>
        </w:rPr>
        <w:t>rd</w:t>
      </w:r>
      <w:r w:rsidR="00F478BF" w:rsidRPr="00B81E3C">
        <w:rPr>
          <w:b/>
          <w:bCs/>
          <w:sz w:val="22"/>
          <w:szCs w:val="22"/>
        </w:rPr>
        <w:t xml:space="preserve"> </w:t>
      </w:r>
      <w:r w:rsidR="00D2669A" w:rsidRPr="00F478BF">
        <w:rPr>
          <w:b/>
          <w:bCs/>
          <w:sz w:val="22"/>
          <w:szCs w:val="22"/>
        </w:rPr>
        <w:t>d</w:t>
      </w:r>
      <w:r w:rsidR="00D2669A" w:rsidRPr="00BE28F1">
        <w:rPr>
          <w:b/>
          <w:bCs/>
          <w:sz w:val="22"/>
          <w:szCs w:val="22"/>
        </w:rPr>
        <w:t>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</w:t>
      </w:r>
      <w:r w:rsidR="00827932">
        <w:rPr>
          <w:b/>
          <w:bCs/>
          <w:sz w:val="22"/>
          <w:szCs w:val="22"/>
        </w:rPr>
        <w:t>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0E2076CD" w:rsidR="00634179" w:rsidRPr="00634179" w:rsidRDefault="003D7A26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CUMULATIVE CAPITAL DEVELOPMENT (CCD)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50B22E15" w:rsidR="000C56F8" w:rsidRPr="003E6A2C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BOW </w:t>
            </w:r>
            <w:r w:rsidR="0076290D">
              <w:rPr>
                <w:sz w:val="22"/>
                <w:szCs w:val="22"/>
              </w:rPr>
              <w:t>Equipment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0753B9F4" w:rsidR="000C56F8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r w:rsidR="0076290D">
              <w:rPr>
                <w:sz w:val="22"/>
                <w:szCs w:val="22"/>
              </w:rPr>
              <w:t>50</w:t>
            </w:r>
            <w:r w:rsidR="00FD37C7">
              <w:rPr>
                <w:sz w:val="22"/>
                <w:szCs w:val="22"/>
              </w:rPr>
              <w:t>,000.00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207FD073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76290D">
              <w:rPr>
                <w:b/>
                <w:bCs/>
                <w:sz w:val="22"/>
                <w:szCs w:val="22"/>
              </w:rPr>
              <w:t>50</w:t>
            </w:r>
            <w:r>
              <w:rPr>
                <w:b/>
                <w:bCs/>
                <w:sz w:val="22"/>
                <w:szCs w:val="22"/>
              </w:rPr>
              <w:t>,000.00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4F20291E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23</w:t>
      </w:r>
      <w:r w:rsidR="00F478BF" w:rsidRPr="00F478BF">
        <w:rPr>
          <w:b/>
          <w:bCs/>
          <w:sz w:val="22"/>
          <w:szCs w:val="22"/>
          <w:vertAlign w:val="superscript"/>
        </w:rPr>
        <w:t>rd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20</w:t>
      </w:r>
      <w:r w:rsidR="005516C8" w:rsidRPr="005516C8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E3F83"/>
    <w:rsid w:val="000F460A"/>
    <w:rsid w:val="0011172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D7A26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A5B6F"/>
    <w:rsid w:val="004A6D4C"/>
    <w:rsid w:val="004B71DB"/>
    <w:rsid w:val="004D0D78"/>
    <w:rsid w:val="004D31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A3DA1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290D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F4CDF"/>
    <w:rsid w:val="008038E8"/>
    <w:rsid w:val="00823289"/>
    <w:rsid w:val="00827932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6ACF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81E3C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17FB5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478BF"/>
    <w:rsid w:val="00F53EB1"/>
    <w:rsid w:val="00F62F4A"/>
    <w:rsid w:val="00FA0706"/>
    <w:rsid w:val="00FA1E7B"/>
    <w:rsid w:val="00FB3040"/>
    <w:rsid w:val="00FC0F3A"/>
    <w:rsid w:val="00FD1F06"/>
    <w:rsid w:val="00FD37C7"/>
    <w:rsid w:val="00FD6CE4"/>
    <w:rsid w:val="00FE23D7"/>
    <w:rsid w:val="00FE34EA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691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Market, Tina</cp:lastModifiedBy>
  <cp:revision>3</cp:revision>
  <cp:lastPrinted>2025-01-13T23:49:00Z</cp:lastPrinted>
  <dcterms:created xsi:type="dcterms:W3CDTF">2026-02-18T20:27:00Z</dcterms:created>
  <dcterms:modified xsi:type="dcterms:W3CDTF">2026-02-18T20:32:00Z</dcterms:modified>
</cp:coreProperties>
</file>