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FF92" w14:textId="77777777" w:rsidR="00227865" w:rsidRPr="00227865" w:rsidRDefault="00227865" w:rsidP="00227865">
      <w:pPr>
        <w:jc w:val="both"/>
        <w:rPr>
          <w:b/>
        </w:rPr>
      </w:pPr>
      <w:r w:rsidRPr="00227865">
        <w:rPr>
          <w:b/>
        </w:rPr>
        <w:t>NOTICE OF PUBLIC HEARING</w:t>
      </w:r>
    </w:p>
    <w:p w14:paraId="5102CF7C" w14:textId="38717AD6" w:rsidR="00AD21A2" w:rsidRDefault="00227865" w:rsidP="00CE45F4">
      <w:p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BF163F">
        <w:rPr>
          <w:bCs/>
        </w:rPr>
        <w:t>June</w:t>
      </w:r>
      <w:r>
        <w:rPr>
          <w:bCs/>
        </w:rPr>
        <w:t xml:space="preserve"> </w:t>
      </w:r>
      <w:r w:rsidR="00BF163F">
        <w:rPr>
          <w:bCs/>
        </w:rPr>
        <w:t>1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  <w:r w:rsidR="00031AB5">
        <w:t>,</w:t>
      </w:r>
      <w:r w:rsidRPr="00227865">
        <w:t xml:space="preserve"> </w:t>
      </w:r>
      <w:r w:rsidR="00CE45F4">
        <w:t>Proposed Ordinance 26-O-</w:t>
      </w:r>
      <w:r w:rsidR="00BF163F">
        <w:t>2</w:t>
      </w:r>
      <w:r w:rsidR="002E7523">
        <w:t>3</w:t>
      </w:r>
      <w:r w:rsidR="00CE45F4">
        <w:t xml:space="preserve">, An Ordinance Appropriating </w:t>
      </w:r>
      <w:r w:rsidR="00BF163F">
        <w:t>Two Hundred Fourteen</w:t>
      </w:r>
      <w:r w:rsidR="00CE45F4">
        <w:t xml:space="preserve"> Thousand </w:t>
      </w:r>
      <w:r w:rsidR="00BF163F">
        <w:t>Six</w:t>
      </w:r>
      <w:r w:rsidR="00CE45F4">
        <w:t xml:space="preserve"> Hundred </w:t>
      </w:r>
      <w:r w:rsidR="004968D8">
        <w:t>Ninety-Seven and 37/100</w:t>
      </w:r>
      <w:r w:rsidR="00CE45F4">
        <w:t xml:space="preserve"> Dollars ($</w:t>
      </w:r>
      <w:r w:rsidR="004968D8">
        <w:t>214,697.37</w:t>
      </w:r>
      <w:r w:rsidR="00CE45F4">
        <w:t xml:space="preserve">) from the </w:t>
      </w:r>
      <w:r w:rsidR="002E7523">
        <w:t>Hively Overpass</w:t>
      </w:r>
      <w:r w:rsidR="00CE45F4">
        <w:t xml:space="preserve"> Fund to </w:t>
      </w:r>
      <w:r w:rsidR="002E7523">
        <w:t xml:space="preserve">Debt Interest </w:t>
      </w:r>
      <w:r w:rsidR="00CE45F4">
        <w:t>Account</w:t>
      </w:r>
      <w:r w:rsidR="002E7523">
        <w:t>.</w:t>
      </w:r>
    </w:p>
    <w:p w14:paraId="4DBCC133" w14:textId="77777777" w:rsidR="00CE45F4" w:rsidRDefault="00CE45F4" w:rsidP="00CE45F4">
      <w:pPr>
        <w:jc w:val="both"/>
      </w:pPr>
    </w:p>
    <w:p w14:paraId="53353B07" w14:textId="2E96A6C6" w:rsidR="00AA1834" w:rsidRDefault="00AA1834" w:rsidP="00227865">
      <w:pPr>
        <w:jc w:val="both"/>
      </w:pPr>
      <w:r>
        <w:t xml:space="preserve">Pursuant to IC 6-1.1-18-5 the following additional information is provided: </w:t>
      </w:r>
    </w:p>
    <w:p w14:paraId="6CD584E7" w14:textId="72F49F19" w:rsidR="00AA1834" w:rsidRDefault="00AA1834" w:rsidP="00AA1834">
      <w:pPr>
        <w:pStyle w:val="ListParagraph"/>
        <w:numPr>
          <w:ilvl w:val="0"/>
          <w:numId w:val="1"/>
        </w:numPr>
        <w:jc w:val="both"/>
      </w:pPr>
      <w:r>
        <w:t>The amount of the additional appropriation is $</w:t>
      </w:r>
      <w:r w:rsidR="00825189">
        <w:t>214,697.37</w:t>
      </w:r>
    </w:p>
    <w:p w14:paraId="2EF6C959" w14:textId="22E18D99" w:rsidR="00AA183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of the affected fund is </w:t>
      </w:r>
      <w:r w:rsidR="002E7523">
        <w:t>Hively Overpass Fund</w:t>
      </w:r>
      <w:r w:rsidR="00825189">
        <w:t xml:space="preserve"> </w:t>
      </w:r>
      <w:r>
        <w:t>(4</w:t>
      </w:r>
      <w:r w:rsidR="002E7523">
        <w:t>502</w:t>
      </w:r>
      <w:r>
        <w:t>)</w:t>
      </w:r>
    </w:p>
    <w:p w14:paraId="5B579877" w14:textId="66822B53" w:rsidR="00CE45F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and account number of the affected account is </w:t>
      </w:r>
      <w:r w:rsidR="002E7523">
        <w:t>Debt Interest</w:t>
      </w:r>
    </w:p>
    <w:p w14:paraId="1A7203B3" w14:textId="7A765C3D" w:rsidR="00AA1834" w:rsidRDefault="00AA1834" w:rsidP="00CE45F4">
      <w:pPr>
        <w:pStyle w:val="ListParagraph"/>
        <w:jc w:val="both"/>
      </w:pPr>
      <w:r>
        <w:t>4</w:t>
      </w:r>
      <w:r w:rsidR="002E7523">
        <w:t>502</w:t>
      </w:r>
      <w:r w:rsidR="006E12C3">
        <w:t>-5-</w:t>
      </w:r>
      <w:r w:rsidR="00825189">
        <w:t>000</w:t>
      </w:r>
      <w:r w:rsidR="006E12C3">
        <w:t>-4</w:t>
      </w:r>
      <w:r w:rsidR="002E7523">
        <w:t>38</w:t>
      </w:r>
      <w:r w:rsidR="00CE45F4">
        <w:t>0</w:t>
      </w:r>
      <w:r w:rsidR="002E7523">
        <w:t>2</w:t>
      </w:r>
      <w:r w:rsidR="00CE45F4">
        <w:t>00</w:t>
      </w:r>
    </w:p>
    <w:p w14:paraId="5F6AF0C6" w14:textId="220E4715" w:rsidR="00AA1834" w:rsidRDefault="00AA1834" w:rsidP="00AA1834">
      <w:pPr>
        <w:pStyle w:val="ListParagraph"/>
        <w:numPr>
          <w:ilvl w:val="0"/>
          <w:numId w:val="1"/>
        </w:num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4824BC">
        <w:rPr>
          <w:bCs/>
        </w:rPr>
        <w:t>June 1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</w:p>
    <w:p w14:paraId="27E4F54E" w14:textId="605BA5D3" w:rsidR="004C739F" w:rsidRDefault="004C739F" w:rsidP="00AA1834">
      <w:pPr>
        <w:pStyle w:val="ListParagraph"/>
        <w:numPr>
          <w:ilvl w:val="0"/>
          <w:numId w:val="1"/>
        </w:numPr>
        <w:jc w:val="both"/>
      </w:pPr>
      <w:r>
        <w:t>A</w:t>
      </w:r>
      <w:r w:rsidRPr="00227865">
        <w:t>ny person interested in the matter may appear at the hearing and address the Common Council on the matter.</w:t>
      </w:r>
    </w:p>
    <w:p w14:paraId="7BA57636" w14:textId="77777777" w:rsidR="00AA1834" w:rsidRDefault="00AA1834" w:rsidP="00227865">
      <w:pPr>
        <w:jc w:val="both"/>
      </w:pPr>
    </w:p>
    <w:p w14:paraId="586D0073" w14:textId="77777777" w:rsidR="00AA1834" w:rsidRPr="00227865" w:rsidRDefault="00AA1834" w:rsidP="00227865">
      <w:pPr>
        <w:jc w:val="both"/>
      </w:pPr>
    </w:p>
    <w:p w14:paraId="3EDF1007" w14:textId="1810B71B" w:rsidR="00227865" w:rsidRDefault="00227865" w:rsidP="00227865">
      <w:pPr>
        <w:jc w:val="both"/>
      </w:pPr>
      <w:r w:rsidRPr="00227865">
        <w:t>\s\</w:t>
      </w:r>
      <w:r w:rsidR="00AA1834">
        <w:t>Kristie Wendorf</w:t>
      </w:r>
      <w:r w:rsidRPr="00227865">
        <w:t>, City C</w:t>
      </w:r>
      <w:r w:rsidR="00AA1834">
        <w:t>ontroller</w:t>
      </w:r>
      <w:r w:rsidRPr="00227865">
        <w:t>, City of Elkhart</w:t>
      </w:r>
    </w:p>
    <w:p w14:paraId="1040ECCD" w14:textId="77777777" w:rsidR="00DD0C79" w:rsidRPr="00227865" w:rsidRDefault="00DD0C79" w:rsidP="00227865"/>
    <w:sectPr w:rsidR="00DD0C79" w:rsidRPr="00227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F72"/>
    <w:multiLevelType w:val="hybridMultilevel"/>
    <w:tmpl w:val="FB76713E"/>
    <w:lvl w:ilvl="0" w:tplc="753296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4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31AB5"/>
    <w:rsid w:val="000F1406"/>
    <w:rsid w:val="00107AD0"/>
    <w:rsid w:val="00227865"/>
    <w:rsid w:val="002E7523"/>
    <w:rsid w:val="00480CC0"/>
    <w:rsid w:val="004824BC"/>
    <w:rsid w:val="004968D8"/>
    <w:rsid w:val="004C739F"/>
    <w:rsid w:val="005A5D20"/>
    <w:rsid w:val="005D4F50"/>
    <w:rsid w:val="006E12C3"/>
    <w:rsid w:val="00755056"/>
    <w:rsid w:val="00825189"/>
    <w:rsid w:val="00910B77"/>
    <w:rsid w:val="00A3582F"/>
    <w:rsid w:val="00A41FB7"/>
    <w:rsid w:val="00AA1834"/>
    <w:rsid w:val="00AD21A2"/>
    <w:rsid w:val="00B933EF"/>
    <w:rsid w:val="00BF163F"/>
    <w:rsid w:val="00C43E2E"/>
    <w:rsid w:val="00C61865"/>
    <w:rsid w:val="00CE45F4"/>
    <w:rsid w:val="00D64F11"/>
    <w:rsid w:val="00D723C9"/>
    <w:rsid w:val="00DD0C79"/>
    <w:rsid w:val="00DF1B2A"/>
    <w:rsid w:val="00E7674F"/>
    <w:rsid w:val="00F36DFF"/>
    <w:rsid w:val="00F5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0D99"/>
  <w15:chartTrackingRefBased/>
  <w15:docId w15:val="{12FC2D79-2F13-4EAF-830D-0557032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964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Maria</dc:creator>
  <cp:keywords/>
  <dc:description/>
  <cp:lastModifiedBy>Wendorf, Kristie</cp:lastModifiedBy>
  <cp:revision>3</cp:revision>
  <dcterms:created xsi:type="dcterms:W3CDTF">2026-05-19T00:10:00Z</dcterms:created>
  <dcterms:modified xsi:type="dcterms:W3CDTF">2026-05-19T00:18:00Z</dcterms:modified>
</cp:coreProperties>
</file>